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38" w:rsidRPr="00106945" w:rsidRDefault="009A1BB5" w:rsidP="009A1BB5">
      <w:pPr>
        <w:pStyle w:val="NoSpacing"/>
        <w:rPr>
          <w:b/>
        </w:rPr>
      </w:pPr>
      <w:r w:rsidRPr="00106945">
        <w:rPr>
          <w:b/>
        </w:rPr>
        <w:t>Things to Know for Word Test – part 1</w:t>
      </w:r>
    </w:p>
    <w:tbl>
      <w:tblPr>
        <w:tblStyle w:val="GridTable1Light-Accent5"/>
        <w:tblW w:w="9519" w:type="dxa"/>
        <w:tblLook w:val="0480" w:firstRow="0" w:lastRow="0" w:firstColumn="1" w:lastColumn="0" w:noHBand="0" w:noVBand="1"/>
      </w:tblPr>
      <w:tblGrid>
        <w:gridCol w:w="885"/>
        <w:gridCol w:w="8634"/>
      </w:tblGrid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Changing Document Properties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Header &amp; Footer, page numbers – inserting Document Properties</w:t>
            </w:r>
            <w:r w:rsidR="00E60714">
              <w:t xml:space="preserve"> (e.g., File Name)</w:t>
            </w:r>
          </w:p>
        </w:tc>
      </w:tr>
      <w:tr w:rsidR="006B215A" w:rsidRPr="006B215A" w:rsidTr="00FC3A40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Formatting text (font, color, bold, underline, italic, strikethrough, text effects, highlight, small caps, Change case)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How to access Dialog boxes</w:t>
            </w:r>
            <w:r w:rsidR="00E60714">
              <w:t xml:space="preserve"> (launcher buttons)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Alignment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Bullets &amp; Numbering (including custom bullets)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Borders and Shading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Format Painter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Cut, Copy &amp; Paste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Insert Symbol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Line Spacing (regular AND “spacing before” and “spacing after”)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Design Styles (Home Tab)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E60714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Themes &amp; colors (</w:t>
            </w:r>
            <w:r w:rsidR="006B215A" w:rsidRPr="006B215A">
              <w:t>Design Tab</w:t>
            </w:r>
            <w:r>
              <w:t>)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Margins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Indents (left, right, hanging &amp; first line)…dialog box &amp; on ruler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Where to turn on your ruler</w:t>
            </w:r>
            <w:bookmarkStart w:id="0" w:name="_GoBack"/>
            <w:bookmarkEnd w:id="0"/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Tabs – setting, leaders, modifying…dialog box &amp; on ruler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Tables – creating, merging cells, changing styles, cell alignment &amp; direction</w:t>
            </w:r>
          </w:p>
          <w:p w:rsidR="005F3114" w:rsidRPr="006B215A" w:rsidRDefault="005F3114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Inserting rows, columns, resizing, distribute rows/columns</w:t>
            </w:r>
          </w:p>
        </w:tc>
      </w:tr>
      <w:tr w:rsidR="005F3114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5F3114" w:rsidRPr="006B215A" w:rsidRDefault="005F3114" w:rsidP="00B53069">
            <w:pPr>
              <w:pStyle w:val="NoSpacing"/>
            </w:pPr>
          </w:p>
        </w:tc>
        <w:tc>
          <w:tcPr>
            <w:tcW w:w="8634" w:type="dxa"/>
          </w:tcPr>
          <w:p w:rsidR="005F3114" w:rsidRPr="006B215A" w:rsidRDefault="005F3114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Sort a column on a table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Converting tables to text, Converting text to table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Find &amp; Replace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Thesaurus</w:t>
            </w:r>
          </w:p>
        </w:tc>
      </w:tr>
      <w:tr w:rsidR="006B215A" w:rsidRPr="006B215A" w:rsidTr="00FC3A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Spell Check</w:t>
            </w:r>
          </w:p>
        </w:tc>
      </w:tr>
      <w:tr w:rsidR="006B215A" w:rsidRPr="006B215A" w:rsidTr="00FC3A4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:rsidR="006B215A" w:rsidRPr="006B215A" w:rsidRDefault="006B215A" w:rsidP="00B53069">
            <w:pPr>
              <w:pStyle w:val="NoSpacing"/>
            </w:pPr>
          </w:p>
        </w:tc>
        <w:tc>
          <w:tcPr>
            <w:tcW w:w="8634" w:type="dxa"/>
          </w:tcPr>
          <w:p w:rsidR="006B215A" w:rsidRPr="006B215A" w:rsidRDefault="006B215A" w:rsidP="00FC3A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15A">
              <w:t>Identify screen parts</w:t>
            </w:r>
          </w:p>
        </w:tc>
      </w:tr>
    </w:tbl>
    <w:p w:rsidR="005F09A8" w:rsidRDefault="005F09A8" w:rsidP="009A1BB5">
      <w:pPr>
        <w:pStyle w:val="NoSpacing"/>
      </w:pPr>
    </w:p>
    <w:p w:rsidR="005F09A8" w:rsidRDefault="005F09A8" w:rsidP="009A1BB5">
      <w:pPr>
        <w:pStyle w:val="NoSpacing"/>
      </w:pPr>
    </w:p>
    <w:p w:rsidR="00023C86" w:rsidRDefault="00023C86" w:rsidP="009A1BB5">
      <w:pPr>
        <w:pStyle w:val="NoSpacing"/>
      </w:pPr>
    </w:p>
    <w:sectPr w:rsidR="0002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B5"/>
    <w:rsid w:val="00023C86"/>
    <w:rsid w:val="00051389"/>
    <w:rsid w:val="00106945"/>
    <w:rsid w:val="00346A39"/>
    <w:rsid w:val="00431164"/>
    <w:rsid w:val="00581CA4"/>
    <w:rsid w:val="005F09A8"/>
    <w:rsid w:val="005F3114"/>
    <w:rsid w:val="006B215A"/>
    <w:rsid w:val="009A1BB5"/>
    <w:rsid w:val="00B72C77"/>
    <w:rsid w:val="00C73038"/>
    <w:rsid w:val="00E60714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28CA0-34E9-4840-9DF9-7701775E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BB5"/>
    <w:pPr>
      <w:spacing w:after="0" w:line="240" w:lineRule="auto"/>
    </w:pPr>
  </w:style>
  <w:style w:type="table" w:styleId="TableGrid">
    <w:name w:val="Table Grid"/>
    <w:basedOn w:val="TableNormal"/>
    <w:uiPriority w:val="39"/>
    <w:rsid w:val="006B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C3A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16C80-65C2-441C-9C9A-156C4984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Quible</dc:creator>
  <cp:keywords/>
  <dc:description/>
  <cp:lastModifiedBy>Jocelyn Crabtree</cp:lastModifiedBy>
  <cp:revision>2</cp:revision>
  <dcterms:created xsi:type="dcterms:W3CDTF">2016-02-17T02:50:00Z</dcterms:created>
  <dcterms:modified xsi:type="dcterms:W3CDTF">2016-02-17T02:50:00Z</dcterms:modified>
</cp:coreProperties>
</file>