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2C" w:rsidRDefault="0068362C" w:rsidP="00B352EB">
      <w:pPr>
        <w:pStyle w:val="NoSpacing"/>
        <w:jc w:val="center"/>
      </w:pPr>
    </w:p>
    <w:p w:rsidR="009866D8" w:rsidRPr="000E53AE" w:rsidRDefault="00C40622" w:rsidP="00B352EB">
      <w:pPr>
        <w:pStyle w:val="NoSpacing"/>
        <w:jc w:val="center"/>
        <w:rPr>
          <w:rFonts w:ascii="Berlin Sans FB Demi" w:hAnsi="Berlin Sans FB Demi"/>
          <w:b/>
          <w:sz w:val="48"/>
        </w:rPr>
      </w:pPr>
      <w:r w:rsidRPr="000E53AE">
        <w:rPr>
          <w:rFonts w:ascii="Berlin Sans FB Demi" w:hAnsi="Berlin Sans FB Demi"/>
          <w:b/>
          <w:sz w:val="48"/>
        </w:rPr>
        <w:t xml:space="preserve">Wacky Water </w:t>
      </w:r>
      <w:proofErr w:type="spellStart"/>
      <w:r w:rsidRPr="000E53AE">
        <w:rPr>
          <w:rFonts w:ascii="Berlin Sans FB Demi" w:hAnsi="Berlin Sans FB Demi"/>
          <w:b/>
          <w:sz w:val="48"/>
        </w:rPr>
        <w:t>Slidz</w:t>
      </w:r>
      <w:proofErr w:type="spellEnd"/>
    </w:p>
    <w:p w:rsidR="0068362C" w:rsidRPr="00E023DE" w:rsidRDefault="0068362C" w:rsidP="00B352EB">
      <w:pPr>
        <w:pStyle w:val="NoSpacing"/>
        <w:jc w:val="center"/>
        <w:rPr>
          <w:b/>
          <w:sz w:val="14"/>
        </w:rPr>
      </w:pPr>
    </w:p>
    <w:p w:rsidR="00C40622" w:rsidRPr="00845ADB" w:rsidRDefault="0068362C" w:rsidP="00B352EB">
      <w:pPr>
        <w:pStyle w:val="NoSpacing"/>
        <w:rPr>
          <w:b/>
        </w:rPr>
      </w:pPr>
      <w:r w:rsidRPr="0068362C">
        <w:t>F</w:t>
      </w:r>
      <w:r w:rsidR="00C40622">
        <w:t xml:space="preserve">or this project, assume you are the office manager for a new business in </w:t>
      </w:r>
      <w:r w:rsidR="00F55380">
        <w:t>Lincoln</w:t>
      </w:r>
      <w:r w:rsidR="00C40622">
        <w:t xml:space="preserve">—Wacky Water </w:t>
      </w:r>
      <w:proofErr w:type="spellStart"/>
      <w:r w:rsidR="00C40622">
        <w:t>Slidz</w:t>
      </w:r>
      <w:proofErr w:type="spellEnd"/>
      <w:r w:rsidR="00C40622">
        <w:t>, a water park that has something for everyone. Bef</w:t>
      </w:r>
      <w:r w:rsidR="002C3499">
        <w:t>ore you begin, create a logo to</w:t>
      </w:r>
      <w:r w:rsidR="00B352EB">
        <w:t xml:space="preserve"> </w:t>
      </w:r>
      <w:r w:rsidR="00C40622">
        <w:t xml:space="preserve">represent your business, </w:t>
      </w:r>
      <w:r w:rsidR="007F778B">
        <w:t xml:space="preserve">choose a water park address/phone number, </w:t>
      </w:r>
      <w:r w:rsidR="00C40622">
        <w:t>decide on a list of attractions (with creative names), and decide on passes (Youth, Senior Citizen, Adult, Family Season Pass, etc.). Have fun with this project!</w:t>
      </w:r>
      <w:r w:rsidR="00353955">
        <w:t xml:space="preserve"> You will complete four required items and </w:t>
      </w:r>
      <w:r w:rsidR="002C3499">
        <w:t>choose</w:t>
      </w:r>
      <w:r w:rsidR="00353955">
        <w:t xml:space="preserve"> two</w:t>
      </w:r>
      <w:r w:rsidR="002C3499">
        <w:t xml:space="preserve"> other items that are required. </w:t>
      </w:r>
      <w:r w:rsidR="00845ADB">
        <w:t>So, just to be clear</w:t>
      </w:r>
      <w:r w:rsidR="00845ADB" w:rsidRPr="00845ADB">
        <w:t>,</w:t>
      </w:r>
      <w:r w:rsidR="00845ADB" w:rsidRPr="00845ADB">
        <w:rPr>
          <w:b/>
        </w:rPr>
        <w:t xml:space="preserve"> you will complete six (6) items!</w:t>
      </w:r>
    </w:p>
    <w:p w:rsidR="00A76776" w:rsidRPr="00845ADB" w:rsidRDefault="00A76776" w:rsidP="00B352EB">
      <w:pPr>
        <w:pStyle w:val="NoSpacing"/>
        <w:rPr>
          <w:sz w:val="16"/>
        </w:rPr>
      </w:pPr>
    </w:p>
    <w:p w:rsidR="00A76776" w:rsidRDefault="00A76776" w:rsidP="00B352EB">
      <w:pPr>
        <w:pStyle w:val="NoSpacing"/>
      </w:pPr>
      <w:r>
        <w:t>NOTE:  for all assignments, both print and submit electronically</w:t>
      </w:r>
      <w:r w:rsidR="002C3499">
        <w:t xml:space="preserve"> (“to be graded” folder)</w:t>
      </w:r>
      <w:r>
        <w:t>!</w:t>
      </w:r>
      <w:r w:rsidR="00882525">
        <w:t xml:space="preserve"> </w:t>
      </w:r>
      <w:r w:rsidR="00882525" w:rsidRPr="00D901E3">
        <w:rPr>
          <w:b/>
          <w:u w:val="single"/>
        </w:rPr>
        <w:t>This fina</w:t>
      </w:r>
      <w:r w:rsidR="007225B6" w:rsidRPr="00D901E3">
        <w:rPr>
          <w:b/>
          <w:u w:val="single"/>
        </w:rPr>
        <w:t>l project is worth 146</w:t>
      </w:r>
      <w:r w:rsidR="00882525" w:rsidRPr="00D901E3">
        <w:rPr>
          <w:b/>
          <w:u w:val="single"/>
        </w:rPr>
        <w:t xml:space="preserve"> points SUMMATIVE!!</w:t>
      </w:r>
    </w:p>
    <w:p w:rsidR="00B352EB" w:rsidRPr="00845ADB" w:rsidRDefault="006F7980" w:rsidP="00B352EB">
      <w:pPr>
        <w:pStyle w:val="NoSpacing"/>
        <w:rPr>
          <w:sz w:val="16"/>
        </w:rPr>
      </w:pPr>
      <w:r w:rsidRPr="00845ADB">
        <w:rPr>
          <w:noProof/>
          <w:sz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125730</wp:posOffset>
            </wp:positionV>
            <wp:extent cx="1352550" cy="1352550"/>
            <wp:effectExtent l="19050" t="0" r="0" b="0"/>
            <wp:wrapSquare wrapText="bothSides"/>
            <wp:docPr id="5" name="Picture 4" descr="Summit Plummet Water slide at Disney's Blizzard Beach">
              <a:hlinkClick xmlns:a="http://schemas.openxmlformats.org/drawingml/2006/main" r:id="rId7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mit Plummet Water slide at Disney's Blizzard Beach">
                      <a:hlinkClick r:id="rId7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0EC" w:rsidRDefault="00FB7DA4" w:rsidP="00B352EB">
      <w:pPr>
        <w:pStyle w:val="NoSpacing"/>
      </w:pPr>
      <w:r>
        <w:t xml:space="preserve">Some examples can be viewed from my website. </w:t>
      </w:r>
    </w:p>
    <w:p w:rsidR="00FB7DA4" w:rsidRDefault="00FB7DA4" w:rsidP="00B352EB">
      <w:pPr>
        <w:pStyle w:val="NoSpacing"/>
      </w:pPr>
    </w:p>
    <w:p w:rsidR="00A41A8B" w:rsidRDefault="009010EC" w:rsidP="00B352EB">
      <w:pPr>
        <w:pStyle w:val="NoSpacing"/>
      </w:pPr>
      <w:r>
        <w:t>Sites</w:t>
      </w:r>
      <w:r w:rsidR="00A41A8B">
        <w:t xml:space="preserve"> that might help you get ideas</w:t>
      </w:r>
      <w:r w:rsidR="00B352EB">
        <w:t xml:space="preserve"> flowing</w:t>
      </w:r>
      <w:r w:rsidR="00A41A8B">
        <w:t>—</w:t>
      </w:r>
    </w:p>
    <w:p w:rsidR="0041507E" w:rsidRDefault="00D901E3" w:rsidP="00A41A8B">
      <w:pPr>
        <w:pStyle w:val="ListParagraph"/>
        <w:numPr>
          <w:ilvl w:val="0"/>
          <w:numId w:val="1"/>
        </w:numPr>
        <w:rPr>
          <w:sz w:val="18"/>
        </w:rPr>
      </w:pPr>
      <w:hyperlink r:id="rId9" w:history="1">
        <w:r w:rsidR="009010EC" w:rsidRPr="00730680">
          <w:rPr>
            <w:rStyle w:val="Hyperlink"/>
            <w:sz w:val="18"/>
          </w:rPr>
          <w:t>http://www.worldsoffun.com/</w:t>
        </w:r>
      </w:hyperlink>
      <w:r w:rsidR="0041507E">
        <w:rPr>
          <w:sz w:val="18"/>
        </w:rPr>
        <w:t xml:space="preserve"> - Worlds of Fun site</w:t>
      </w:r>
    </w:p>
    <w:p w:rsidR="0041507E" w:rsidRDefault="00D901E3" w:rsidP="00A41A8B">
      <w:pPr>
        <w:pStyle w:val="ListParagraph"/>
        <w:numPr>
          <w:ilvl w:val="0"/>
          <w:numId w:val="1"/>
        </w:numPr>
        <w:rPr>
          <w:sz w:val="18"/>
        </w:rPr>
      </w:pPr>
      <w:hyperlink r:id="rId10" w:history="1">
        <w:r w:rsidR="0041507E" w:rsidRPr="00A2559E">
          <w:rPr>
            <w:rStyle w:val="Hyperlink"/>
            <w:sz w:val="18"/>
          </w:rPr>
          <w:t>http://www.adventureland-usa.com/</w:t>
        </w:r>
      </w:hyperlink>
      <w:r w:rsidR="0041507E">
        <w:rPr>
          <w:sz w:val="18"/>
        </w:rPr>
        <w:t xml:space="preserve">  - Adventureland</w:t>
      </w:r>
    </w:p>
    <w:p w:rsidR="000E53AE" w:rsidRDefault="00D901E3" w:rsidP="00A41A8B">
      <w:pPr>
        <w:pStyle w:val="ListParagraph"/>
        <w:numPr>
          <w:ilvl w:val="0"/>
          <w:numId w:val="1"/>
        </w:numPr>
        <w:rPr>
          <w:sz w:val="18"/>
        </w:rPr>
      </w:pPr>
      <w:hyperlink r:id="rId11" w:history="1">
        <w:r w:rsidR="000E53AE" w:rsidRPr="00A2559E">
          <w:rPr>
            <w:rStyle w:val="Hyperlink"/>
            <w:sz w:val="18"/>
          </w:rPr>
          <w:t>http://www.whitewaterwest.com/</w:t>
        </w:r>
      </w:hyperlink>
      <w:r w:rsidR="000E53AE">
        <w:rPr>
          <w:sz w:val="18"/>
        </w:rPr>
        <w:t xml:space="preserve"> - company what sells to parks</w:t>
      </w:r>
    </w:p>
    <w:p w:rsidR="00DE3995" w:rsidRDefault="00D901E3" w:rsidP="00994345">
      <w:pPr>
        <w:pStyle w:val="ListParagraph"/>
        <w:numPr>
          <w:ilvl w:val="0"/>
          <w:numId w:val="1"/>
        </w:numPr>
        <w:spacing w:after="120"/>
        <w:rPr>
          <w:sz w:val="18"/>
        </w:rPr>
      </w:pPr>
      <w:hyperlink r:id="rId12" w:history="1">
        <w:r w:rsidR="000E53AE" w:rsidRPr="00A2559E">
          <w:rPr>
            <w:rStyle w:val="Hyperlink"/>
            <w:sz w:val="18"/>
          </w:rPr>
          <w:t>http://www.themeparkinsider.com/</w:t>
        </w:r>
      </w:hyperlink>
      <w:r w:rsidR="000E53AE">
        <w:rPr>
          <w:sz w:val="18"/>
        </w:rPr>
        <w:t xml:space="preserve"> - Theme Park Insider</w:t>
      </w:r>
    </w:p>
    <w:p w:rsidR="00E023DE" w:rsidRPr="00994345" w:rsidRDefault="00D901E3" w:rsidP="00994345">
      <w:pPr>
        <w:pStyle w:val="ListParagraph"/>
        <w:numPr>
          <w:ilvl w:val="0"/>
          <w:numId w:val="1"/>
        </w:numPr>
        <w:spacing w:after="120"/>
        <w:rPr>
          <w:sz w:val="18"/>
        </w:rPr>
      </w:pPr>
      <w:hyperlink r:id="rId13" w:history="1">
        <w:r w:rsidR="00E023DE" w:rsidRPr="00676184">
          <w:rPr>
            <w:rStyle w:val="Hyperlink"/>
            <w:sz w:val="18"/>
          </w:rPr>
          <w:t>http://www.waterparks.com/</w:t>
        </w:r>
      </w:hyperlink>
      <w:r w:rsidR="00E023DE">
        <w:rPr>
          <w:sz w:val="18"/>
        </w:rPr>
        <w:t xml:space="preserve"> - All about Water Parks – great tips!</w:t>
      </w:r>
    </w:p>
    <w:p w:rsidR="00C40622" w:rsidRPr="00FB7DA4" w:rsidRDefault="00C40622" w:rsidP="00FB7DA4">
      <w:pPr>
        <w:pStyle w:val="NoSpacing"/>
        <w:shd w:val="clear" w:color="auto" w:fill="000000" w:themeFill="text1"/>
        <w:rPr>
          <w:b/>
          <w:i/>
          <w:color w:val="FFFFFF" w:themeColor="background1"/>
        </w:rPr>
      </w:pPr>
      <w:r w:rsidRPr="00FB7DA4">
        <w:rPr>
          <w:b/>
          <w:i/>
          <w:color w:val="FFFFFF" w:themeColor="background1"/>
        </w:rPr>
        <w:t>Required Item #1:</w:t>
      </w:r>
      <w:r w:rsidR="009969B5" w:rsidRPr="00FB7DA4">
        <w:rPr>
          <w:b/>
          <w:i/>
          <w:color w:val="FFFFFF" w:themeColor="background1"/>
        </w:rPr>
        <w:t xml:space="preserve">  Create in either Photoshop or Illustrator</w:t>
      </w:r>
    </w:p>
    <w:p w:rsidR="000E53AE" w:rsidRDefault="007F778B" w:rsidP="00B352EB">
      <w:pPr>
        <w:pStyle w:val="NoSpacing"/>
      </w:pPr>
      <w:r w:rsidRPr="00F330CF">
        <w:rPr>
          <w:b/>
          <w:sz w:val="32"/>
          <w:u w:val="single"/>
        </w:rPr>
        <w:t>Logo</w:t>
      </w:r>
      <w:r>
        <w:t xml:space="preserve">; </w:t>
      </w:r>
      <w:r w:rsidR="00353955">
        <w:t xml:space="preserve">size--3” x 3”; </w:t>
      </w:r>
      <w:r w:rsidR="00DE3995">
        <w:t>you must create this from “scratch” – may not</w:t>
      </w:r>
      <w:r>
        <w:t xml:space="preserve"> include clipart</w:t>
      </w:r>
      <w:r w:rsidR="00DE3995">
        <w:t>. Should have</w:t>
      </w:r>
      <w:r>
        <w:t xml:space="preserve"> a summer</w:t>
      </w:r>
      <w:r w:rsidR="00DE3995">
        <w:t>/water</w:t>
      </w:r>
      <w:r>
        <w:t xml:space="preserve"> theme integrated with the </w:t>
      </w:r>
      <w:r w:rsidR="00DE3995">
        <w:t>name of your park</w:t>
      </w:r>
      <w:r>
        <w:t>. Use a “fun” or “funky” font</w:t>
      </w:r>
      <w:r w:rsidR="00FB7DA4">
        <w:t xml:space="preserve"> and arched words/text on a path</w:t>
      </w:r>
      <w:r>
        <w:t>. Your initials should be in a really small sans serif font (like copyright/trademark symbol sized) and included on the logo. The logo must appear on all documents.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0"/>
        <w:gridCol w:w="985"/>
        <w:gridCol w:w="819"/>
        <w:gridCol w:w="981"/>
      </w:tblGrid>
      <w:tr w:rsidR="00D901E3" w:rsidRPr="00144D5C" w:rsidTr="00D901E3">
        <w:trPr>
          <w:jc w:val="center"/>
        </w:trPr>
        <w:tc>
          <w:tcPr>
            <w:tcW w:w="6750" w:type="dxa"/>
            <w:shd w:val="clear" w:color="auto" w:fill="DAEEF3" w:themeFill="accent5" w:themeFillTint="33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  <w:rPr>
                <w:b/>
                <w:i/>
              </w:rPr>
            </w:pPr>
            <w:r w:rsidRPr="00144D5C">
              <w:rPr>
                <w:b/>
                <w:i/>
              </w:rPr>
              <w:t>Requirement</w:t>
            </w:r>
          </w:p>
        </w:tc>
        <w:tc>
          <w:tcPr>
            <w:tcW w:w="985" w:type="dxa"/>
            <w:shd w:val="clear" w:color="auto" w:fill="DAEEF3" w:themeFill="accent5" w:themeFillTint="33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Possible Points</w:t>
            </w:r>
          </w:p>
        </w:tc>
        <w:tc>
          <w:tcPr>
            <w:tcW w:w="819" w:type="dxa"/>
            <w:shd w:val="clear" w:color="auto" w:fill="DAEEF3" w:themeFill="accent5" w:themeFillTint="33"/>
          </w:tcPr>
          <w:p w:rsidR="00D901E3" w:rsidRDefault="00D901E3" w:rsidP="00F330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Your Rating</w:t>
            </w:r>
          </w:p>
        </w:tc>
        <w:tc>
          <w:tcPr>
            <w:tcW w:w="981" w:type="dxa"/>
            <w:shd w:val="clear" w:color="auto" w:fill="DAEEF3" w:themeFill="accent5" w:themeFillTint="33"/>
          </w:tcPr>
          <w:p w:rsidR="00D901E3" w:rsidRDefault="00D901E3" w:rsidP="00F330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Teacher Rating</w:t>
            </w:r>
          </w:p>
        </w:tc>
      </w:tr>
      <w:tr w:rsidR="00D901E3" w:rsidRPr="00144D5C" w:rsidTr="00D901E3">
        <w:trPr>
          <w:jc w:val="center"/>
        </w:trPr>
        <w:tc>
          <w:tcPr>
            <w:tcW w:w="6750" w:type="dxa"/>
          </w:tcPr>
          <w:p w:rsidR="00D901E3" w:rsidRDefault="00D901E3" w:rsidP="00144D5C">
            <w:pPr>
              <w:spacing w:after="0" w:line="240" w:lineRule="auto"/>
            </w:pPr>
            <w:r>
              <w:t>Name of Park</w:t>
            </w:r>
          </w:p>
        </w:tc>
        <w:tc>
          <w:tcPr>
            <w:tcW w:w="985" w:type="dxa"/>
            <w:vAlign w:val="center"/>
          </w:tcPr>
          <w:p w:rsidR="00D901E3" w:rsidRDefault="00D901E3" w:rsidP="00F330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6750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Summer/water park theme – may include slogan but does not have to</w:t>
            </w:r>
          </w:p>
        </w:tc>
        <w:tc>
          <w:tcPr>
            <w:tcW w:w="985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6750" w:type="dxa"/>
          </w:tcPr>
          <w:p w:rsidR="00D901E3" w:rsidRPr="00F330CF" w:rsidRDefault="00D901E3" w:rsidP="00144D5C">
            <w:pPr>
              <w:spacing w:after="0" w:line="240" w:lineRule="auto"/>
            </w:pPr>
            <w:r>
              <w:t xml:space="preserve">Contains </w:t>
            </w:r>
            <w:r>
              <w:rPr>
                <w:i/>
              </w:rPr>
              <w:t>at least</w:t>
            </w:r>
            <w:r>
              <w:t xml:space="preserve"> two colors</w:t>
            </w:r>
          </w:p>
        </w:tc>
        <w:tc>
          <w:tcPr>
            <w:tcW w:w="985" w:type="dxa"/>
            <w:vAlign w:val="center"/>
          </w:tcPr>
          <w:p w:rsidR="00D901E3" w:rsidRDefault="00D901E3" w:rsidP="00F330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6750" w:type="dxa"/>
          </w:tcPr>
          <w:p w:rsidR="00D901E3" w:rsidRPr="00144D5C" w:rsidRDefault="00D901E3" w:rsidP="000B3850">
            <w:pPr>
              <w:spacing w:after="0" w:line="240" w:lineRule="auto"/>
            </w:pPr>
            <w:r>
              <w:t>“Fun” font that is appealing and readable</w:t>
            </w:r>
            <w:r w:rsidRPr="00144D5C">
              <w:t xml:space="preserve"> </w:t>
            </w:r>
          </w:p>
        </w:tc>
        <w:tc>
          <w:tcPr>
            <w:tcW w:w="985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6750" w:type="dxa"/>
          </w:tcPr>
          <w:p w:rsidR="00D901E3" w:rsidRDefault="00D901E3" w:rsidP="00144D5C">
            <w:pPr>
              <w:spacing w:after="0" w:line="240" w:lineRule="auto"/>
            </w:pPr>
            <w:r>
              <w:t>Creativity of logo – WOW Factor!</w:t>
            </w:r>
          </w:p>
        </w:tc>
        <w:tc>
          <w:tcPr>
            <w:tcW w:w="985" w:type="dxa"/>
            <w:vAlign w:val="center"/>
          </w:tcPr>
          <w:p w:rsidR="00D901E3" w:rsidRDefault="00D901E3" w:rsidP="00F330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6750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Quality/professionalism</w:t>
            </w:r>
          </w:p>
        </w:tc>
        <w:tc>
          <w:tcPr>
            <w:tcW w:w="985" w:type="dxa"/>
            <w:vAlign w:val="center"/>
          </w:tcPr>
          <w:p w:rsidR="00D901E3" w:rsidRDefault="00D901E3" w:rsidP="00611D0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611D00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611D00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6750" w:type="dxa"/>
          </w:tcPr>
          <w:p w:rsidR="00D901E3" w:rsidRPr="00144D5C" w:rsidRDefault="00D901E3" w:rsidP="00144D5C">
            <w:pPr>
              <w:spacing w:after="0" w:line="240" w:lineRule="auto"/>
              <w:rPr>
                <w:b/>
              </w:rPr>
            </w:pPr>
            <w:r w:rsidRPr="00144D5C">
              <w:rPr>
                <w:b/>
              </w:rPr>
              <w:t>Total for Logo</w:t>
            </w:r>
          </w:p>
        </w:tc>
        <w:tc>
          <w:tcPr>
            <w:tcW w:w="985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94345" w:rsidRPr="00994345" w:rsidRDefault="00994345" w:rsidP="00B352EB">
      <w:pPr>
        <w:pStyle w:val="NoSpacing"/>
        <w:rPr>
          <w:b/>
          <w:i/>
          <w:sz w:val="10"/>
        </w:rPr>
      </w:pPr>
    </w:p>
    <w:p w:rsidR="00041FA3" w:rsidRPr="00845ADB" w:rsidRDefault="00041FA3" w:rsidP="00B352EB">
      <w:pPr>
        <w:pStyle w:val="NoSpacing"/>
        <w:rPr>
          <w:b/>
          <w:i/>
          <w:sz w:val="16"/>
        </w:rPr>
      </w:pPr>
    </w:p>
    <w:p w:rsidR="007F778B" w:rsidRPr="000B3850" w:rsidRDefault="007F778B" w:rsidP="000B3850">
      <w:pPr>
        <w:pStyle w:val="NoSpacing"/>
        <w:shd w:val="clear" w:color="auto" w:fill="000000" w:themeFill="text1"/>
        <w:rPr>
          <w:b/>
          <w:i/>
          <w:color w:val="FFFFFF" w:themeColor="background1"/>
        </w:rPr>
      </w:pPr>
      <w:r w:rsidRPr="000B3850">
        <w:rPr>
          <w:b/>
          <w:i/>
          <w:color w:val="FFFFFF" w:themeColor="background1"/>
        </w:rPr>
        <w:t>Required Item #2:</w:t>
      </w:r>
      <w:r w:rsidR="009969B5" w:rsidRPr="000B3850">
        <w:rPr>
          <w:b/>
          <w:i/>
          <w:color w:val="FFFFFF" w:themeColor="background1"/>
        </w:rPr>
        <w:t xml:space="preserve">  Create in InDesign</w:t>
      </w:r>
    </w:p>
    <w:p w:rsidR="000E53AE" w:rsidRDefault="007F778B" w:rsidP="00B352EB">
      <w:pPr>
        <w:pStyle w:val="NoSpacing"/>
      </w:pPr>
      <w:r w:rsidRPr="00F330CF">
        <w:rPr>
          <w:b/>
          <w:sz w:val="32"/>
          <w:u w:val="single"/>
        </w:rPr>
        <w:t>Grand Opening Flyer</w:t>
      </w:r>
      <w:r>
        <w:t xml:space="preserve">; must include the logo, </w:t>
      </w:r>
      <w:r w:rsidR="009969B5">
        <w:t>address</w:t>
      </w:r>
      <w:r w:rsidR="000E53AE">
        <w:t xml:space="preserve"> (physical and web)</w:t>
      </w:r>
      <w:r w:rsidR="009969B5">
        <w:t xml:space="preserve">, grand opening date, </w:t>
      </w:r>
      <w:r>
        <w:t xml:space="preserve">an attention getting display font for the headline, </w:t>
      </w:r>
      <w:r w:rsidR="009969B5">
        <w:t xml:space="preserve">and </w:t>
      </w:r>
      <w:r>
        <w:t>neat use of s</w:t>
      </w:r>
      <w:r w:rsidR="00E023DE">
        <w:t>hapes (layering)</w:t>
      </w:r>
      <w:r>
        <w:t>.</w:t>
      </w:r>
      <w:r w:rsidR="00B352EB">
        <w:t xml:space="preserve"> May </w:t>
      </w:r>
      <w:r w:rsidR="00E023DE">
        <w:t>use</w:t>
      </w:r>
      <w:r w:rsidR="00B352EB">
        <w:t xml:space="preserve"> either portrait or landscape orientation.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990"/>
        <w:gridCol w:w="819"/>
        <w:gridCol w:w="981"/>
      </w:tblGrid>
      <w:tr w:rsidR="00D901E3" w:rsidRPr="000E53AE" w:rsidTr="00D901E3">
        <w:trPr>
          <w:jc w:val="center"/>
        </w:trPr>
        <w:tc>
          <w:tcPr>
            <w:tcW w:w="5845" w:type="dxa"/>
            <w:shd w:val="clear" w:color="auto" w:fill="DAEEF3" w:themeFill="accent5" w:themeFillTint="33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  <w:rPr>
                <w:b/>
                <w:i/>
              </w:rPr>
            </w:pPr>
            <w:r w:rsidRPr="00144D5C">
              <w:rPr>
                <w:b/>
                <w:i/>
              </w:rPr>
              <w:t>Requirement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Possible </w:t>
            </w:r>
            <w:r w:rsidRPr="00144D5C">
              <w:rPr>
                <w:b/>
                <w:i/>
              </w:rPr>
              <w:t>Points</w:t>
            </w:r>
          </w:p>
        </w:tc>
        <w:tc>
          <w:tcPr>
            <w:tcW w:w="819" w:type="dxa"/>
            <w:shd w:val="clear" w:color="auto" w:fill="DAEEF3" w:themeFill="accent5" w:themeFillTint="33"/>
          </w:tcPr>
          <w:p w:rsidR="00D901E3" w:rsidRDefault="00D901E3" w:rsidP="00F330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Your Rating</w:t>
            </w:r>
          </w:p>
        </w:tc>
        <w:tc>
          <w:tcPr>
            <w:tcW w:w="981" w:type="dxa"/>
            <w:shd w:val="clear" w:color="auto" w:fill="DAEEF3" w:themeFill="accent5" w:themeFillTint="33"/>
          </w:tcPr>
          <w:p w:rsidR="00D901E3" w:rsidRDefault="00D901E3" w:rsidP="00F330C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Teacher Rating</w:t>
            </w:r>
          </w:p>
        </w:tc>
      </w:tr>
      <w:tr w:rsidR="00D901E3" w:rsidRPr="00144D5C" w:rsidTr="00D901E3">
        <w:trPr>
          <w:jc w:val="center"/>
        </w:trPr>
        <w:tc>
          <w:tcPr>
            <w:tcW w:w="584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Pertinent info (name, date, phone, address, web address, etc.)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5845" w:type="dxa"/>
          </w:tcPr>
          <w:p w:rsidR="00D901E3" w:rsidRPr="00144D5C" w:rsidRDefault="00D901E3" w:rsidP="00246086">
            <w:pPr>
              <w:spacing w:after="0" w:line="240" w:lineRule="auto"/>
            </w:pPr>
            <w:r w:rsidRPr="00144D5C">
              <w:t xml:space="preserve">Attention getting display font     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584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Appropriate use of Clipart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584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Logo, appropriately sized and readable</w:t>
            </w:r>
            <w:r>
              <w:t>, slogan too.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5845" w:type="dxa"/>
          </w:tcPr>
          <w:p w:rsidR="00D901E3" w:rsidRPr="00144D5C" w:rsidRDefault="00D901E3" w:rsidP="00294869">
            <w:pPr>
              <w:spacing w:after="0" w:line="240" w:lineRule="auto"/>
            </w:pPr>
            <w:r>
              <w:t>Creativity of flyer – WOW Factor!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2948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294869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294869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584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Quality/professionalism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5845" w:type="dxa"/>
          </w:tcPr>
          <w:p w:rsidR="00D901E3" w:rsidRPr="00144D5C" w:rsidRDefault="00D901E3" w:rsidP="00144D5C">
            <w:pPr>
              <w:spacing w:after="0" w:line="240" w:lineRule="auto"/>
              <w:rPr>
                <w:b/>
              </w:rPr>
            </w:pPr>
            <w:r w:rsidRPr="00144D5C">
              <w:rPr>
                <w:b/>
              </w:rPr>
              <w:t>Total for Flyer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33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9" w:type="dxa"/>
          </w:tcPr>
          <w:p w:rsidR="00D901E3" w:rsidRDefault="00D901E3" w:rsidP="00F330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D901E3" w:rsidRDefault="00D901E3" w:rsidP="00F330C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B3850" w:rsidRDefault="00B352EB" w:rsidP="000B3850">
      <w:pPr>
        <w:rPr>
          <w:b/>
          <w:i/>
        </w:rPr>
      </w:pPr>
      <w:r>
        <w:rPr>
          <w:b/>
          <w:i/>
        </w:rPr>
        <w:br w:type="page"/>
      </w:r>
    </w:p>
    <w:p w:rsidR="007F778B" w:rsidRPr="000B3850" w:rsidRDefault="007F778B" w:rsidP="000B3850">
      <w:pPr>
        <w:shd w:val="clear" w:color="auto" w:fill="000000" w:themeFill="text1"/>
        <w:rPr>
          <w:b/>
          <w:i/>
          <w:color w:val="FFFFFF" w:themeColor="background1"/>
        </w:rPr>
      </w:pPr>
      <w:r w:rsidRPr="000B3850">
        <w:rPr>
          <w:b/>
          <w:i/>
          <w:color w:val="FFFFFF" w:themeColor="background1"/>
          <w:shd w:val="clear" w:color="auto" w:fill="000000" w:themeFill="text1"/>
        </w:rPr>
        <w:lastRenderedPageBreak/>
        <w:t>Required Item #3:</w:t>
      </w:r>
      <w:r w:rsidR="000E53AE" w:rsidRPr="000B3850">
        <w:rPr>
          <w:b/>
          <w:i/>
          <w:color w:val="FFFFFF" w:themeColor="background1"/>
          <w:shd w:val="clear" w:color="auto" w:fill="000000" w:themeFill="text1"/>
        </w:rPr>
        <w:t xml:space="preserve"> Create in InDesign</w:t>
      </w:r>
    </w:p>
    <w:p w:rsidR="007F778B" w:rsidRPr="002B22AB" w:rsidRDefault="007F778B">
      <w:pPr>
        <w:rPr>
          <w:rStyle w:val="HTMLCite"/>
          <w:bCs/>
        </w:rPr>
      </w:pPr>
      <w:r w:rsidRPr="00F330CF">
        <w:rPr>
          <w:b/>
          <w:sz w:val="32"/>
          <w:u w:val="single"/>
        </w:rPr>
        <w:t>Park Guide</w:t>
      </w:r>
      <w:r>
        <w:t xml:space="preserve">; a </w:t>
      </w:r>
      <w:r w:rsidR="00A11C44">
        <w:t>two</w:t>
      </w:r>
      <w:r>
        <w:t xml:space="preserve">-page </w:t>
      </w:r>
      <w:r w:rsidR="00CB24DA">
        <w:t xml:space="preserve">folded </w:t>
      </w:r>
      <w:r>
        <w:t xml:space="preserve">guide for visitors. Have an attractive cover that uses your logo, an image, and use of shapes, center spread that shows pictures of attractions, dining establishments, etc. (can include a “map”), and a back cover that lists prices/season pass, special discounts, logo, address, phone, etc. This should be colorful and visual. </w:t>
      </w:r>
    </w:p>
    <w:p w:rsidR="007E6B6C" w:rsidRPr="007E6B6C" w:rsidRDefault="00FB7DA4"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B04CB3" wp14:editId="6F7B7931">
                <wp:simplePos x="0" y="0"/>
                <wp:positionH relativeFrom="column">
                  <wp:posOffset>6423660</wp:posOffset>
                </wp:positionH>
                <wp:positionV relativeFrom="paragraph">
                  <wp:posOffset>156845</wp:posOffset>
                </wp:positionV>
                <wp:extent cx="449580" cy="297180"/>
                <wp:effectExtent l="3810" t="0" r="381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99" w:rsidRDefault="002C3499">
                            <w:r>
                              <w:t>Fold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04C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5.8pt;margin-top:12.35pt;width:35.4pt;height:2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e5fw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" stroked="f">
                <v:textbox>
                  <w:txbxContent>
                    <w:p w:rsidR="002C3499" w:rsidRDefault="002C3499">
                      <w:r>
                        <w:t>Fold</w:t>
                      </w:r>
                    </w:p>
                  </w:txbxContent>
                </v:textbox>
              </v:shape>
            </w:pict>
          </mc:Fallback>
        </mc:AlternateContent>
      </w:r>
      <w:r w:rsidR="007E6B6C">
        <w:rPr>
          <w:rStyle w:val="HTMLCite"/>
          <w:b/>
          <w:bCs/>
          <w:i w:val="0"/>
        </w:rPr>
        <w:t>Create this as 2 pages (8.5 X 11”)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990"/>
        <w:gridCol w:w="819"/>
        <w:gridCol w:w="981"/>
      </w:tblGrid>
      <w:tr w:rsidR="00D901E3" w:rsidRPr="00144D5C" w:rsidTr="00D901E3">
        <w:tc>
          <w:tcPr>
            <w:tcW w:w="5125" w:type="dxa"/>
            <w:shd w:val="clear" w:color="auto" w:fill="DAEEF3" w:themeFill="accent5" w:themeFillTint="33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  <w:rPr>
                <w:b/>
                <w:i/>
              </w:rPr>
            </w:pPr>
            <w:r w:rsidRPr="00144D5C">
              <w:rPr>
                <w:b/>
                <w:i/>
              </w:rPr>
              <w:t>Requirement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Possible </w:t>
            </w:r>
            <w:r w:rsidRPr="00144D5C">
              <w:rPr>
                <w:b/>
                <w:i/>
              </w:rPr>
              <w:t>Points</w:t>
            </w:r>
          </w:p>
        </w:tc>
        <w:tc>
          <w:tcPr>
            <w:tcW w:w="819" w:type="dxa"/>
            <w:shd w:val="clear" w:color="auto" w:fill="DAEEF3" w:themeFill="accent5" w:themeFillTint="33"/>
          </w:tcPr>
          <w:p w:rsidR="00D901E3" w:rsidRDefault="00D901E3" w:rsidP="007E6B6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Your Rating</w:t>
            </w:r>
          </w:p>
        </w:tc>
        <w:tc>
          <w:tcPr>
            <w:tcW w:w="981" w:type="dxa"/>
            <w:shd w:val="clear" w:color="auto" w:fill="DAEEF3" w:themeFill="accent5" w:themeFillTint="33"/>
          </w:tcPr>
          <w:p w:rsidR="00D901E3" w:rsidRDefault="00D901E3" w:rsidP="007E6B6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Teacher Rating</w:t>
            </w: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A11C44">
            <w:pPr>
              <w:spacing w:after="0" w:line="240" w:lineRule="auto"/>
            </w:pPr>
            <w:r w:rsidRPr="00144D5C">
              <w:t xml:space="preserve">Contains </w:t>
            </w:r>
            <w:r>
              <w:t>two physical</w:t>
            </w:r>
            <w:r w:rsidRPr="00144D5C">
              <w:t xml:space="preserve"> pages</w:t>
            </w:r>
            <w:r>
              <w:t xml:space="preserve"> – Fold it in half. Cover encourages people to pick it up, middle highlights what visitors will experience, back lists prices, dates, contact information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 w:rsidRPr="00144D5C">
              <w:t>Logo on cover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 w:rsidRPr="00144D5C">
              <w:t>Image on cover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>
              <w:t>Park Slogan is included – it should go with fun, water park, etc.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 w:rsidRPr="00144D5C">
              <w:t>Center spread—photographs</w:t>
            </w:r>
            <w:r>
              <w:t>/clipart – looks fun and inviting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>
              <w:t>Descriptions – for pictures/attractions/food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 w:rsidRPr="00144D5C">
              <w:t>Back cover—pricing included with discounts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 w:rsidRPr="00144D5C">
              <w:t>Logo on back cover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 w:rsidRPr="00144D5C">
              <w:t>Contact information on back cover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 w:rsidRPr="00144D5C">
              <w:t>Spelling/grammar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 w:rsidRPr="00144D5C">
              <w:t>Overall quality—visual, colorful, high quality photos without watermarks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Default="00D901E3" w:rsidP="007E6B6C">
            <w:pPr>
              <w:spacing w:after="0" w:line="240" w:lineRule="auto"/>
            </w:pPr>
            <w:r>
              <w:t>Creativity – WOW Factor!</w:t>
            </w:r>
          </w:p>
        </w:tc>
        <w:tc>
          <w:tcPr>
            <w:tcW w:w="990" w:type="dxa"/>
            <w:vAlign w:val="center"/>
          </w:tcPr>
          <w:p w:rsidR="00D901E3" w:rsidRDefault="00D901E3" w:rsidP="007E6B6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</w:pPr>
            <w:r>
              <w:t>Quality/professionalism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c>
          <w:tcPr>
            <w:tcW w:w="5125" w:type="dxa"/>
          </w:tcPr>
          <w:p w:rsidR="00D901E3" w:rsidRPr="00144D5C" w:rsidRDefault="00D901E3" w:rsidP="007E6B6C">
            <w:pPr>
              <w:spacing w:after="0" w:line="240" w:lineRule="auto"/>
              <w:rPr>
                <w:b/>
              </w:rPr>
            </w:pPr>
            <w:r w:rsidRPr="00144D5C">
              <w:rPr>
                <w:b/>
              </w:rPr>
              <w:t>Total for Park Guide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7E6B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19" w:type="dxa"/>
          </w:tcPr>
          <w:p w:rsidR="00D901E3" w:rsidRDefault="00D901E3" w:rsidP="007E6B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D901E3" w:rsidRDefault="00D901E3" w:rsidP="007E6B6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E6B6C" w:rsidRDefault="000B3850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E54AE7" wp14:editId="6D7774BB">
                <wp:simplePos x="0" y="0"/>
                <wp:positionH relativeFrom="column">
                  <wp:posOffset>5563235</wp:posOffset>
                </wp:positionH>
                <wp:positionV relativeFrom="paragraph">
                  <wp:posOffset>24130</wp:posOffset>
                </wp:positionV>
                <wp:extent cx="1173480" cy="274320"/>
                <wp:effectExtent l="7620" t="13335" r="9525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99" w:rsidRDefault="002C3499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4AE7" id="Text Box 9" o:spid="_x0000_s1027" type="#_x0000_t202" style="position:absolute;margin-left:438.05pt;margin-top:1.9pt;width:92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" strokecolor="white [3212]">
                <v:textbox>
                  <w:txbxContent>
                    <w:p w:rsidR="002C3499" w:rsidRDefault="002C3499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E6B6C">
        <w:t xml:space="preserve"> </w:t>
      </w:r>
    </w:p>
    <w:tbl>
      <w:tblPr>
        <w:tblStyle w:val="TableGrid"/>
        <w:tblpPr w:leftFromText="180" w:rightFromText="180" w:vertAnchor="text" w:horzAnchor="page" w:tblpX="9695" w:tblpY="76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047"/>
      </w:tblGrid>
      <w:tr w:rsidR="000B3850" w:rsidTr="000B3850">
        <w:trPr>
          <w:trHeight w:val="585"/>
        </w:trPr>
        <w:tc>
          <w:tcPr>
            <w:tcW w:w="1067" w:type="dxa"/>
          </w:tcPr>
          <w:p w:rsidR="000B3850" w:rsidRDefault="000B3850" w:rsidP="000B3850"/>
          <w:p w:rsidR="000B3850" w:rsidRDefault="000B3850" w:rsidP="000B3850">
            <w:pPr>
              <w:jc w:val="center"/>
            </w:pPr>
            <w:r>
              <w:t xml:space="preserve">Back </w:t>
            </w:r>
            <w:r>
              <w:br/>
              <w:t>Cover</w:t>
            </w:r>
          </w:p>
        </w:tc>
        <w:tc>
          <w:tcPr>
            <w:tcW w:w="1047" w:type="dxa"/>
          </w:tcPr>
          <w:p w:rsidR="000B3850" w:rsidRDefault="000B3850" w:rsidP="000B38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C60AAB" wp14:editId="3A9408C7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-334645</wp:posOffset>
                      </wp:positionV>
                      <wp:extent cx="243840" cy="609600"/>
                      <wp:effectExtent l="38100" t="0" r="22860" b="5715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384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B4E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6.1pt;margin-top:-26.35pt;width:19.2pt;height:48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YG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0B3850" w:rsidRDefault="000B3850" w:rsidP="000B3850">
            <w:pPr>
              <w:jc w:val="center"/>
            </w:pPr>
            <w:r>
              <w:t xml:space="preserve">Front </w:t>
            </w:r>
            <w:r>
              <w:br/>
              <w:t>Cover</w:t>
            </w:r>
          </w:p>
        </w:tc>
      </w:tr>
    </w:tbl>
    <w:p w:rsidR="007E6B6C" w:rsidRDefault="007E6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</w:tblGrid>
      <w:tr w:rsidR="002C3499" w:rsidTr="000B3850">
        <w:trPr>
          <w:trHeight w:val="178"/>
        </w:trPr>
        <w:tc>
          <w:tcPr>
            <w:tcW w:w="2134" w:type="dxa"/>
          </w:tcPr>
          <w:p w:rsidR="007E6B6C" w:rsidRDefault="007E6B6C"/>
          <w:p w:rsidR="007E6B6C" w:rsidRDefault="007E6B6C" w:rsidP="007E6B6C">
            <w:pPr>
              <w:jc w:val="center"/>
            </w:pPr>
            <w:r>
              <w:t>Center Spread</w:t>
            </w:r>
          </w:p>
          <w:p w:rsidR="007E6B6C" w:rsidRDefault="007E6B6C"/>
        </w:tc>
      </w:tr>
    </w:tbl>
    <w:p w:rsidR="00F55380" w:rsidRDefault="000B3850" w:rsidP="00D901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3E2FD3" wp14:editId="48BD6CC5">
                <wp:simplePos x="0" y="0"/>
                <wp:positionH relativeFrom="column">
                  <wp:posOffset>5807075</wp:posOffset>
                </wp:positionH>
                <wp:positionV relativeFrom="paragraph">
                  <wp:posOffset>25400</wp:posOffset>
                </wp:positionV>
                <wp:extent cx="640080" cy="342900"/>
                <wp:effectExtent l="0" t="0" r="2667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99" w:rsidRDefault="002C3499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2FD3" id="Text Box 10" o:spid="_x0000_s1028" type="#_x0000_t202" style="position:absolute;margin-left:457.25pt;margin-top:2pt;width:50.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" strokecolor="white [3212]">
                <v:textbox>
                  <w:txbxContent>
                    <w:p w:rsidR="002C3499" w:rsidRDefault="002C3499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7E6B6C">
        <w:br w:type="textWrapping" w:clear="all"/>
      </w:r>
    </w:p>
    <w:p w:rsidR="00353955" w:rsidRPr="000B3850" w:rsidRDefault="00353955" w:rsidP="000B3850">
      <w:pPr>
        <w:pStyle w:val="NoSpacing"/>
        <w:shd w:val="clear" w:color="auto" w:fill="000000" w:themeFill="text1"/>
        <w:rPr>
          <w:b/>
          <w:i/>
          <w:color w:val="FFFFFF" w:themeColor="background1"/>
        </w:rPr>
      </w:pPr>
      <w:r w:rsidRPr="000B3850">
        <w:rPr>
          <w:b/>
          <w:i/>
          <w:color w:val="FFFFFF" w:themeColor="background1"/>
        </w:rPr>
        <w:t>Required Item #4:</w:t>
      </w:r>
      <w:r w:rsidR="005111E3" w:rsidRPr="000B3850">
        <w:rPr>
          <w:b/>
          <w:i/>
          <w:color w:val="FFFFFF" w:themeColor="background1"/>
        </w:rPr>
        <w:t xml:space="preserve">  Create in Illustrator or Photoshop (or both)</w:t>
      </w:r>
    </w:p>
    <w:p w:rsidR="00871559" w:rsidRDefault="004F48AD">
      <w:r w:rsidRPr="00F330CF">
        <w:rPr>
          <w:b/>
          <w:noProof/>
          <w:sz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61595</wp:posOffset>
            </wp:positionV>
            <wp:extent cx="1123950" cy="2114550"/>
            <wp:effectExtent l="19050" t="0" r="0" b="0"/>
            <wp:wrapSquare wrapText="bothSides"/>
            <wp:docPr id="4" name="Picture 1" descr="http://allears.net/tix/94-1da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ears.net/tix/94-1day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955" w:rsidRPr="00F330CF">
        <w:rPr>
          <w:b/>
          <w:sz w:val="32"/>
          <w:u w:val="single"/>
        </w:rPr>
        <w:t>Ticket</w:t>
      </w:r>
      <w:r w:rsidR="00353955">
        <w:t xml:space="preserve">; theme park entry ticket. See example Disney World tickets here-- </w:t>
      </w:r>
      <w:hyperlink r:id="rId15" w:history="1">
        <w:r w:rsidR="00353955" w:rsidRPr="00BC6164">
          <w:rPr>
            <w:rStyle w:val="Hyperlink"/>
          </w:rPr>
          <w:t>http://allears.net/tix/tixpix90.htm</w:t>
        </w:r>
      </w:hyperlink>
      <w:r w:rsidR="00353955">
        <w:t xml:space="preserve">   </w:t>
      </w:r>
    </w:p>
    <w:p w:rsidR="00353955" w:rsidRDefault="00353955" w:rsidP="00D901E3">
      <w:pPr>
        <w:spacing w:line="240" w:lineRule="auto"/>
      </w:pPr>
      <w:r>
        <w:t xml:space="preserve">Ticket must include rotation (text, shape, or image), logo, date box (for stamping), </w:t>
      </w:r>
      <w:r w:rsidR="00294869">
        <w:t xml:space="preserve">clipart/images, </w:t>
      </w:r>
      <w:r>
        <w:t xml:space="preserve">and utilize text with a stroke.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990"/>
        <w:gridCol w:w="819"/>
        <w:gridCol w:w="981"/>
      </w:tblGrid>
      <w:tr w:rsidR="00D901E3" w:rsidRPr="00144D5C" w:rsidTr="00D901E3">
        <w:trPr>
          <w:jc w:val="center"/>
        </w:trPr>
        <w:tc>
          <w:tcPr>
            <w:tcW w:w="3685" w:type="dxa"/>
            <w:shd w:val="clear" w:color="auto" w:fill="DAEEF3" w:themeFill="accent5" w:themeFillTint="33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 w:rsidRPr="00144D5C">
              <w:rPr>
                <w:b/>
                <w:i/>
              </w:rPr>
              <w:t>Requirement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Possible </w:t>
            </w:r>
            <w:r w:rsidRPr="00144D5C">
              <w:rPr>
                <w:b/>
                <w:i/>
              </w:rPr>
              <w:t>Points</w:t>
            </w:r>
          </w:p>
        </w:tc>
        <w:tc>
          <w:tcPr>
            <w:tcW w:w="819" w:type="dxa"/>
            <w:shd w:val="clear" w:color="auto" w:fill="DAEEF3" w:themeFill="accent5" w:themeFillTint="33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Your Rating</w:t>
            </w:r>
          </w:p>
        </w:tc>
        <w:tc>
          <w:tcPr>
            <w:tcW w:w="981" w:type="dxa"/>
            <w:shd w:val="clear" w:color="auto" w:fill="DAEEF3" w:themeFill="accent5" w:themeFillTint="33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Teacher Rating</w:t>
            </w: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Sized 4” tall by 2” wide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Pr="00144D5C" w:rsidRDefault="00D901E3" w:rsidP="00A76776">
            <w:pPr>
              <w:spacing w:after="0" w:line="240" w:lineRule="auto"/>
            </w:pPr>
            <w:r w:rsidRPr="00144D5C">
              <w:t>Rotation</w:t>
            </w:r>
            <w:r>
              <w:t xml:space="preserve"> (text, shape, or image)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Text with stroke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Date box</w:t>
            </w:r>
            <w:r>
              <w:t xml:space="preserve"> (for stamping)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Logo, appropriately sized and readable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Default="00D901E3" w:rsidP="00144D5C">
            <w:pPr>
              <w:spacing w:after="0" w:line="240" w:lineRule="auto"/>
            </w:pPr>
            <w:r>
              <w:t>Additional Clipart</w:t>
            </w:r>
          </w:p>
        </w:tc>
        <w:tc>
          <w:tcPr>
            <w:tcW w:w="990" w:type="dxa"/>
            <w:vAlign w:val="center"/>
          </w:tcPr>
          <w:p w:rsidR="00D901E3" w:rsidRDefault="00D901E3" w:rsidP="00A76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Default="00D901E3" w:rsidP="00144D5C">
            <w:pPr>
              <w:spacing w:after="0" w:line="240" w:lineRule="auto"/>
            </w:pPr>
            <w:r>
              <w:t>Creativity – WOW Factor!</w:t>
            </w:r>
          </w:p>
        </w:tc>
        <w:tc>
          <w:tcPr>
            <w:tcW w:w="990" w:type="dxa"/>
            <w:vAlign w:val="center"/>
          </w:tcPr>
          <w:p w:rsidR="00D901E3" w:rsidRDefault="00D901E3" w:rsidP="00A76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Quality/professionalism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D901E3">
        <w:trPr>
          <w:jc w:val="center"/>
        </w:trPr>
        <w:tc>
          <w:tcPr>
            <w:tcW w:w="3685" w:type="dxa"/>
          </w:tcPr>
          <w:p w:rsidR="00D901E3" w:rsidRPr="00144D5C" w:rsidRDefault="00D901E3" w:rsidP="00144D5C">
            <w:pPr>
              <w:spacing w:after="0" w:line="240" w:lineRule="auto"/>
              <w:rPr>
                <w:b/>
              </w:rPr>
            </w:pPr>
            <w:r w:rsidRPr="00144D5C">
              <w:rPr>
                <w:b/>
              </w:rPr>
              <w:t>Total for Flyer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9" w:type="dxa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53955" w:rsidRDefault="00B352EB">
      <w:pPr>
        <w:rPr>
          <w:b/>
          <w:i/>
        </w:rPr>
      </w:pPr>
      <w:r w:rsidRPr="00B352EB">
        <w:rPr>
          <w:b/>
          <w:i/>
        </w:rPr>
        <w:t xml:space="preserve"> </w:t>
      </w:r>
      <w:r w:rsidR="00353955">
        <w:rPr>
          <w:b/>
          <w:i/>
        </w:rPr>
        <w:br w:type="page"/>
      </w:r>
    </w:p>
    <w:p w:rsidR="009A0549" w:rsidRPr="009A0549" w:rsidRDefault="009A0549" w:rsidP="009A0549">
      <w:pPr>
        <w:pStyle w:val="NoSpacing"/>
        <w:shd w:val="clear" w:color="auto" w:fill="000000" w:themeFill="text1"/>
        <w:rPr>
          <w:b/>
          <w:i/>
          <w:color w:val="FFFFFF" w:themeColor="background1"/>
        </w:rPr>
      </w:pPr>
      <w:r w:rsidRPr="009A0549">
        <w:rPr>
          <w:b/>
          <w:i/>
          <w:color w:val="FFFFFF" w:themeColor="background1"/>
        </w:rPr>
        <w:lastRenderedPageBreak/>
        <w:t>Required Item #5:</w:t>
      </w:r>
      <w:r w:rsidR="00405F33">
        <w:rPr>
          <w:b/>
          <w:i/>
          <w:color w:val="FFFFFF" w:themeColor="background1"/>
        </w:rPr>
        <w:t xml:space="preserve"> Choose 1A or 1B</w:t>
      </w:r>
    </w:p>
    <w:p w:rsidR="00823714" w:rsidRDefault="00823714" w:rsidP="0068362C">
      <w:pPr>
        <w:pStyle w:val="NoSpacing"/>
        <w:rPr>
          <w:b/>
          <w:i/>
        </w:rPr>
      </w:pPr>
    </w:p>
    <w:p w:rsidR="009A0549" w:rsidRDefault="00A86A42" w:rsidP="0068362C">
      <w:pPr>
        <w:pStyle w:val="NoSpacing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91B852" wp14:editId="1858F9AF">
                <wp:simplePos x="0" y="0"/>
                <wp:positionH relativeFrom="margin">
                  <wp:posOffset>-243840</wp:posOffset>
                </wp:positionH>
                <wp:positionV relativeFrom="paragraph">
                  <wp:posOffset>88265</wp:posOffset>
                </wp:positionV>
                <wp:extent cx="7353300" cy="6126480"/>
                <wp:effectExtent l="38100" t="38100" r="38100" b="457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61264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A89A" id="Rectangle 10" o:spid="_x0000_s1026" style="position:absolute;margin-left:-19.2pt;margin-top:6.95pt;width:579pt;height:482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" filled="f" strokecolor="black [3213]" strokeweight="6pt">
                <w10:wrap anchorx="margin"/>
              </v:rect>
            </w:pict>
          </mc:Fallback>
        </mc:AlternateContent>
      </w:r>
    </w:p>
    <w:p w:rsidR="007F778B" w:rsidRPr="008C6C8E" w:rsidRDefault="00845ADB" w:rsidP="008C6C8E">
      <w:pPr>
        <w:pStyle w:val="NoSpacing"/>
        <w:shd w:val="clear" w:color="auto" w:fill="595959" w:themeFill="text1" w:themeFillTint="A6"/>
        <w:rPr>
          <w:b/>
          <w:i/>
          <w:color w:val="FFFFFF" w:themeColor="background1"/>
        </w:rPr>
      </w:pPr>
      <w:r w:rsidRPr="008C6C8E">
        <w:rPr>
          <w:b/>
          <w:i/>
          <w:color w:val="FFFFFF" w:themeColor="background1"/>
        </w:rPr>
        <w:t>Your Choice</w:t>
      </w:r>
      <w:r w:rsidR="007F778B" w:rsidRPr="008C6C8E">
        <w:rPr>
          <w:b/>
          <w:i/>
          <w:color w:val="FFFFFF" w:themeColor="background1"/>
        </w:rPr>
        <w:t xml:space="preserve"> #1A:</w:t>
      </w:r>
      <w:r w:rsidR="00A76776" w:rsidRPr="008C6C8E">
        <w:rPr>
          <w:b/>
          <w:i/>
          <w:color w:val="FFFFFF" w:themeColor="background1"/>
        </w:rPr>
        <w:t xml:space="preserve">  Create in InDesign</w:t>
      </w:r>
    </w:p>
    <w:p w:rsidR="007F778B" w:rsidRDefault="007F778B">
      <w:r w:rsidRPr="00F330CF">
        <w:rPr>
          <w:b/>
          <w:sz w:val="32"/>
          <w:u w:val="single"/>
        </w:rPr>
        <w:t>Water Slide Rules</w:t>
      </w:r>
      <w:r>
        <w:t>; decorated flyer with a border that can be placed near rides. Must have at least 6 rules posted and must be informative, but fun.</w:t>
      </w:r>
      <w:r w:rsidR="0068362C">
        <w:t xml:space="preserve"> Regular sized letter paper.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5"/>
        <w:gridCol w:w="990"/>
        <w:gridCol w:w="990"/>
        <w:gridCol w:w="990"/>
      </w:tblGrid>
      <w:tr w:rsidR="00D901E3" w:rsidRPr="00144D5C" w:rsidTr="004F2116">
        <w:trPr>
          <w:jc w:val="center"/>
        </w:trPr>
        <w:tc>
          <w:tcPr>
            <w:tcW w:w="5485" w:type="dxa"/>
            <w:shd w:val="clear" w:color="auto" w:fill="DAEEF3" w:themeFill="accent5" w:themeFillTint="33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 w:rsidRPr="00144D5C">
              <w:rPr>
                <w:b/>
                <w:i/>
              </w:rPr>
              <w:t>Requirement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Possible </w:t>
            </w:r>
            <w:r w:rsidRPr="00144D5C">
              <w:rPr>
                <w:b/>
                <w:i/>
              </w:rPr>
              <w:t>Points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Your Rating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Teacher Rating</w:t>
            </w:r>
          </w:p>
        </w:tc>
      </w:tr>
      <w:tr w:rsidR="00D901E3" w:rsidRPr="00144D5C" w:rsidTr="004F2116">
        <w:trPr>
          <w:jc w:val="center"/>
        </w:trPr>
        <w:tc>
          <w:tcPr>
            <w:tcW w:w="548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Page border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4F2116">
        <w:trPr>
          <w:jc w:val="center"/>
        </w:trPr>
        <w:tc>
          <w:tcPr>
            <w:tcW w:w="548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 xml:space="preserve">Decorated with images, shapes, or clipart and </w:t>
            </w:r>
            <w:r>
              <w:t xml:space="preserve">in </w:t>
            </w:r>
            <w:r w:rsidRPr="00144D5C">
              <w:t>a fun way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4F2116">
        <w:trPr>
          <w:jc w:val="center"/>
        </w:trPr>
        <w:tc>
          <w:tcPr>
            <w:tcW w:w="548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At least six rules, readable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4F2116">
        <w:trPr>
          <w:jc w:val="center"/>
        </w:trPr>
        <w:tc>
          <w:tcPr>
            <w:tcW w:w="548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Logo Included and readable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4F2116">
        <w:trPr>
          <w:jc w:val="center"/>
        </w:trPr>
        <w:tc>
          <w:tcPr>
            <w:tcW w:w="5485" w:type="dxa"/>
          </w:tcPr>
          <w:p w:rsidR="00D901E3" w:rsidRDefault="00D901E3" w:rsidP="00144D5C">
            <w:pPr>
              <w:spacing w:after="0" w:line="240" w:lineRule="auto"/>
            </w:pPr>
            <w:r>
              <w:t>Creativity – WOW Factor!</w:t>
            </w:r>
          </w:p>
        </w:tc>
        <w:tc>
          <w:tcPr>
            <w:tcW w:w="990" w:type="dxa"/>
            <w:vAlign w:val="center"/>
          </w:tcPr>
          <w:p w:rsidR="00D901E3" w:rsidRDefault="00D901E3" w:rsidP="00A76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4F2116">
        <w:trPr>
          <w:jc w:val="center"/>
        </w:trPr>
        <w:tc>
          <w:tcPr>
            <w:tcW w:w="548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Quality/professionalism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</w:pPr>
          </w:p>
        </w:tc>
      </w:tr>
      <w:tr w:rsidR="00D901E3" w:rsidRPr="00144D5C" w:rsidTr="004F2116">
        <w:trPr>
          <w:jc w:val="center"/>
        </w:trPr>
        <w:tc>
          <w:tcPr>
            <w:tcW w:w="5485" w:type="dxa"/>
          </w:tcPr>
          <w:p w:rsidR="00D901E3" w:rsidRPr="00144D5C" w:rsidRDefault="00D901E3" w:rsidP="00144D5C">
            <w:pPr>
              <w:spacing w:after="0" w:line="240" w:lineRule="auto"/>
              <w:rPr>
                <w:b/>
              </w:rPr>
            </w:pPr>
            <w:r w:rsidRPr="00144D5C">
              <w:rPr>
                <w:b/>
              </w:rPr>
              <w:t>Total for Water Slide Rules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8362C" w:rsidRDefault="008C6C8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E9114A" wp14:editId="35490FF0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1280160" cy="4953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99" w:rsidRPr="00A86A42" w:rsidRDefault="002C3499">
                            <w:pPr>
                              <w:rPr>
                                <w:rFonts w:ascii="Blackoak Std" w:hAnsi="Blackoak Std"/>
                                <w:sz w:val="44"/>
                                <w:u w:val="double"/>
                              </w:rPr>
                            </w:pPr>
                            <w:r w:rsidRPr="00A86A42">
                              <w:rPr>
                                <w:rFonts w:ascii="Blackoak Std" w:hAnsi="Blackoak Std"/>
                                <w:sz w:val="44"/>
                                <w:u w:val="doub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114A" id="Text Box 15" o:spid="_x0000_s1029" type="#_x0000_t202" style="position:absolute;margin-left:0;margin-top:18.65pt;width:100.8pt;height:39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NU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" stroked="f">
                <v:textbox>
                  <w:txbxContent>
                    <w:p w:rsidR="002C3499" w:rsidRPr="00A86A42" w:rsidRDefault="002C3499">
                      <w:pPr>
                        <w:rPr>
                          <w:rFonts w:ascii="Blackoak Std" w:hAnsi="Blackoak Std"/>
                          <w:sz w:val="44"/>
                          <w:u w:val="double"/>
                        </w:rPr>
                      </w:pPr>
                      <w:r w:rsidRPr="00A86A42">
                        <w:rPr>
                          <w:rFonts w:ascii="Blackoak Std" w:hAnsi="Blackoak Std"/>
                          <w:sz w:val="44"/>
                          <w:u w:val="double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ADB" w:rsidRDefault="00845ADB" w:rsidP="0068362C">
      <w:pPr>
        <w:pStyle w:val="NoSpacing"/>
        <w:rPr>
          <w:b/>
          <w:i/>
        </w:rPr>
      </w:pPr>
    </w:p>
    <w:p w:rsidR="00A86A42" w:rsidRDefault="00A86A42" w:rsidP="0068362C">
      <w:pPr>
        <w:pStyle w:val="NoSpacing"/>
        <w:rPr>
          <w:b/>
          <w:i/>
        </w:rPr>
      </w:pPr>
    </w:p>
    <w:p w:rsidR="00A86A42" w:rsidRDefault="00A86A42" w:rsidP="0068362C">
      <w:pPr>
        <w:pStyle w:val="NoSpacing"/>
        <w:rPr>
          <w:b/>
          <w:i/>
        </w:rPr>
      </w:pPr>
    </w:p>
    <w:p w:rsidR="00A86A42" w:rsidRDefault="00A86A42" w:rsidP="0068362C">
      <w:pPr>
        <w:pStyle w:val="NoSpacing"/>
        <w:rPr>
          <w:b/>
          <w:i/>
        </w:rPr>
      </w:pPr>
    </w:p>
    <w:p w:rsidR="007F778B" w:rsidRPr="008C6C8E" w:rsidRDefault="00845ADB" w:rsidP="008C6C8E">
      <w:pPr>
        <w:pStyle w:val="NoSpacing"/>
        <w:shd w:val="clear" w:color="auto" w:fill="595959" w:themeFill="text1" w:themeFillTint="A6"/>
        <w:rPr>
          <w:b/>
          <w:i/>
          <w:color w:val="FFFFFF" w:themeColor="background1"/>
        </w:rPr>
      </w:pPr>
      <w:r w:rsidRPr="008C6C8E">
        <w:rPr>
          <w:b/>
          <w:i/>
          <w:color w:val="FFFFFF" w:themeColor="background1"/>
        </w:rPr>
        <w:t>Your Choice</w:t>
      </w:r>
      <w:r w:rsidR="007F778B" w:rsidRPr="008C6C8E">
        <w:rPr>
          <w:b/>
          <w:i/>
          <w:color w:val="FFFFFF" w:themeColor="background1"/>
        </w:rPr>
        <w:t xml:space="preserve"> #1B:</w:t>
      </w:r>
      <w:r w:rsidR="00A76776" w:rsidRPr="008C6C8E">
        <w:rPr>
          <w:b/>
          <w:i/>
          <w:color w:val="FFFFFF" w:themeColor="background1"/>
        </w:rPr>
        <w:t xml:space="preserve">  Create in InDesign, Photoshop, or Illustrator – make sure that yo</w:t>
      </w:r>
      <w:r w:rsidR="00F55380" w:rsidRPr="008C6C8E">
        <w:rPr>
          <w:b/>
          <w:i/>
          <w:color w:val="FFFFFF" w:themeColor="background1"/>
        </w:rPr>
        <w:t>u create a border showing size!</w:t>
      </w:r>
    </w:p>
    <w:p w:rsidR="007F778B" w:rsidRDefault="007F778B">
      <w:r w:rsidRPr="00F330CF">
        <w:rPr>
          <w:b/>
          <w:sz w:val="32"/>
          <w:u w:val="single"/>
        </w:rPr>
        <w:t>Billboard</w:t>
      </w:r>
      <w:r>
        <w:t xml:space="preserve">; suitable to put on the highway to advertise the business. Include the logo, use of either a border or lines/shapes, and three images blended together. </w:t>
      </w:r>
      <w:r w:rsidR="0068362C">
        <w:t>Landsc</w:t>
      </w:r>
      <w:r w:rsidR="000F54E0">
        <w:t>ape setup, 7.5” wide by 4” tall (use a border).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990"/>
        <w:gridCol w:w="990"/>
        <w:gridCol w:w="990"/>
      </w:tblGrid>
      <w:tr w:rsidR="00D901E3" w:rsidRPr="00144D5C" w:rsidTr="004B4A99">
        <w:trPr>
          <w:jc w:val="center"/>
        </w:trPr>
        <w:tc>
          <w:tcPr>
            <w:tcW w:w="5575" w:type="dxa"/>
            <w:shd w:val="clear" w:color="auto" w:fill="DAEEF3" w:themeFill="accent5" w:themeFillTint="33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 w:rsidRPr="00144D5C">
              <w:rPr>
                <w:b/>
                <w:i/>
              </w:rPr>
              <w:t>Requirement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901E3" w:rsidRPr="00144D5C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Possible </w:t>
            </w:r>
            <w:r w:rsidRPr="00144D5C">
              <w:rPr>
                <w:b/>
                <w:i/>
              </w:rPr>
              <w:t>Points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Your Rating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D901E3" w:rsidRDefault="00D901E3" w:rsidP="00A7677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Teacher Rating</w:t>
            </w:r>
          </w:p>
        </w:tc>
      </w:tr>
      <w:tr w:rsidR="00D901E3" w:rsidRPr="00144D5C" w:rsidTr="004B4A99">
        <w:trPr>
          <w:jc w:val="center"/>
        </w:trPr>
        <w:tc>
          <w:tcPr>
            <w:tcW w:w="557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Border and/or lines/shapes</w:t>
            </w:r>
            <w:r>
              <w:t xml:space="preserve"> – size of billboard is correct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4B4A99">
        <w:trPr>
          <w:jc w:val="center"/>
        </w:trPr>
        <w:tc>
          <w:tcPr>
            <w:tcW w:w="557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Quality of images (no watermarks, not blurry, colors match)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4B4A99">
        <w:trPr>
          <w:jc w:val="center"/>
        </w:trPr>
        <w:tc>
          <w:tcPr>
            <w:tcW w:w="557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Logo included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4B4A99">
        <w:trPr>
          <w:jc w:val="center"/>
        </w:trPr>
        <w:tc>
          <w:tcPr>
            <w:tcW w:w="5575" w:type="dxa"/>
          </w:tcPr>
          <w:p w:rsidR="00D901E3" w:rsidRDefault="00D901E3" w:rsidP="00144D5C">
            <w:pPr>
              <w:spacing w:after="0" w:line="240" w:lineRule="auto"/>
            </w:pPr>
            <w:r>
              <w:t>Creativity – Wow Factor!</w:t>
            </w:r>
          </w:p>
        </w:tc>
        <w:tc>
          <w:tcPr>
            <w:tcW w:w="990" w:type="dxa"/>
            <w:vAlign w:val="center"/>
          </w:tcPr>
          <w:p w:rsidR="00D901E3" w:rsidRDefault="00D901E3" w:rsidP="00FB25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4B4A99">
        <w:trPr>
          <w:jc w:val="center"/>
        </w:trPr>
        <w:tc>
          <w:tcPr>
            <w:tcW w:w="557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Quality/professionalism</w:t>
            </w:r>
          </w:p>
        </w:tc>
        <w:tc>
          <w:tcPr>
            <w:tcW w:w="990" w:type="dxa"/>
            <w:vAlign w:val="center"/>
          </w:tcPr>
          <w:p w:rsidR="00D901E3" w:rsidRDefault="00D901E3" w:rsidP="00FB25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4B4A99">
        <w:trPr>
          <w:jc w:val="center"/>
        </w:trPr>
        <w:tc>
          <w:tcPr>
            <w:tcW w:w="5575" w:type="dxa"/>
          </w:tcPr>
          <w:p w:rsidR="00D901E3" w:rsidRPr="00144D5C" w:rsidRDefault="00D901E3" w:rsidP="00144D5C">
            <w:pPr>
              <w:spacing w:after="0" w:line="240" w:lineRule="auto"/>
              <w:rPr>
                <w:b/>
              </w:rPr>
            </w:pPr>
            <w:r w:rsidRPr="00144D5C">
              <w:rPr>
                <w:b/>
              </w:rPr>
              <w:t>Total for Billboard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55380" w:rsidRDefault="00871559" w:rsidP="0068362C">
      <w:pPr>
        <w:pStyle w:val="NoSpacing"/>
        <w:rPr>
          <w:b/>
          <w:i/>
        </w:rPr>
      </w:pPr>
      <w:r>
        <w:rPr>
          <w:b/>
          <w:i/>
        </w:rPr>
        <w:br/>
      </w: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024A0F" w:rsidRDefault="00024A0F" w:rsidP="0068362C">
      <w:pPr>
        <w:pStyle w:val="NoSpacing"/>
        <w:rPr>
          <w:b/>
          <w:i/>
        </w:rPr>
      </w:pPr>
    </w:p>
    <w:p w:rsidR="00405F33" w:rsidRPr="009A0549" w:rsidRDefault="00405F33" w:rsidP="00405F33">
      <w:pPr>
        <w:pStyle w:val="NoSpacing"/>
        <w:shd w:val="clear" w:color="auto" w:fill="000000" w:themeFill="text1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lastRenderedPageBreak/>
        <w:t>Required Item #6</w:t>
      </w:r>
      <w:r w:rsidRPr="009A0549">
        <w:rPr>
          <w:b/>
          <w:i/>
          <w:color w:val="FFFFFF" w:themeColor="background1"/>
        </w:rPr>
        <w:t>:</w:t>
      </w:r>
      <w:r w:rsidR="00024A0F">
        <w:rPr>
          <w:b/>
          <w:i/>
          <w:color w:val="FFFFFF" w:themeColor="background1"/>
        </w:rPr>
        <w:t xml:space="preserve"> Choose 2A or</w:t>
      </w:r>
      <w:r>
        <w:rPr>
          <w:b/>
          <w:i/>
          <w:color w:val="FFFFFF" w:themeColor="background1"/>
        </w:rPr>
        <w:t xml:space="preserve"> 2B</w:t>
      </w:r>
    </w:p>
    <w:p w:rsidR="0064656D" w:rsidRPr="00D901E3" w:rsidRDefault="00D901E3" w:rsidP="0068362C">
      <w:pPr>
        <w:pStyle w:val="NoSpacing"/>
        <w:rPr>
          <w:b/>
          <w:i/>
          <w:sz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A82001" wp14:editId="44E09962">
                <wp:simplePos x="0" y="0"/>
                <wp:positionH relativeFrom="margin">
                  <wp:posOffset>-247650</wp:posOffset>
                </wp:positionH>
                <wp:positionV relativeFrom="paragraph">
                  <wp:posOffset>229235</wp:posOffset>
                </wp:positionV>
                <wp:extent cx="7353300" cy="6438900"/>
                <wp:effectExtent l="38100" t="3810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6438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A7330" id="Rectangle 11" o:spid="_x0000_s1026" style="position:absolute;margin-left:-19.5pt;margin-top:18.05pt;width:579pt;height:50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" filled="f" strokecolor="black [3213]" strokeweight="6pt">
                <w10:wrap anchorx="margin"/>
              </v:rect>
            </w:pict>
          </mc:Fallback>
        </mc:AlternateContent>
      </w:r>
    </w:p>
    <w:p w:rsidR="00823714" w:rsidRDefault="00823714" w:rsidP="0068362C">
      <w:pPr>
        <w:pStyle w:val="NoSpacing"/>
        <w:rPr>
          <w:b/>
          <w:i/>
        </w:rPr>
      </w:pPr>
    </w:p>
    <w:p w:rsidR="007F778B" w:rsidRPr="008C6C8E" w:rsidRDefault="00845ADB" w:rsidP="008C6C8E">
      <w:pPr>
        <w:pStyle w:val="NoSpacing"/>
        <w:shd w:val="clear" w:color="auto" w:fill="595959" w:themeFill="text1" w:themeFillTint="A6"/>
        <w:rPr>
          <w:b/>
          <w:i/>
          <w:color w:val="FFFFFF" w:themeColor="background1"/>
        </w:rPr>
      </w:pPr>
      <w:r w:rsidRPr="008C6C8E">
        <w:rPr>
          <w:b/>
          <w:i/>
          <w:color w:val="FFFFFF" w:themeColor="background1"/>
        </w:rPr>
        <w:t>Your Choice</w:t>
      </w:r>
      <w:r w:rsidR="007F778B" w:rsidRPr="008C6C8E">
        <w:rPr>
          <w:b/>
          <w:i/>
          <w:color w:val="FFFFFF" w:themeColor="background1"/>
        </w:rPr>
        <w:t xml:space="preserve"> #2A:</w:t>
      </w:r>
      <w:r w:rsidR="00FB2509" w:rsidRPr="008C6C8E">
        <w:rPr>
          <w:b/>
          <w:i/>
          <w:color w:val="FFFFFF" w:themeColor="background1"/>
        </w:rPr>
        <w:t xml:space="preserve"> Create in </w:t>
      </w:r>
      <w:r w:rsidR="00437AAF" w:rsidRPr="008C6C8E">
        <w:rPr>
          <w:b/>
          <w:i/>
          <w:color w:val="FFFFFF" w:themeColor="background1"/>
        </w:rPr>
        <w:t>Illustrator or</w:t>
      </w:r>
      <w:r w:rsidR="00F55380" w:rsidRPr="008C6C8E">
        <w:rPr>
          <w:b/>
          <w:i/>
          <w:color w:val="FFFFFF" w:themeColor="background1"/>
        </w:rPr>
        <w:t xml:space="preserve"> Photoshop </w:t>
      </w:r>
      <w:r w:rsidR="00FB2509" w:rsidRPr="008C6C8E">
        <w:rPr>
          <w:b/>
          <w:i/>
          <w:color w:val="FFFFFF" w:themeColor="background1"/>
        </w:rPr>
        <w:t>– make sure that y</w:t>
      </w:r>
      <w:r w:rsidR="00F55380" w:rsidRPr="008C6C8E">
        <w:rPr>
          <w:b/>
          <w:i/>
          <w:color w:val="FFFFFF" w:themeColor="background1"/>
        </w:rPr>
        <w:t xml:space="preserve">ou </w:t>
      </w:r>
      <w:r w:rsidR="00760708" w:rsidRPr="008C6C8E">
        <w:rPr>
          <w:b/>
          <w:i/>
          <w:color w:val="FFFFFF" w:themeColor="background1"/>
        </w:rPr>
        <w:t xml:space="preserve">use the t-shirt graphic from </w:t>
      </w:r>
      <w:proofErr w:type="spellStart"/>
      <w:r w:rsidR="00760708" w:rsidRPr="008C6C8E">
        <w:rPr>
          <w:b/>
          <w:i/>
          <w:color w:val="FFFFFF" w:themeColor="background1"/>
        </w:rPr>
        <w:t>Frillio’s</w:t>
      </w:r>
      <w:proofErr w:type="spellEnd"/>
      <w:r w:rsidR="00760708" w:rsidRPr="008C6C8E">
        <w:rPr>
          <w:b/>
          <w:i/>
          <w:color w:val="FFFFFF" w:themeColor="background1"/>
        </w:rPr>
        <w:t>!</w:t>
      </w:r>
    </w:p>
    <w:p w:rsidR="00A41A8B" w:rsidRDefault="00437AAF">
      <w:r>
        <w:rPr>
          <w:b/>
          <w:sz w:val="32"/>
          <w:u w:val="single"/>
        </w:rPr>
        <w:t>T-Shirt Design</w:t>
      </w:r>
      <w:r w:rsidR="00A41A8B">
        <w:t xml:space="preserve">; </w:t>
      </w:r>
      <w:r w:rsidR="00760708">
        <w:t>create a t-shirt design to showcase either your park or your signature ride/attraction. It should encourage people (teenagers) to want to spend money on it!!! Use the t-shirt</w:t>
      </w:r>
      <w:r w:rsidR="00823714">
        <w:t xml:space="preserve"> image</w:t>
      </w:r>
      <w:r w:rsidR="00760708">
        <w:t xml:space="preserve"> </w:t>
      </w:r>
      <w:r w:rsidR="00823714">
        <w:t xml:space="preserve">(from </w:t>
      </w:r>
      <w:proofErr w:type="spellStart"/>
      <w:r w:rsidR="00823714">
        <w:t>Frillio’s</w:t>
      </w:r>
      <w:proofErr w:type="spellEnd"/>
      <w:r w:rsidR="00823714">
        <w:t xml:space="preserve"> clipart page) </w:t>
      </w:r>
      <w:r w:rsidR="00760708">
        <w:t>to show where the design will be (front, back, large, small, etc.) and what color(s) the t-shirt will come in.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990"/>
        <w:gridCol w:w="990"/>
        <w:gridCol w:w="990"/>
      </w:tblGrid>
      <w:tr w:rsidR="00D901E3" w:rsidRPr="00144D5C" w:rsidTr="00714D9E">
        <w:trPr>
          <w:jc w:val="center"/>
        </w:trPr>
        <w:tc>
          <w:tcPr>
            <w:tcW w:w="5305" w:type="dxa"/>
            <w:shd w:val="clear" w:color="auto" w:fill="DAEEF3" w:themeFill="accent5" w:themeFillTint="33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  <w:rPr>
                <w:b/>
                <w:i/>
              </w:rPr>
            </w:pPr>
            <w:r w:rsidRPr="00144D5C">
              <w:rPr>
                <w:b/>
                <w:i/>
              </w:rPr>
              <w:t>Requirement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Possible </w:t>
            </w:r>
            <w:r w:rsidRPr="00144D5C">
              <w:rPr>
                <w:b/>
                <w:i/>
              </w:rPr>
              <w:t>Points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D901E3" w:rsidRDefault="00D901E3" w:rsidP="00FB250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Your Rating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D901E3" w:rsidRDefault="00D901E3" w:rsidP="00FB250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Teacher Rating</w:t>
            </w:r>
          </w:p>
        </w:tc>
      </w:tr>
      <w:tr w:rsidR="00D901E3" w:rsidRPr="00144D5C" w:rsidTr="00714D9E">
        <w:trPr>
          <w:jc w:val="center"/>
        </w:trPr>
        <w:tc>
          <w:tcPr>
            <w:tcW w:w="5305" w:type="dxa"/>
          </w:tcPr>
          <w:p w:rsidR="00D901E3" w:rsidRPr="00144D5C" w:rsidRDefault="00D901E3" w:rsidP="00760708">
            <w:pPr>
              <w:spacing w:after="0" w:line="240" w:lineRule="auto"/>
            </w:pPr>
            <w:r>
              <w:t>Creation of design – highlights either the park or signature attraction – create something that teenagers would want to purchase. CREATIVITY!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714D9E">
        <w:trPr>
          <w:jc w:val="center"/>
        </w:trPr>
        <w:tc>
          <w:tcPr>
            <w:tcW w:w="530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T-shirt graphic is used to show how the printing will look (t-shirt colors included)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714D9E">
        <w:trPr>
          <w:jc w:val="center"/>
        </w:trPr>
        <w:tc>
          <w:tcPr>
            <w:tcW w:w="530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Logo included and readable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714D9E">
        <w:trPr>
          <w:jc w:val="center"/>
        </w:trPr>
        <w:tc>
          <w:tcPr>
            <w:tcW w:w="530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Overall quality/design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</w:pPr>
          </w:p>
        </w:tc>
      </w:tr>
      <w:tr w:rsidR="00D901E3" w:rsidRPr="00144D5C" w:rsidTr="00714D9E">
        <w:trPr>
          <w:jc w:val="center"/>
        </w:trPr>
        <w:tc>
          <w:tcPr>
            <w:tcW w:w="5305" w:type="dxa"/>
          </w:tcPr>
          <w:p w:rsidR="00D901E3" w:rsidRPr="00144D5C" w:rsidRDefault="00D901E3" w:rsidP="00760708">
            <w:pPr>
              <w:spacing w:after="0" w:line="240" w:lineRule="auto"/>
              <w:rPr>
                <w:b/>
              </w:rPr>
            </w:pPr>
            <w:r w:rsidRPr="00144D5C">
              <w:rPr>
                <w:b/>
              </w:rPr>
              <w:t xml:space="preserve">Total for </w:t>
            </w:r>
            <w:r>
              <w:rPr>
                <w:b/>
              </w:rPr>
              <w:t>T-Shirt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B25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D901E3" w:rsidRDefault="00D901E3" w:rsidP="00FB250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55380" w:rsidRDefault="00823714" w:rsidP="0068362C">
      <w:pPr>
        <w:pStyle w:val="NoSpacing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7681F4" wp14:editId="3C646DEB">
                <wp:simplePos x="0" y="0"/>
                <wp:positionH relativeFrom="margin">
                  <wp:posOffset>2781300</wp:posOffset>
                </wp:positionH>
                <wp:positionV relativeFrom="paragraph">
                  <wp:posOffset>119380</wp:posOffset>
                </wp:positionV>
                <wp:extent cx="1295400" cy="434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99" w:rsidRPr="00823714" w:rsidRDefault="002C3499" w:rsidP="00845ADB">
                            <w:pPr>
                              <w:rPr>
                                <w:rFonts w:ascii="Blackoak Std" w:hAnsi="Blackoak Std"/>
                                <w:sz w:val="44"/>
                                <w:u w:val="double"/>
                              </w:rPr>
                            </w:pPr>
                            <w:r w:rsidRPr="00823714">
                              <w:rPr>
                                <w:rFonts w:ascii="Blackoak Std" w:hAnsi="Blackoak Std"/>
                                <w:sz w:val="44"/>
                                <w:u w:val="doub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81F4" id="Text Box 16" o:spid="_x0000_s1030" type="#_x0000_t202" style="position:absolute;margin-left:219pt;margin-top:9.4pt;width:102pt;height:34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b+hQIAABcFAAAOAAAAZHJzL2Uyb0RvYy54bWysVG1v2yAQ/j5p/wHxPfXLnDS24lRNu0yT&#10;uhep3Q8ggGM0DAxI7K7af9+BkyzrNmma5kgE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" stroked="f">
                <v:textbox>
                  <w:txbxContent>
                    <w:p w:rsidR="002C3499" w:rsidRPr="00823714" w:rsidRDefault="002C3499" w:rsidP="00845ADB">
                      <w:pPr>
                        <w:rPr>
                          <w:rFonts w:ascii="Blackoak Std" w:hAnsi="Blackoak Std"/>
                          <w:sz w:val="44"/>
                          <w:u w:val="double"/>
                        </w:rPr>
                      </w:pPr>
                      <w:r w:rsidRPr="00823714">
                        <w:rPr>
                          <w:rFonts w:ascii="Blackoak Std" w:hAnsi="Blackoak Std"/>
                          <w:sz w:val="44"/>
                          <w:u w:val="double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559">
        <w:br/>
      </w:r>
    </w:p>
    <w:p w:rsidR="00823714" w:rsidRDefault="00823714" w:rsidP="0068362C">
      <w:pPr>
        <w:pStyle w:val="NoSpacing"/>
        <w:rPr>
          <w:b/>
          <w:i/>
        </w:rPr>
      </w:pPr>
    </w:p>
    <w:p w:rsidR="00F55380" w:rsidRDefault="00F55380">
      <w:pPr>
        <w:spacing w:after="0" w:line="240" w:lineRule="auto"/>
        <w:rPr>
          <w:b/>
          <w:i/>
        </w:rPr>
      </w:pPr>
    </w:p>
    <w:p w:rsidR="007F778B" w:rsidRPr="008C6C8E" w:rsidRDefault="00845ADB" w:rsidP="008C6C8E">
      <w:pPr>
        <w:pStyle w:val="NoSpacing"/>
        <w:shd w:val="clear" w:color="auto" w:fill="595959" w:themeFill="text1" w:themeFillTint="A6"/>
        <w:rPr>
          <w:b/>
          <w:i/>
          <w:color w:val="FFFFFF" w:themeColor="background1"/>
        </w:rPr>
      </w:pPr>
      <w:r w:rsidRPr="008C6C8E">
        <w:rPr>
          <w:b/>
          <w:i/>
          <w:color w:val="FFFFFF" w:themeColor="background1"/>
        </w:rPr>
        <w:t xml:space="preserve">Your Choice </w:t>
      </w:r>
      <w:r w:rsidR="007F778B" w:rsidRPr="008C6C8E">
        <w:rPr>
          <w:b/>
          <w:i/>
          <w:color w:val="FFFFFF" w:themeColor="background1"/>
        </w:rPr>
        <w:t>#2B:</w:t>
      </w:r>
      <w:r w:rsidR="00F55380" w:rsidRPr="008C6C8E">
        <w:rPr>
          <w:b/>
          <w:i/>
          <w:color w:val="FFFFFF" w:themeColor="background1"/>
        </w:rPr>
        <w:t xml:space="preserve">  Create in Illustrator, InDesign, or Photoshop – make sure that you use a border to show size!</w:t>
      </w:r>
    </w:p>
    <w:p w:rsidR="00A41A8B" w:rsidRPr="0068362C" w:rsidRDefault="00A41A8B">
      <w:r w:rsidRPr="00F330CF">
        <w:rPr>
          <w:b/>
          <w:sz w:val="32"/>
          <w:u w:val="single"/>
        </w:rPr>
        <w:t>Coupon</w:t>
      </w:r>
      <w:r w:rsidR="00823714">
        <w:t>; Coupon for one free 30-</w:t>
      </w:r>
      <w:r>
        <w:t xml:space="preserve">minute swim lesson at your water park. Must specify ages, expiration date, and phone number to contact to set up lesson. Utilize a </w:t>
      </w:r>
      <w:r w:rsidR="00353955">
        <w:t xml:space="preserve">drop shadow on text, </w:t>
      </w:r>
      <w:r>
        <w:t>washed out photograph for the background, the logo, and one clipart item.</w:t>
      </w:r>
      <w:r w:rsidR="0068362C" w:rsidRPr="0068362C">
        <w:t xml:space="preserve"> </w:t>
      </w:r>
      <w:r w:rsidR="0068362C">
        <w:t>Set up 5” wide and 3” tall.</w:t>
      </w:r>
      <w:r w:rsidR="00437AAF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990"/>
        <w:gridCol w:w="990"/>
        <w:gridCol w:w="990"/>
      </w:tblGrid>
      <w:tr w:rsidR="00D901E3" w:rsidRPr="00144D5C" w:rsidTr="00AC0026">
        <w:trPr>
          <w:jc w:val="center"/>
        </w:trPr>
        <w:tc>
          <w:tcPr>
            <w:tcW w:w="4765" w:type="dxa"/>
            <w:shd w:val="clear" w:color="auto" w:fill="DAEEF3" w:themeFill="accent5" w:themeFillTint="33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  <w:rPr>
                <w:b/>
                <w:i/>
              </w:rPr>
            </w:pPr>
            <w:r w:rsidRPr="00144D5C">
              <w:rPr>
                <w:b/>
                <w:i/>
              </w:rPr>
              <w:t>Requirement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Possible </w:t>
            </w:r>
            <w:r w:rsidRPr="00144D5C">
              <w:rPr>
                <w:b/>
                <w:i/>
              </w:rPr>
              <w:t>Points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D901E3" w:rsidRDefault="00D901E3" w:rsidP="00F553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Your Rating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D901E3" w:rsidRDefault="00D901E3" w:rsidP="00F5538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Teacher Rating</w:t>
            </w:r>
          </w:p>
        </w:tc>
      </w:tr>
      <w:tr w:rsidR="00D901E3" w:rsidRPr="00144D5C" w:rsidTr="00AC0026">
        <w:trPr>
          <w:jc w:val="center"/>
        </w:trPr>
        <w:tc>
          <w:tcPr>
            <w:tcW w:w="476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Correct size—5” x 3”</w:t>
            </w:r>
            <w:r>
              <w:t xml:space="preserve"> – border is used to show size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</w:tr>
      <w:tr w:rsidR="00D901E3" w:rsidRPr="00144D5C" w:rsidTr="00AC0026">
        <w:trPr>
          <w:jc w:val="center"/>
        </w:trPr>
        <w:tc>
          <w:tcPr>
            <w:tcW w:w="476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Drop shadow on text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</w:tr>
      <w:tr w:rsidR="00D901E3" w:rsidRPr="00144D5C" w:rsidTr="00AC0026">
        <w:trPr>
          <w:jc w:val="center"/>
        </w:trPr>
        <w:tc>
          <w:tcPr>
            <w:tcW w:w="476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Washed out/faded photograph behind text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</w:tr>
      <w:tr w:rsidR="00D901E3" w:rsidRPr="00144D5C" w:rsidTr="00AC0026">
        <w:trPr>
          <w:jc w:val="center"/>
        </w:trPr>
        <w:tc>
          <w:tcPr>
            <w:tcW w:w="476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Appropriate clipart used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</w:tr>
      <w:tr w:rsidR="00D901E3" w:rsidRPr="00144D5C" w:rsidTr="00AC0026">
        <w:trPr>
          <w:jc w:val="center"/>
        </w:trPr>
        <w:tc>
          <w:tcPr>
            <w:tcW w:w="476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Logo included and readable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</w:tr>
      <w:tr w:rsidR="00D901E3" w:rsidRPr="00144D5C" w:rsidTr="00AC0026">
        <w:trPr>
          <w:jc w:val="center"/>
        </w:trPr>
        <w:tc>
          <w:tcPr>
            <w:tcW w:w="4765" w:type="dxa"/>
          </w:tcPr>
          <w:p w:rsidR="00D901E3" w:rsidRPr="00144D5C" w:rsidRDefault="00D901E3" w:rsidP="00144D5C">
            <w:pPr>
              <w:spacing w:after="0" w:line="240" w:lineRule="auto"/>
            </w:pPr>
            <w:r>
              <w:t>Creativity – WOW Factor!</w:t>
            </w:r>
          </w:p>
        </w:tc>
        <w:tc>
          <w:tcPr>
            <w:tcW w:w="990" w:type="dxa"/>
            <w:vAlign w:val="center"/>
          </w:tcPr>
          <w:p w:rsidR="00D901E3" w:rsidRDefault="00D901E3" w:rsidP="00F5538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</w:tr>
      <w:tr w:rsidR="00D901E3" w:rsidRPr="00144D5C" w:rsidTr="00AC0026">
        <w:trPr>
          <w:jc w:val="center"/>
        </w:trPr>
        <w:tc>
          <w:tcPr>
            <w:tcW w:w="4765" w:type="dxa"/>
          </w:tcPr>
          <w:p w:rsidR="00D901E3" w:rsidRPr="00144D5C" w:rsidRDefault="00D901E3" w:rsidP="00144D5C">
            <w:pPr>
              <w:spacing w:after="0" w:line="240" w:lineRule="auto"/>
            </w:pPr>
            <w:r w:rsidRPr="00144D5C">
              <w:t>Overall quality/design and required info included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</w:pPr>
          </w:p>
        </w:tc>
      </w:tr>
      <w:tr w:rsidR="00D901E3" w:rsidRPr="00144D5C" w:rsidTr="00AC0026">
        <w:trPr>
          <w:jc w:val="center"/>
        </w:trPr>
        <w:tc>
          <w:tcPr>
            <w:tcW w:w="4765" w:type="dxa"/>
          </w:tcPr>
          <w:p w:rsidR="00D901E3" w:rsidRPr="00144D5C" w:rsidRDefault="00D901E3" w:rsidP="00144D5C">
            <w:pPr>
              <w:spacing w:after="0" w:line="240" w:lineRule="auto"/>
              <w:rPr>
                <w:b/>
              </w:rPr>
            </w:pPr>
            <w:r w:rsidRPr="00144D5C">
              <w:rPr>
                <w:b/>
              </w:rPr>
              <w:t xml:space="preserve">Total for </w:t>
            </w:r>
            <w:r>
              <w:rPr>
                <w:b/>
              </w:rPr>
              <w:t>Coupon</w:t>
            </w:r>
          </w:p>
        </w:tc>
        <w:tc>
          <w:tcPr>
            <w:tcW w:w="990" w:type="dxa"/>
            <w:vAlign w:val="center"/>
          </w:tcPr>
          <w:p w:rsidR="00D901E3" w:rsidRPr="00144D5C" w:rsidRDefault="00D901E3" w:rsidP="00F553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D901E3" w:rsidRDefault="00D901E3" w:rsidP="00F5538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55380" w:rsidRPr="00A16FF8" w:rsidRDefault="00F55380">
      <w:pPr>
        <w:rPr>
          <w:b/>
          <w:sz w:val="6"/>
        </w:rPr>
      </w:pPr>
    </w:p>
    <w:p w:rsidR="00823714" w:rsidRDefault="00823714" w:rsidP="002B5DC1">
      <w:pPr>
        <w:spacing w:after="0"/>
        <w:rPr>
          <w:b/>
        </w:rPr>
      </w:pPr>
    </w:p>
    <w:p w:rsidR="00FB2509" w:rsidRPr="00FB2509" w:rsidRDefault="00FB2509" w:rsidP="002B5DC1">
      <w:pPr>
        <w:spacing w:after="0"/>
        <w:rPr>
          <w:b/>
        </w:rPr>
      </w:pPr>
      <w:r w:rsidRPr="00FB2509">
        <w:rPr>
          <w:b/>
        </w:rPr>
        <w:t>Clipart Help</w:t>
      </w:r>
    </w:p>
    <w:p w:rsidR="00FB2509" w:rsidRDefault="00D901E3" w:rsidP="00F55380">
      <w:pPr>
        <w:pStyle w:val="NoSpacing"/>
      </w:pPr>
      <w:hyperlink r:id="rId16" w:history="1">
        <w:r w:rsidR="00FB2509" w:rsidRPr="00A2559E">
          <w:rPr>
            <w:rStyle w:val="Hyperlink"/>
          </w:rPr>
          <w:t>http://www.clipartpal.com/clipart/entertainment/amusementpark1.html</w:t>
        </w:r>
      </w:hyperlink>
      <w:r w:rsidR="00FB2509">
        <w:t xml:space="preserve"> </w:t>
      </w:r>
    </w:p>
    <w:p w:rsidR="00FB2509" w:rsidRDefault="00D901E3" w:rsidP="00F55380">
      <w:pPr>
        <w:pStyle w:val="NoSpacing"/>
      </w:pPr>
      <w:hyperlink r:id="rId17" w:history="1">
        <w:r w:rsidR="00FB2509" w:rsidRPr="00A2559E">
          <w:rPr>
            <w:rStyle w:val="Hyperlink"/>
          </w:rPr>
          <w:t>http://www.clipartof.com/gallery/clipart/amusement_park_ride.html</w:t>
        </w:r>
      </w:hyperlink>
      <w:r w:rsidR="00FB2509">
        <w:t xml:space="preserve"> </w:t>
      </w:r>
    </w:p>
    <w:p w:rsidR="00F55380" w:rsidRDefault="00D901E3" w:rsidP="001A00DC">
      <w:pPr>
        <w:pStyle w:val="NoSpacing"/>
      </w:pPr>
      <w:hyperlink r:id="rId18" w:history="1">
        <w:r w:rsidR="009E35B0" w:rsidRPr="006E0F38">
          <w:rPr>
            <w:rStyle w:val="Hyperlink"/>
          </w:rPr>
          <w:t>http://www.graphicsfactory.com/search/park_P1.html</w:t>
        </w:r>
      </w:hyperlink>
      <w:r w:rsidR="009E35B0" w:rsidRPr="006E0F38">
        <w:t xml:space="preserve"> </w:t>
      </w:r>
    </w:p>
    <w:p w:rsidR="008C676A" w:rsidRDefault="00D901E3" w:rsidP="001A00DC">
      <w:pPr>
        <w:pStyle w:val="NoSpacing"/>
      </w:pPr>
      <w:hyperlink r:id="rId19" w:history="1">
        <w:r w:rsidR="008C676A" w:rsidRPr="00676184">
          <w:rPr>
            <w:rStyle w:val="Hyperlink"/>
          </w:rPr>
          <w:t>http://www.clipartof.com/gallery/clipart/water_park.html</w:t>
        </w:r>
      </w:hyperlink>
      <w:r w:rsidR="008C676A">
        <w:t xml:space="preserve"> </w:t>
      </w:r>
    </w:p>
    <w:p w:rsidR="008C676A" w:rsidRDefault="00D901E3" w:rsidP="001A00DC">
      <w:pPr>
        <w:pStyle w:val="NoSpacing"/>
      </w:pPr>
      <w:hyperlink r:id="rId20" w:history="1">
        <w:r w:rsidR="008C676A" w:rsidRPr="00676184">
          <w:rPr>
            <w:rStyle w:val="Hyperlink"/>
          </w:rPr>
          <w:t>http://www.canstockphoto.com/vector-clipart/water-park.html</w:t>
        </w:r>
      </w:hyperlink>
      <w:r w:rsidR="008C676A">
        <w:t xml:space="preserve"> </w:t>
      </w:r>
    </w:p>
    <w:p w:rsidR="001A00DC" w:rsidRPr="00A16FF8" w:rsidRDefault="001A00DC" w:rsidP="00D901E3">
      <w:pPr>
        <w:spacing w:after="0"/>
        <w:rPr>
          <w:b/>
          <w:sz w:val="10"/>
        </w:rPr>
      </w:pPr>
      <w:bookmarkStart w:id="0" w:name="_GoBack"/>
      <w:bookmarkEnd w:id="0"/>
    </w:p>
    <w:p w:rsidR="00FB2509" w:rsidRPr="00FB2509" w:rsidRDefault="00FB2509" w:rsidP="002B5DC1">
      <w:pPr>
        <w:spacing w:after="0"/>
        <w:rPr>
          <w:b/>
        </w:rPr>
      </w:pPr>
      <w:r w:rsidRPr="00FB2509">
        <w:rPr>
          <w:b/>
        </w:rPr>
        <w:t>Picture Help</w:t>
      </w:r>
    </w:p>
    <w:p w:rsidR="00FB2509" w:rsidRDefault="00D901E3" w:rsidP="00F55380">
      <w:pPr>
        <w:pStyle w:val="NoSpacing"/>
      </w:pPr>
      <w:hyperlink r:id="rId21" w:history="1">
        <w:r w:rsidR="00FB2509" w:rsidRPr="00A2559E">
          <w:rPr>
            <w:rStyle w:val="Hyperlink"/>
          </w:rPr>
          <w:t>http://www.joyrides.com/</w:t>
        </w:r>
      </w:hyperlink>
      <w:r w:rsidR="00FB2509">
        <w:t xml:space="preserve"> </w:t>
      </w:r>
    </w:p>
    <w:p w:rsidR="0064656D" w:rsidRDefault="00D901E3" w:rsidP="00F55380">
      <w:pPr>
        <w:pStyle w:val="NoSpacing"/>
      </w:pPr>
      <w:hyperlink r:id="rId22" w:history="1">
        <w:r w:rsidR="00FB2509" w:rsidRPr="00A2559E">
          <w:rPr>
            <w:rStyle w:val="Hyperlink"/>
          </w:rPr>
          <w:t>http://www.bigfoto.com/themes/amusement-park/index.htm</w:t>
        </w:r>
      </w:hyperlink>
      <w:r w:rsidR="00FB2509">
        <w:t xml:space="preserve"> </w:t>
      </w:r>
    </w:p>
    <w:p w:rsidR="006E0F38" w:rsidRDefault="00D901E3" w:rsidP="00AD2353">
      <w:pPr>
        <w:pStyle w:val="NoSpacing"/>
      </w:pPr>
      <w:hyperlink r:id="rId23" w:history="1">
        <w:r w:rsidR="0035034F" w:rsidRPr="00DD1066">
          <w:rPr>
            <w:rStyle w:val="Hyperlink"/>
          </w:rPr>
          <w:t>http://themeparks.about.com/od/waterparksphotogallery/Water_Parks_Photo_Gallery.htm</w:t>
        </w:r>
      </w:hyperlink>
      <w:r w:rsidR="0035034F">
        <w:t xml:space="preserve"> - click on links for pics</w:t>
      </w:r>
    </w:p>
    <w:sectPr w:rsidR="006E0F38" w:rsidSect="00B352EB">
      <w:headerReference w:type="default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99" w:rsidRDefault="002C3499" w:rsidP="000F1619">
      <w:pPr>
        <w:spacing w:after="0" w:line="240" w:lineRule="auto"/>
      </w:pPr>
      <w:r>
        <w:separator/>
      </w:r>
    </w:p>
  </w:endnote>
  <w:endnote w:type="continuationSeparator" w:id="0">
    <w:p w:rsidR="002C3499" w:rsidRDefault="002C3499" w:rsidP="000F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99" w:rsidRPr="002C3499" w:rsidRDefault="002C3499">
    <w:pPr>
      <w:pStyle w:val="Footer"/>
      <w:rPr>
        <w:i/>
        <w:sz w:val="14"/>
      </w:rPr>
    </w:pPr>
    <w:r w:rsidRPr="002C3499">
      <w:rPr>
        <w:i/>
        <w:sz w:val="14"/>
      </w:rPr>
      <w:t>Introduction to Digital Design Final Project – Modified From Tonya Skinner’s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99" w:rsidRDefault="002C3499" w:rsidP="000F1619">
      <w:pPr>
        <w:spacing w:after="0" w:line="240" w:lineRule="auto"/>
      </w:pPr>
      <w:r>
        <w:separator/>
      </w:r>
    </w:p>
  </w:footnote>
  <w:footnote w:type="continuationSeparator" w:id="0">
    <w:p w:rsidR="002C3499" w:rsidRDefault="002C3499" w:rsidP="000F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E3" w:rsidRDefault="00D901E3" w:rsidP="00D901E3">
    <w:pPr>
      <w:pStyle w:val="Header"/>
      <w:tabs>
        <w:tab w:val="clear" w:pos="9360"/>
        <w:tab w:val="right" w:pos="10800"/>
      </w:tabs>
    </w:pPr>
    <w:r>
      <w:t>Intro to Digital Design</w:t>
    </w:r>
    <w:r>
      <w:tab/>
    </w:r>
    <w:r>
      <w:tab/>
      <w:t>Final Class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51B2"/>
    <w:multiLevelType w:val="hybridMultilevel"/>
    <w:tmpl w:val="BCA6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A3D1A"/>
    <w:multiLevelType w:val="hybridMultilevel"/>
    <w:tmpl w:val="A3D8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21CF"/>
    <w:multiLevelType w:val="hybridMultilevel"/>
    <w:tmpl w:val="EA6E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5DE1"/>
    <w:multiLevelType w:val="hybridMultilevel"/>
    <w:tmpl w:val="4150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2"/>
    <w:rsid w:val="00024A0F"/>
    <w:rsid w:val="00040ECD"/>
    <w:rsid w:val="00041FA3"/>
    <w:rsid w:val="00090CCC"/>
    <w:rsid w:val="000B3850"/>
    <w:rsid w:val="000E53AE"/>
    <w:rsid w:val="000F121F"/>
    <w:rsid w:val="000F1619"/>
    <w:rsid w:val="000F54E0"/>
    <w:rsid w:val="000F5F0E"/>
    <w:rsid w:val="00105CFD"/>
    <w:rsid w:val="00141DB3"/>
    <w:rsid w:val="00144D5C"/>
    <w:rsid w:val="0014581D"/>
    <w:rsid w:val="00192274"/>
    <w:rsid w:val="001A00DC"/>
    <w:rsid w:val="001F1456"/>
    <w:rsid w:val="00233D4D"/>
    <w:rsid w:val="00246086"/>
    <w:rsid w:val="00256B50"/>
    <w:rsid w:val="00294869"/>
    <w:rsid w:val="002A2BE4"/>
    <w:rsid w:val="002B22AB"/>
    <w:rsid w:val="002B5DC1"/>
    <w:rsid w:val="002C3499"/>
    <w:rsid w:val="002F500E"/>
    <w:rsid w:val="0032182D"/>
    <w:rsid w:val="0035034F"/>
    <w:rsid w:val="00353955"/>
    <w:rsid w:val="003628EB"/>
    <w:rsid w:val="00387576"/>
    <w:rsid w:val="003A63AE"/>
    <w:rsid w:val="003F41E6"/>
    <w:rsid w:val="00405F33"/>
    <w:rsid w:val="0041507E"/>
    <w:rsid w:val="004364F8"/>
    <w:rsid w:val="00437AAF"/>
    <w:rsid w:val="004478C4"/>
    <w:rsid w:val="00455F71"/>
    <w:rsid w:val="004E205D"/>
    <w:rsid w:val="004F48AD"/>
    <w:rsid w:val="0051028B"/>
    <w:rsid w:val="005111E3"/>
    <w:rsid w:val="005520A1"/>
    <w:rsid w:val="00561DE3"/>
    <w:rsid w:val="005D20B5"/>
    <w:rsid w:val="005E6202"/>
    <w:rsid w:val="00604D76"/>
    <w:rsid w:val="00611D00"/>
    <w:rsid w:val="0064656D"/>
    <w:rsid w:val="0068362C"/>
    <w:rsid w:val="006E0F38"/>
    <w:rsid w:val="006F3816"/>
    <w:rsid w:val="006F7980"/>
    <w:rsid w:val="007225B6"/>
    <w:rsid w:val="00760708"/>
    <w:rsid w:val="007D23BA"/>
    <w:rsid w:val="007E6B6C"/>
    <w:rsid w:val="007F2018"/>
    <w:rsid w:val="007F778B"/>
    <w:rsid w:val="00823714"/>
    <w:rsid w:val="00845ADB"/>
    <w:rsid w:val="00871559"/>
    <w:rsid w:val="00882525"/>
    <w:rsid w:val="008A23C1"/>
    <w:rsid w:val="008B6114"/>
    <w:rsid w:val="008C4624"/>
    <w:rsid w:val="008C676A"/>
    <w:rsid w:val="008C6C8E"/>
    <w:rsid w:val="008D1264"/>
    <w:rsid w:val="008F7542"/>
    <w:rsid w:val="009010EC"/>
    <w:rsid w:val="009069B8"/>
    <w:rsid w:val="0095586D"/>
    <w:rsid w:val="009866D8"/>
    <w:rsid w:val="00994345"/>
    <w:rsid w:val="009969B5"/>
    <w:rsid w:val="009A0549"/>
    <w:rsid w:val="009A2AD9"/>
    <w:rsid w:val="009E35B0"/>
    <w:rsid w:val="009F7F84"/>
    <w:rsid w:val="00A11C44"/>
    <w:rsid w:val="00A16FF8"/>
    <w:rsid w:val="00A41A8B"/>
    <w:rsid w:val="00A76776"/>
    <w:rsid w:val="00A86A42"/>
    <w:rsid w:val="00A935A2"/>
    <w:rsid w:val="00A93F0E"/>
    <w:rsid w:val="00AD2353"/>
    <w:rsid w:val="00B111CA"/>
    <w:rsid w:val="00B352EB"/>
    <w:rsid w:val="00B52D36"/>
    <w:rsid w:val="00BF27F0"/>
    <w:rsid w:val="00C40622"/>
    <w:rsid w:val="00C76ECA"/>
    <w:rsid w:val="00CA23C9"/>
    <w:rsid w:val="00CA3A09"/>
    <w:rsid w:val="00CB24DA"/>
    <w:rsid w:val="00D901E3"/>
    <w:rsid w:val="00DC42B6"/>
    <w:rsid w:val="00DE3995"/>
    <w:rsid w:val="00E023DE"/>
    <w:rsid w:val="00E27E30"/>
    <w:rsid w:val="00E300AB"/>
    <w:rsid w:val="00E3172B"/>
    <w:rsid w:val="00E830C3"/>
    <w:rsid w:val="00EB0034"/>
    <w:rsid w:val="00F330CF"/>
    <w:rsid w:val="00F5118B"/>
    <w:rsid w:val="00F55380"/>
    <w:rsid w:val="00FB2509"/>
    <w:rsid w:val="00FB7DA4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5:docId w15:val="{4EB72A3F-2795-40E5-9090-F90D19E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352E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F48AD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111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terparks.com/" TargetMode="External"/><Relationship Id="rId18" Type="http://schemas.openxmlformats.org/officeDocument/2006/relationships/hyperlink" Target="http://www.graphicsfactory.com/search/park_P1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joyrides.com/" TargetMode="External"/><Relationship Id="rId7" Type="http://schemas.openxmlformats.org/officeDocument/2006/relationships/hyperlink" Target="http://z.about.com/d/hotels/1/0/f/_/summitplummet.jpg" TargetMode="External"/><Relationship Id="rId12" Type="http://schemas.openxmlformats.org/officeDocument/2006/relationships/hyperlink" Target="http://www.themeparkinsider.com/" TargetMode="External"/><Relationship Id="rId17" Type="http://schemas.openxmlformats.org/officeDocument/2006/relationships/hyperlink" Target="http://www.clipartof.com/gallery/clipart/amusement_park_ride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lipartpal.com/clipart/entertainment/amusementpark1.html" TargetMode="External"/><Relationship Id="rId20" Type="http://schemas.openxmlformats.org/officeDocument/2006/relationships/hyperlink" Target="http://www.canstockphoto.com/vector-clipart/water-par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itewaterwest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llears.net/tix/tixpix90.htm" TargetMode="External"/><Relationship Id="rId23" Type="http://schemas.openxmlformats.org/officeDocument/2006/relationships/hyperlink" Target="http://themeparks.about.com/od/waterparksphotogallery/Water_Parks_Photo_Gallery.htm" TargetMode="External"/><Relationship Id="rId10" Type="http://schemas.openxmlformats.org/officeDocument/2006/relationships/hyperlink" Target="http://www.adventureland-usa.com/" TargetMode="External"/><Relationship Id="rId19" Type="http://schemas.openxmlformats.org/officeDocument/2006/relationships/hyperlink" Target="http://www.clipartof.com/gallery/clipart/water_par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soffun.com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bigfoto.com/themes/amusement-park/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8539</CharactersWithSpaces>
  <SharedDoc>false</SharedDoc>
  <HLinks>
    <vt:vector size="30" baseType="variant"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http://allears.net/tix/tixpix90.htm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http://www.whitewaterwest.com/template/pdf/waterslide/Community_Waterslide_Guide.pdf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http://www.wildernessresort.com/files/pdfs/WildernessBrochure_3-2009.pdf</vt:lpwstr>
      </vt:variant>
      <vt:variant>
        <vt:lpwstr/>
      </vt:variant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http://www.deepriverwaterpark.com/PDFs/DeepRiver_grpbro09.pdf</vt:lpwstr>
      </vt:variant>
      <vt:variant>
        <vt:lpwstr/>
      </vt:variant>
      <vt:variant>
        <vt:i4>4718641</vt:i4>
      </vt:variant>
      <vt:variant>
        <vt:i4>-1</vt:i4>
      </vt:variant>
      <vt:variant>
        <vt:i4>1029</vt:i4>
      </vt:variant>
      <vt:variant>
        <vt:i4>4</vt:i4>
      </vt:variant>
      <vt:variant>
        <vt:lpwstr>http://z.about.com/d/hotels/1/0/f/_/summitplummet.jpg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tskinner</dc:creator>
  <cp:lastModifiedBy>Jocelyn Crabtree</cp:lastModifiedBy>
  <cp:revision>6</cp:revision>
  <cp:lastPrinted>2013-05-08T18:24:00Z</cp:lastPrinted>
  <dcterms:created xsi:type="dcterms:W3CDTF">2015-11-30T20:37:00Z</dcterms:created>
  <dcterms:modified xsi:type="dcterms:W3CDTF">2015-11-30T21:03:00Z</dcterms:modified>
</cp:coreProperties>
</file>