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ECA8" w14:textId="5344D44F" w:rsidR="006C2FCE" w:rsidRDefault="006C2FCE" w:rsidP="006C2FCE">
      <w:pPr>
        <w:jc w:val="center"/>
        <w:rPr>
          <w:b/>
          <w:bCs/>
        </w:rPr>
      </w:pPr>
      <w:r>
        <w:rPr>
          <w:b/>
          <w:bCs/>
        </w:rPr>
        <w:t>WYSONG “HOWLER” CHOIR</w:t>
      </w:r>
    </w:p>
    <w:p w14:paraId="7719ACBA" w14:textId="3F07706B" w:rsidR="006C2FCE" w:rsidRDefault="006C2FCE" w:rsidP="006C2FCE">
      <w:pPr>
        <w:jc w:val="center"/>
        <w:rPr>
          <w:b/>
          <w:bCs/>
        </w:rPr>
      </w:pPr>
    </w:p>
    <w:p w14:paraId="1B708826" w14:textId="4723D406" w:rsidR="006C2FCE" w:rsidRDefault="006C2FCE" w:rsidP="006C2FCE">
      <w:pPr>
        <w:jc w:val="center"/>
        <w:rPr>
          <w:b/>
          <w:bCs/>
        </w:rPr>
      </w:pPr>
    </w:p>
    <w:p w14:paraId="4489C930" w14:textId="19E53BA2" w:rsidR="006C2FCE" w:rsidRPr="00D03664" w:rsidRDefault="00584FE8" w:rsidP="00584FE8">
      <w:r w:rsidRPr="00D03664">
        <w:t>December 6, 2019</w:t>
      </w:r>
    </w:p>
    <w:p w14:paraId="083892B9" w14:textId="77777777" w:rsidR="00584FE8" w:rsidRPr="00D03664" w:rsidRDefault="00584FE8" w:rsidP="00584FE8"/>
    <w:p w14:paraId="6D6CB041" w14:textId="2A49079A" w:rsidR="006C2FCE" w:rsidRPr="00D03664" w:rsidRDefault="006C2FCE" w:rsidP="006C2FCE">
      <w:r w:rsidRPr="00D03664">
        <w:t xml:space="preserve">Dear Choir Families, </w:t>
      </w:r>
    </w:p>
    <w:p w14:paraId="4EB57796" w14:textId="22B98AC3" w:rsidR="006C2FCE" w:rsidRPr="00D03664" w:rsidRDefault="006C2FCE" w:rsidP="006C2FCE"/>
    <w:p w14:paraId="430D2971" w14:textId="3547DAAE" w:rsidR="006C2FCE" w:rsidRPr="00D03664" w:rsidRDefault="006C2FCE" w:rsidP="006C2FCE">
      <w:r w:rsidRPr="00D03664">
        <w:t>Please see the details</w:t>
      </w:r>
      <w:r w:rsidR="00D03664">
        <w:t xml:space="preserve"> below</w:t>
      </w:r>
      <w:r w:rsidRPr="00D03664">
        <w:t xml:space="preserve"> for the performance and </w:t>
      </w:r>
      <w:r w:rsidR="00104F5C" w:rsidRPr="00D03664">
        <w:t>end of year celebration for choir!</w:t>
      </w:r>
    </w:p>
    <w:p w14:paraId="1AD292CC" w14:textId="77777777" w:rsidR="006C2FCE" w:rsidRDefault="006C2FCE" w:rsidP="006C2FCE">
      <w:pPr>
        <w:rPr>
          <w:b/>
          <w:bCs/>
        </w:rPr>
      </w:pPr>
    </w:p>
    <w:p w14:paraId="7AA15E0E" w14:textId="77777777" w:rsidR="006C2FCE" w:rsidRDefault="006C2FCE" w:rsidP="006C2FCE">
      <w:pPr>
        <w:rPr>
          <w:b/>
          <w:bCs/>
        </w:rPr>
      </w:pPr>
      <w:r>
        <w:rPr>
          <w:b/>
          <w:bCs/>
        </w:rPr>
        <w:t>Monday, December 16</w:t>
      </w:r>
      <w:r w:rsidRPr="006C2FCE">
        <w:rPr>
          <w:b/>
          <w:bCs/>
          <w:vertAlign w:val="superscript"/>
        </w:rPr>
        <w:t>th</w:t>
      </w:r>
      <w:r>
        <w:rPr>
          <w:b/>
          <w:bCs/>
        </w:rPr>
        <w:t xml:space="preserve"> – </w:t>
      </w:r>
    </w:p>
    <w:p w14:paraId="51AF75CD" w14:textId="28F92F89" w:rsidR="006C2FCE" w:rsidRPr="006C2FCE" w:rsidRDefault="006C2FCE" w:rsidP="006C2FCE">
      <w:r w:rsidRPr="006C2FCE">
        <w:t xml:space="preserve">8:00 a.m.  </w:t>
      </w:r>
      <w:r w:rsidRPr="00D03664">
        <w:rPr>
          <w:b/>
          <w:bCs/>
        </w:rPr>
        <w:t>Both 4</w:t>
      </w:r>
      <w:r w:rsidRPr="00D03664">
        <w:rPr>
          <w:b/>
          <w:bCs/>
          <w:vertAlign w:val="superscript"/>
        </w:rPr>
        <w:t>th</w:t>
      </w:r>
      <w:r w:rsidRPr="00D03664">
        <w:rPr>
          <w:b/>
          <w:bCs/>
        </w:rPr>
        <w:t xml:space="preserve"> and 5</w:t>
      </w:r>
      <w:r w:rsidRPr="00D03664">
        <w:rPr>
          <w:b/>
          <w:bCs/>
          <w:vertAlign w:val="superscript"/>
        </w:rPr>
        <w:t>th</w:t>
      </w:r>
      <w:r w:rsidRPr="006C2FCE">
        <w:t xml:space="preserve"> grade choirs will meet to work with our accompanist in the music room.  Positions on the risers will be solidified at this rehearsal.</w:t>
      </w:r>
    </w:p>
    <w:p w14:paraId="15182221" w14:textId="59E206CE" w:rsidR="006C2FCE" w:rsidRDefault="006C2FCE" w:rsidP="006C2FCE">
      <w:pPr>
        <w:rPr>
          <w:b/>
          <w:bCs/>
        </w:rPr>
      </w:pPr>
    </w:p>
    <w:p w14:paraId="489CB508" w14:textId="66CD98CF" w:rsidR="006C2FCE" w:rsidRPr="006C2FCE" w:rsidRDefault="006C2FCE" w:rsidP="006C2FCE">
      <w:r>
        <w:rPr>
          <w:b/>
          <w:bCs/>
        </w:rPr>
        <w:t xml:space="preserve">2:15 p.m.  </w:t>
      </w:r>
      <w:r w:rsidRPr="006C2FCE">
        <w:t>Students will perform with the band and strings in front of the students.  Please have choir students w</w:t>
      </w:r>
      <w:r w:rsidR="00104F5C">
        <w:t>ear</w:t>
      </w:r>
      <w:r w:rsidRPr="006C2FCE">
        <w:t xml:space="preserve"> their choir t-shirts that day to school.</w:t>
      </w:r>
    </w:p>
    <w:p w14:paraId="45A57F53" w14:textId="77777777" w:rsidR="006C2FCE" w:rsidRDefault="006C2FCE" w:rsidP="006C2FCE">
      <w:pPr>
        <w:rPr>
          <w:b/>
          <w:bCs/>
        </w:rPr>
      </w:pPr>
    </w:p>
    <w:p w14:paraId="722A569A" w14:textId="208EAA9E" w:rsidR="006C2FCE" w:rsidRPr="006C2FCE" w:rsidRDefault="006C2FCE" w:rsidP="006C2FCE">
      <w:r>
        <w:rPr>
          <w:b/>
          <w:bCs/>
        </w:rPr>
        <w:t xml:space="preserve">5:45 p.m.  </w:t>
      </w:r>
      <w:r w:rsidRPr="006C2FCE">
        <w:t xml:space="preserve">Please </w:t>
      </w:r>
      <w:r w:rsidR="00104F5C">
        <w:t xml:space="preserve">have students </w:t>
      </w:r>
      <w:r w:rsidRPr="006C2FCE">
        <w:t xml:space="preserve">arrive at school for the evening performance and sit on the risers </w:t>
      </w:r>
      <w:r w:rsidRPr="00104F5C">
        <w:rPr>
          <w:b/>
          <w:bCs/>
        </w:rPr>
        <w:t>UNLESS</w:t>
      </w:r>
      <w:r w:rsidRPr="006C2FCE">
        <w:t xml:space="preserve"> they are also involved in strings or band.  In that case, please follow Mr. Scofield’s or Mr. Rogers’ instructions. </w:t>
      </w:r>
    </w:p>
    <w:p w14:paraId="5DA85297" w14:textId="77777777" w:rsidR="006C2FCE" w:rsidRDefault="006C2FCE" w:rsidP="006C2FCE">
      <w:pPr>
        <w:rPr>
          <w:b/>
          <w:bCs/>
        </w:rPr>
      </w:pPr>
    </w:p>
    <w:p w14:paraId="2B359F36" w14:textId="13674DC9" w:rsidR="006C2FCE" w:rsidRDefault="006C2FCE" w:rsidP="006C2FCE">
      <w:pPr>
        <w:rPr>
          <w:b/>
          <w:bCs/>
        </w:rPr>
      </w:pPr>
      <w:r>
        <w:rPr>
          <w:b/>
          <w:bCs/>
        </w:rPr>
        <w:t xml:space="preserve">6:00 p.m.  </w:t>
      </w:r>
      <w:r w:rsidRPr="006C2FCE">
        <w:t>The concert begins.  Students need to dress nicely for this concert, however, no heels for the girls as this is a safety hazard on the risers and boys do not need to wear ties</w:t>
      </w:r>
      <w:r w:rsidR="00104F5C">
        <w:t xml:space="preserve"> unless they want to</w:t>
      </w:r>
      <w:r w:rsidRPr="006C2FCE">
        <w:t>.</w:t>
      </w:r>
      <w:r>
        <w:rPr>
          <w:b/>
          <w:bCs/>
        </w:rPr>
        <w:t xml:space="preserve">  </w:t>
      </w:r>
    </w:p>
    <w:p w14:paraId="7D1FCEA4" w14:textId="48475360" w:rsidR="00104F5C" w:rsidRDefault="00104F5C" w:rsidP="006C2FCE">
      <w:pPr>
        <w:rPr>
          <w:b/>
          <w:bCs/>
        </w:rPr>
      </w:pPr>
    </w:p>
    <w:p w14:paraId="735675FE" w14:textId="3D4FB834" w:rsidR="00104F5C" w:rsidRDefault="00104F5C" w:rsidP="006C2FCE">
      <w:pPr>
        <w:rPr>
          <w:b/>
          <w:bCs/>
        </w:rPr>
      </w:pPr>
      <w:r>
        <w:rPr>
          <w:b/>
          <w:bCs/>
        </w:rPr>
        <w:t>Family members are asked to bring a donation of a canned or boxed food item as “admission” for the concert.  These donations will go the Food Bank of Lincoln.  Thank you in advance for your donation!</w:t>
      </w:r>
    </w:p>
    <w:p w14:paraId="30F44A13" w14:textId="77777777" w:rsidR="006C2FCE" w:rsidRDefault="006C2FCE" w:rsidP="006C2FCE">
      <w:pPr>
        <w:rPr>
          <w:b/>
          <w:bCs/>
        </w:rPr>
      </w:pPr>
    </w:p>
    <w:p w14:paraId="207C9FE5" w14:textId="286C2CD9" w:rsidR="006C2FCE" w:rsidRDefault="006C2FCE" w:rsidP="006C2FCE">
      <w:r w:rsidRPr="00104F5C">
        <w:t xml:space="preserve">This will complete our rehearsals/performances for this semester.  Our choir celebration will be Thursday morning, December 19 in the music room.   </w:t>
      </w:r>
      <w:r w:rsidR="00104F5C" w:rsidRPr="00104F5C">
        <w:t xml:space="preserve">A “white elephant” gift exchange will </w:t>
      </w:r>
      <w:proofErr w:type="gramStart"/>
      <w:r w:rsidR="00104F5C" w:rsidRPr="00104F5C">
        <w:t>happen</w:t>
      </w:r>
      <w:proofErr w:type="gramEnd"/>
      <w:r w:rsidR="00104F5C" w:rsidRPr="00104F5C">
        <w:t xml:space="preserve"> and students will be served donut holes and beverages.  </w:t>
      </w:r>
      <w:r w:rsidR="00D03664" w:rsidRPr="00104F5C">
        <w:t xml:space="preserve">Please let me know if there are concerns about </w:t>
      </w:r>
      <w:proofErr w:type="spellStart"/>
      <w:r w:rsidR="00D03664" w:rsidRPr="00104F5C">
        <w:t>allergies.</w:t>
      </w:r>
      <w:r w:rsidR="00584FE8">
        <w:t>A</w:t>
      </w:r>
      <w:proofErr w:type="spellEnd"/>
      <w:r w:rsidR="00584FE8">
        <w:t xml:space="preserve"> white elephant gift requires no purchase but should be something you already own but don’t use that would be fun to give.  </w:t>
      </w:r>
      <w:bookmarkStart w:id="0" w:name="_GoBack"/>
      <w:bookmarkEnd w:id="0"/>
    </w:p>
    <w:p w14:paraId="4969F85B" w14:textId="01698731" w:rsidR="00104F5C" w:rsidRDefault="00104F5C" w:rsidP="006C2FCE"/>
    <w:p w14:paraId="487404E5" w14:textId="01EEAA45" w:rsidR="00104F5C" w:rsidRPr="00104F5C" w:rsidRDefault="00104F5C" w:rsidP="006C2FCE">
      <w:r>
        <w:t>Choir will resume on January 13 for 5</w:t>
      </w:r>
      <w:r w:rsidRPr="00104F5C">
        <w:rPr>
          <w:vertAlign w:val="superscript"/>
        </w:rPr>
        <w:t>th</w:t>
      </w:r>
      <w:r>
        <w:t xml:space="preserve"> grade and January 14 for 4</w:t>
      </w:r>
      <w:r w:rsidRPr="00104F5C">
        <w:rPr>
          <w:vertAlign w:val="superscript"/>
        </w:rPr>
        <w:t>th</w:t>
      </w:r>
      <w:r>
        <w:t xml:space="preserve"> grade at 8:00 a.m.</w:t>
      </w:r>
    </w:p>
    <w:p w14:paraId="1B8A2BB9" w14:textId="77777777" w:rsidR="006C2FCE" w:rsidRDefault="006C2FCE" w:rsidP="006C2FCE">
      <w:pPr>
        <w:rPr>
          <w:b/>
          <w:bCs/>
        </w:rPr>
      </w:pPr>
    </w:p>
    <w:p w14:paraId="1CE841CC" w14:textId="45521D16" w:rsidR="00104F5C" w:rsidRPr="00584FE8" w:rsidRDefault="00104F5C" w:rsidP="006C2FCE">
      <w:r w:rsidRPr="00584FE8">
        <w:t>Please feel free to contact me if you have any questions or concerns</w:t>
      </w:r>
      <w:r w:rsidR="00584FE8" w:rsidRPr="00584FE8">
        <w:t xml:space="preserve"> @jbush@lps.org</w:t>
      </w:r>
      <w:r w:rsidRPr="00584FE8">
        <w:t xml:space="preserve">. </w:t>
      </w:r>
      <w:r w:rsidR="006C2FCE" w:rsidRPr="00584FE8">
        <w:t>Looking forward to seeing everyone on December 16</w:t>
      </w:r>
      <w:r w:rsidR="006C2FCE" w:rsidRPr="00584FE8">
        <w:rPr>
          <w:vertAlign w:val="superscript"/>
        </w:rPr>
        <w:t>th</w:t>
      </w:r>
      <w:r w:rsidR="006C2FCE" w:rsidRPr="00584FE8">
        <w:t>!</w:t>
      </w:r>
    </w:p>
    <w:p w14:paraId="0F20E9CA" w14:textId="77777777" w:rsidR="00104F5C" w:rsidRPr="00584FE8" w:rsidRDefault="00104F5C" w:rsidP="006C2FCE"/>
    <w:p w14:paraId="3EE8E9C3" w14:textId="77777777" w:rsidR="00104F5C" w:rsidRPr="00584FE8" w:rsidRDefault="00104F5C" w:rsidP="006C2FCE">
      <w:r w:rsidRPr="00584FE8">
        <w:t>Musically yours,</w:t>
      </w:r>
    </w:p>
    <w:p w14:paraId="4F2BFD3A" w14:textId="57515FBE" w:rsidR="006C2FCE" w:rsidRPr="00584FE8" w:rsidRDefault="00104F5C" w:rsidP="006C2FCE">
      <w:r w:rsidRPr="00584FE8">
        <w:t>Judy Bush</w:t>
      </w:r>
      <w:r w:rsidR="006C2FCE" w:rsidRPr="00584FE8">
        <w:t xml:space="preserve"> </w:t>
      </w:r>
    </w:p>
    <w:sectPr w:rsidR="006C2FCE" w:rsidRPr="00584FE8" w:rsidSect="00E4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CE"/>
    <w:rsid w:val="00104F5C"/>
    <w:rsid w:val="00584FE8"/>
    <w:rsid w:val="006C2FCE"/>
    <w:rsid w:val="00D03664"/>
    <w:rsid w:val="00E4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03E0C"/>
  <w15:chartTrackingRefBased/>
  <w15:docId w15:val="{224B11F9-8105-ED49-ABB9-932A9396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Bush</dc:creator>
  <cp:keywords/>
  <dc:description/>
  <cp:lastModifiedBy>Judith Bush</cp:lastModifiedBy>
  <cp:revision>4</cp:revision>
  <dcterms:created xsi:type="dcterms:W3CDTF">2019-12-04T20:21:00Z</dcterms:created>
  <dcterms:modified xsi:type="dcterms:W3CDTF">2019-12-04T20:42:00Z</dcterms:modified>
</cp:coreProperties>
</file>