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528" w:rsidRDefault="00942528">
      <w:r>
        <w:t>February 8, 2018</w:t>
      </w:r>
    </w:p>
    <w:p w:rsidR="00942528" w:rsidRDefault="00942528"/>
    <w:p w:rsidR="00306F23" w:rsidRDefault="00942528">
      <w:r>
        <w:t>Dear 3</w:t>
      </w:r>
      <w:r w:rsidRPr="00942528">
        <w:rPr>
          <w:vertAlign w:val="superscript"/>
        </w:rPr>
        <w:t>rd</w:t>
      </w:r>
      <w:r>
        <w:t xml:space="preserve"> Grade families,</w:t>
      </w:r>
    </w:p>
    <w:p w:rsidR="00942528" w:rsidRDefault="00942528"/>
    <w:p w:rsidR="00942528" w:rsidRDefault="00942528">
      <w:r>
        <w:t>We are in the middle of working on our 3</w:t>
      </w:r>
      <w:r w:rsidRPr="00942528">
        <w:rPr>
          <w:vertAlign w:val="superscript"/>
        </w:rPr>
        <w:t>rd</w:t>
      </w:r>
      <w:r>
        <w:t xml:space="preserve"> grade play “Dig It” to be presented Thursday evening, April 11 at 7:00 p.m.  The cast list i</w:t>
      </w:r>
      <w:r w:rsidR="00080AFD">
        <w:t>s</w:t>
      </w:r>
      <w:r>
        <w:t xml:space="preserve"> on the back of this note and students who </w:t>
      </w:r>
      <w:r w:rsidR="00803C05">
        <w:t xml:space="preserve">have speaking parts have been given their scripts.  Any other parts will be taught in class.  Students need to have their lines memorized </w:t>
      </w:r>
      <w:r w:rsidR="00080AFD">
        <w:t>after</w:t>
      </w:r>
      <w:r w:rsidR="00803C05">
        <w:t xml:space="preserve"> spring break, March </w:t>
      </w:r>
      <w:r w:rsidR="00080AFD">
        <w:t>1</w:t>
      </w:r>
      <w:r w:rsidR="00803C05">
        <w:t>8.</w:t>
      </w:r>
    </w:p>
    <w:p w:rsidR="00803C05" w:rsidRDefault="00803C05"/>
    <w:p w:rsidR="00803C05" w:rsidRDefault="00803C05">
      <w:r>
        <w:t>Simple costumes will also be needed for this. If your child is part of the mummy chorus, perhaps wrapping strips of an old sheet  around your student would work, maybe wearing something white underneath.  For the skeleton</w:t>
      </w:r>
      <w:r w:rsidR="00080AFD">
        <w:t xml:space="preserve"> chorus</w:t>
      </w:r>
      <w:r>
        <w:t xml:space="preserve">, all black with fabric paint to make “bones” could be fun.  </w:t>
      </w:r>
      <w:r w:rsidR="001A3D2F">
        <w:t>Get creative!</w:t>
      </w:r>
    </w:p>
    <w:p w:rsidR="00803C05" w:rsidRDefault="00803C05"/>
    <w:p w:rsidR="00803C05" w:rsidRDefault="00803C05">
      <w:r>
        <w:t>Other costumes:</w:t>
      </w:r>
    </w:p>
    <w:p w:rsidR="00803C05" w:rsidRDefault="00803C05"/>
    <w:p w:rsidR="00803C05" w:rsidRDefault="00803C05">
      <w:r>
        <w:t>Taki and Tut: archeologists.  Khaki</w:t>
      </w:r>
      <w:r w:rsidR="00755AA8">
        <w:t xml:space="preserve"> shorts</w:t>
      </w:r>
      <w:r w:rsidR="001A3D2F">
        <w:t>/shirt</w:t>
      </w:r>
    </w:p>
    <w:p w:rsidR="00755AA8" w:rsidRDefault="00755AA8">
      <w:r>
        <w:t>Lucy – a skeleton</w:t>
      </w:r>
    </w:p>
    <w:p w:rsidR="00080AFD" w:rsidRDefault="00080AFD"/>
    <w:p w:rsidR="00755AA8" w:rsidRDefault="00755AA8">
      <w:r>
        <w:t>Gilgamesh – A king in Mesopotamia, 7,000 years ago.</w:t>
      </w:r>
      <w:r w:rsidR="002B76FD">
        <w:t xml:space="preserve">  Long robe?  Colorful?  </w:t>
      </w:r>
    </w:p>
    <w:p w:rsidR="00755AA8" w:rsidRDefault="00755AA8">
      <w:r>
        <w:t>Enkidu – servant of Gilgamesh</w:t>
      </w:r>
      <w:r w:rsidR="006458CB">
        <w:t xml:space="preserve"> – long robe, subtle color</w:t>
      </w:r>
    </w:p>
    <w:p w:rsidR="00755AA8" w:rsidRDefault="00755AA8">
      <w:r>
        <w:t xml:space="preserve">Wheel Inventor, money maker and disgruntled farmer – </w:t>
      </w:r>
      <w:r w:rsidR="00591088">
        <w:t>maybe brown burlap – something simple – tied at the waist.</w:t>
      </w:r>
    </w:p>
    <w:p w:rsidR="00755AA8" w:rsidRDefault="00755AA8"/>
    <w:p w:rsidR="00755AA8" w:rsidRDefault="00755AA8">
      <w:r w:rsidRPr="00755AA8">
        <w:t xml:space="preserve">King </w:t>
      </w:r>
      <w:proofErr w:type="spellStart"/>
      <w:r w:rsidRPr="00755AA8">
        <w:t>Zoser</w:t>
      </w:r>
      <w:proofErr w:type="spellEnd"/>
      <w:r w:rsidRPr="00755AA8">
        <w:t xml:space="preserve"> – King in ancient Egypt around </w:t>
      </w:r>
      <w:r>
        <w:t>2600 BC, built the earliest pyramid.</w:t>
      </w:r>
      <w:r w:rsidR="001A3D2F">
        <w:t xml:space="preserve"> </w:t>
      </w:r>
    </w:p>
    <w:p w:rsidR="00755AA8" w:rsidRDefault="00755AA8">
      <w:r>
        <w:t xml:space="preserve">Imhotep – </w:t>
      </w:r>
      <w:proofErr w:type="spellStart"/>
      <w:r>
        <w:t>Zoser’s</w:t>
      </w:r>
      <w:proofErr w:type="spellEnd"/>
      <w:r>
        <w:t xml:space="preserve"> chief advisor</w:t>
      </w:r>
    </w:p>
    <w:p w:rsidR="00755AA8" w:rsidRDefault="00755AA8">
      <w:r>
        <w:t>Khnum – the god of the Nile</w:t>
      </w:r>
      <w:r w:rsidR="001A3D2F">
        <w:t xml:space="preserve">.  </w:t>
      </w:r>
    </w:p>
    <w:p w:rsidR="00755AA8" w:rsidRDefault="00755AA8"/>
    <w:p w:rsidR="00755AA8" w:rsidRDefault="00755AA8">
      <w:proofErr w:type="spellStart"/>
      <w:r>
        <w:t>Confusius</w:t>
      </w:r>
      <w:proofErr w:type="spellEnd"/>
      <w:r>
        <w:t xml:space="preserve"> – Chinese, lived from 551 – 479 BC</w:t>
      </w:r>
    </w:p>
    <w:p w:rsidR="00755AA8" w:rsidRDefault="00755AA8"/>
    <w:p w:rsidR="00755AA8" w:rsidRDefault="00755AA8">
      <w:r>
        <w:t>Sophocles – Greek author @400 BC</w:t>
      </w:r>
    </w:p>
    <w:p w:rsidR="00755AA8" w:rsidRDefault="00755AA8">
      <w:r>
        <w:t>Herodotus – “the father of history”, 400 BC</w:t>
      </w:r>
    </w:p>
    <w:p w:rsidR="00755AA8" w:rsidRDefault="00755AA8"/>
    <w:p w:rsidR="00755AA8" w:rsidRDefault="00755AA8">
      <w:r>
        <w:t>Romulus and Remus – brothers, Roman,  - need to wear togas</w:t>
      </w:r>
    </w:p>
    <w:p w:rsidR="00755AA8" w:rsidRDefault="00755AA8"/>
    <w:p w:rsidR="00080AFD" w:rsidRDefault="00755AA8">
      <w:r>
        <w:t xml:space="preserve">2 Roman soldiers </w:t>
      </w:r>
      <w:r w:rsidR="006458CB">
        <w:t>– togas and armor?</w:t>
      </w:r>
      <w:bookmarkStart w:id="0" w:name="_GoBack"/>
      <w:bookmarkEnd w:id="0"/>
    </w:p>
    <w:p w:rsidR="00591088" w:rsidRDefault="00591088"/>
    <w:p w:rsidR="00755AA8" w:rsidRDefault="00591088">
      <w:r>
        <w:t xml:space="preserve">I would greatly appreciate any parents who are more skilled at this type of thing </w:t>
      </w:r>
      <w:r w:rsidR="001A3D2F">
        <w:t>who</w:t>
      </w:r>
      <w:r>
        <w:t xml:space="preserve"> would be available to help other parents who are not.  Please contact me if you are interested.</w:t>
      </w:r>
    </w:p>
    <w:p w:rsidR="00591088" w:rsidRDefault="00591088">
      <w:r>
        <w:t>Thank you for all of your help and support of your student’s music education.  We’re looking forward to seeing you all in April!</w:t>
      </w:r>
    </w:p>
    <w:p w:rsidR="00591088" w:rsidRDefault="00591088"/>
    <w:p w:rsidR="00591088" w:rsidRDefault="00591088">
      <w:r>
        <w:t>Judy Bush</w:t>
      </w:r>
    </w:p>
    <w:p w:rsidR="00591088" w:rsidRPr="00755AA8" w:rsidRDefault="00591088">
      <w:r>
        <w:t>General Music Specialist</w:t>
      </w:r>
    </w:p>
    <w:p w:rsidR="001A3D2F" w:rsidRPr="00817192" w:rsidRDefault="001A3D2F" w:rsidP="001A3D2F">
      <w:pPr>
        <w:jc w:val="center"/>
        <w:rPr>
          <w:b/>
        </w:rPr>
      </w:pPr>
      <w:r w:rsidRPr="00817192">
        <w:rPr>
          <w:b/>
        </w:rPr>
        <w:lastRenderedPageBreak/>
        <w:t>Cast List for</w:t>
      </w:r>
    </w:p>
    <w:p w:rsidR="001A3D2F" w:rsidRPr="00817192" w:rsidRDefault="001A3D2F" w:rsidP="001A3D2F">
      <w:pPr>
        <w:jc w:val="center"/>
        <w:rPr>
          <w:b/>
        </w:rPr>
      </w:pPr>
      <w:r w:rsidRPr="00817192">
        <w:rPr>
          <w:b/>
        </w:rPr>
        <w:t>“Dig It”</w:t>
      </w:r>
    </w:p>
    <w:p w:rsidR="001A3D2F" w:rsidRPr="00817192" w:rsidRDefault="001A3D2F" w:rsidP="001A3D2F"/>
    <w:p w:rsidR="001A3D2F" w:rsidRPr="00440647" w:rsidRDefault="001A3D2F" w:rsidP="001A3D2F">
      <w:r w:rsidRPr="005024B9">
        <w:rPr>
          <w:b/>
        </w:rPr>
        <w:t xml:space="preserve">Lucy </w:t>
      </w:r>
      <w:r w:rsidRPr="00440647">
        <w:t>– Sami (N) (</w:t>
      </w:r>
      <w:r>
        <w:t xml:space="preserve">also </w:t>
      </w:r>
      <w:r w:rsidRPr="00440647">
        <w:t>spoken narrative – Land Between Two Rivers)</w:t>
      </w:r>
    </w:p>
    <w:p w:rsidR="001A3D2F" w:rsidRPr="008171AB" w:rsidRDefault="001A3D2F" w:rsidP="001A3D2F">
      <w:r w:rsidRPr="005024B9">
        <w:rPr>
          <w:b/>
        </w:rPr>
        <w:t>Taki</w:t>
      </w:r>
      <w:r w:rsidRPr="008171AB">
        <w:t xml:space="preserve"> – Davina (N) (also shou</w:t>
      </w:r>
      <w:r>
        <w:t>ted solo)</w:t>
      </w:r>
    </w:p>
    <w:p w:rsidR="001A3D2F" w:rsidRPr="008171AB" w:rsidRDefault="001A3D2F" w:rsidP="001A3D2F">
      <w:r w:rsidRPr="005024B9">
        <w:rPr>
          <w:b/>
        </w:rPr>
        <w:t>Tut</w:t>
      </w:r>
      <w:r w:rsidRPr="008171AB">
        <w:t xml:space="preserve"> – Cade (N) (also shouted solo</w:t>
      </w:r>
      <w:r>
        <w:t>)</w:t>
      </w:r>
    </w:p>
    <w:p w:rsidR="001A3D2F" w:rsidRPr="008171AB" w:rsidRDefault="001A3D2F" w:rsidP="001A3D2F"/>
    <w:p w:rsidR="001A3D2F" w:rsidRDefault="001A3D2F" w:rsidP="001A3D2F">
      <w:r w:rsidRPr="005024B9">
        <w:rPr>
          <w:b/>
        </w:rPr>
        <w:t>Gilgamesh</w:t>
      </w:r>
      <w:r>
        <w:t xml:space="preserve"> – Landon (S)</w:t>
      </w:r>
    </w:p>
    <w:p w:rsidR="001A3D2F" w:rsidRDefault="001A3D2F" w:rsidP="001A3D2F">
      <w:r w:rsidRPr="005024B9">
        <w:rPr>
          <w:b/>
        </w:rPr>
        <w:t>Enkidu</w:t>
      </w:r>
      <w:r>
        <w:t xml:space="preserve"> – Braelyn (S)</w:t>
      </w:r>
    </w:p>
    <w:p w:rsidR="001A3D2F" w:rsidRDefault="001A3D2F" w:rsidP="001A3D2F">
      <w:r w:rsidRPr="005024B9">
        <w:rPr>
          <w:b/>
        </w:rPr>
        <w:t>Wheel Inventor</w:t>
      </w:r>
      <w:r>
        <w:t xml:space="preserve"> – Connor (W)</w:t>
      </w:r>
    </w:p>
    <w:p w:rsidR="001A3D2F" w:rsidRDefault="001A3D2F" w:rsidP="001A3D2F">
      <w:r w:rsidRPr="005024B9">
        <w:rPr>
          <w:b/>
        </w:rPr>
        <w:t>Money Maker</w:t>
      </w:r>
      <w:r>
        <w:t xml:space="preserve"> – Crosby (S)</w:t>
      </w:r>
    </w:p>
    <w:p w:rsidR="001A3D2F" w:rsidRDefault="001A3D2F" w:rsidP="001A3D2F">
      <w:r w:rsidRPr="005024B9">
        <w:rPr>
          <w:b/>
        </w:rPr>
        <w:t>Disgruntled Farmer</w:t>
      </w:r>
      <w:r>
        <w:t xml:space="preserve"> – </w:t>
      </w:r>
      <w:proofErr w:type="spellStart"/>
      <w:r>
        <w:t>Heyden</w:t>
      </w:r>
      <w:proofErr w:type="spellEnd"/>
      <w:r>
        <w:t xml:space="preserve"> (S)</w:t>
      </w:r>
    </w:p>
    <w:p w:rsidR="001A3D2F" w:rsidRDefault="001A3D2F" w:rsidP="001A3D2F"/>
    <w:p w:rsidR="001A3D2F" w:rsidRDefault="001A3D2F" w:rsidP="001A3D2F">
      <w:r w:rsidRPr="005024B9">
        <w:rPr>
          <w:b/>
        </w:rPr>
        <w:t xml:space="preserve">King </w:t>
      </w:r>
      <w:proofErr w:type="spellStart"/>
      <w:r w:rsidRPr="005024B9">
        <w:rPr>
          <w:b/>
        </w:rPr>
        <w:t>Zoser</w:t>
      </w:r>
      <w:proofErr w:type="spellEnd"/>
      <w:r>
        <w:t xml:space="preserve"> – Bennett (N)</w:t>
      </w:r>
    </w:p>
    <w:p w:rsidR="001A3D2F" w:rsidRDefault="001A3D2F" w:rsidP="001A3D2F">
      <w:r w:rsidRPr="005024B9">
        <w:rPr>
          <w:b/>
        </w:rPr>
        <w:t>Imhotep</w:t>
      </w:r>
      <w:r>
        <w:t xml:space="preserve"> – Tavin (N)</w:t>
      </w:r>
    </w:p>
    <w:p w:rsidR="001A3D2F" w:rsidRDefault="001A3D2F" w:rsidP="001A3D2F">
      <w:r w:rsidRPr="005024B9">
        <w:rPr>
          <w:b/>
        </w:rPr>
        <w:t>4 suffering peasants</w:t>
      </w:r>
      <w:r>
        <w:t xml:space="preserve">  - Alexa (W), Liam (N), Dylan (W), Olivia (W)</w:t>
      </w:r>
    </w:p>
    <w:p w:rsidR="001A3D2F" w:rsidRDefault="001A3D2F" w:rsidP="001A3D2F">
      <w:r w:rsidRPr="005024B9">
        <w:rPr>
          <w:b/>
        </w:rPr>
        <w:t>Khnum</w:t>
      </w:r>
      <w:r>
        <w:t xml:space="preserve"> – Evan (S)</w:t>
      </w:r>
    </w:p>
    <w:p w:rsidR="001A3D2F" w:rsidRDefault="001A3D2F" w:rsidP="001A3D2F"/>
    <w:p w:rsidR="001A3D2F" w:rsidRDefault="001A3D2F" w:rsidP="001A3D2F">
      <w:r w:rsidRPr="005024B9">
        <w:rPr>
          <w:b/>
        </w:rPr>
        <w:t>Confucius</w:t>
      </w:r>
      <w:r>
        <w:t xml:space="preserve"> – Matthew (W)</w:t>
      </w:r>
    </w:p>
    <w:p w:rsidR="001A3D2F" w:rsidRDefault="001A3D2F" w:rsidP="001A3D2F"/>
    <w:p w:rsidR="001A3D2F" w:rsidRPr="00817192" w:rsidRDefault="001A3D2F" w:rsidP="001A3D2F">
      <w:r w:rsidRPr="00817192">
        <w:rPr>
          <w:b/>
        </w:rPr>
        <w:t>Greek Chorus</w:t>
      </w:r>
      <w:r w:rsidRPr="00817192">
        <w:t xml:space="preserve"> – Cora (S), Peyton (S), Emma (W)</w:t>
      </w:r>
    </w:p>
    <w:p w:rsidR="001A3D2F" w:rsidRPr="00817192" w:rsidRDefault="001A3D2F" w:rsidP="001A3D2F">
      <w:pPr>
        <w:rPr>
          <w:lang w:val="pt-BR"/>
        </w:rPr>
      </w:pPr>
      <w:proofErr w:type="spellStart"/>
      <w:r w:rsidRPr="00817192">
        <w:rPr>
          <w:b/>
          <w:lang w:val="pt-BR"/>
        </w:rPr>
        <w:t>Sophocles</w:t>
      </w:r>
      <w:proofErr w:type="spellEnd"/>
      <w:r w:rsidRPr="00817192">
        <w:rPr>
          <w:lang w:val="pt-BR"/>
        </w:rPr>
        <w:t xml:space="preserve"> – Gage (N)</w:t>
      </w:r>
    </w:p>
    <w:p w:rsidR="001A3D2F" w:rsidRPr="00817192" w:rsidRDefault="001A3D2F" w:rsidP="001A3D2F">
      <w:pPr>
        <w:rPr>
          <w:lang w:val="pt-BR"/>
        </w:rPr>
      </w:pPr>
      <w:proofErr w:type="spellStart"/>
      <w:r w:rsidRPr="00817192">
        <w:rPr>
          <w:b/>
          <w:lang w:val="pt-BR"/>
        </w:rPr>
        <w:t>Herodotus</w:t>
      </w:r>
      <w:proofErr w:type="spellEnd"/>
      <w:r w:rsidRPr="00817192">
        <w:rPr>
          <w:b/>
          <w:lang w:val="pt-BR"/>
        </w:rPr>
        <w:t xml:space="preserve"> </w:t>
      </w:r>
      <w:r w:rsidRPr="00817192">
        <w:rPr>
          <w:lang w:val="pt-BR"/>
        </w:rPr>
        <w:t>– Emma (N)</w:t>
      </w:r>
    </w:p>
    <w:p w:rsidR="001A3D2F" w:rsidRPr="00817192" w:rsidRDefault="001A3D2F" w:rsidP="001A3D2F">
      <w:pPr>
        <w:rPr>
          <w:lang w:val="pt-BR"/>
        </w:rPr>
      </w:pPr>
    </w:p>
    <w:p w:rsidR="001A3D2F" w:rsidRPr="00817192" w:rsidRDefault="001A3D2F" w:rsidP="001A3D2F">
      <w:pPr>
        <w:rPr>
          <w:lang w:val="pl-PL"/>
        </w:rPr>
      </w:pPr>
      <w:r w:rsidRPr="00817192">
        <w:rPr>
          <w:b/>
          <w:lang w:val="pl-PL"/>
        </w:rPr>
        <w:t>Remus</w:t>
      </w:r>
      <w:r w:rsidRPr="00817192">
        <w:rPr>
          <w:lang w:val="pl-PL"/>
        </w:rPr>
        <w:t xml:space="preserve"> – </w:t>
      </w:r>
      <w:proofErr w:type="spellStart"/>
      <w:r w:rsidRPr="00817192">
        <w:rPr>
          <w:lang w:val="pl-PL"/>
        </w:rPr>
        <w:t>Landen</w:t>
      </w:r>
      <w:proofErr w:type="spellEnd"/>
      <w:r w:rsidRPr="00817192">
        <w:rPr>
          <w:lang w:val="pl-PL"/>
        </w:rPr>
        <w:t xml:space="preserve"> (W)</w:t>
      </w:r>
    </w:p>
    <w:p w:rsidR="001A3D2F" w:rsidRPr="00817192" w:rsidRDefault="001A3D2F" w:rsidP="001A3D2F">
      <w:pPr>
        <w:rPr>
          <w:lang w:val="pl-PL"/>
        </w:rPr>
      </w:pPr>
      <w:r w:rsidRPr="00817192">
        <w:rPr>
          <w:b/>
          <w:lang w:val="pl-PL"/>
        </w:rPr>
        <w:t>Romulus</w:t>
      </w:r>
      <w:r w:rsidRPr="00817192">
        <w:rPr>
          <w:lang w:val="pl-PL"/>
        </w:rPr>
        <w:t xml:space="preserve"> – </w:t>
      </w:r>
      <w:proofErr w:type="spellStart"/>
      <w:r w:rsidRPr="00817192">
        <w:rPr>
          <w:lang w:val="pl-PL"/>
        </w:rPr>
        <w:t>Ronan</w:t>
      </w:r>
      <w:proofErr w:type="spellEnd"/>
      <w:r w:rsidRPr="00817192">
        <w:rPr>
          <w:lang w:val="pl-PL"/>
        </w:rPr>
        <w:t xml:space="preserve"> (W)</w:t>
      </w:r>
    </w:p>
    <w:p w:rsidR="001A3D2F" w:rsidRPr="00817192" w:rsidRDefault="001A3D2F" w:rsidP="001A3D2F">
      <w:pPr>
        <w:rPr>
          <w:lang w:val="pl-PL"/>
        </w:rPr>
      </w:pPr>
      <w:r w:rsidRPr="00817192">
        <w:rPr>
          <w:b/>
          <w:lang w:val="pl-PL"/>
        </w:rPr>
        <w:t xml:space="preserve">Roman </w:t>
      </w:r>
      <w:proofErr w:type="spellStart"/>
      <w:r w:rsidRPr="00817192">
        <w:rPr>
          <w:b/>
          <w:lang w:val="pl-PL"/>
        </w:rPr>
        <w:t>Soldier</w:t>
      </w:r>
      <w:proofErr w:type="spellEnd"/>
      <w:r w:rsidRPr="00817192">
        <w:rPr>
          <w:b/>
          <w:lang w:val="pl-PL"/>
        </w:rPr>
        <w:t xml:space="preserve"> 1</w:t>
      </w:r>
      <w:r w:rsidRPr="00817192">
        <w:rPr>
          <w:lang w:val="pl-PL"/>
        </w:rPr>
        <w:t xml:space="preserve"> – </w:t>
      </w:r>
      <w:proofErr w:type="spellStart"/>
      <w:r w:rsidRPr="00817192">
        <w:rPr>
          <w:lang w:val="pl-PL"/>
        </w:rPr>
        <w:t>Liam</w:t>
      </w:r>
      <w:proofErr w:type="spellEnd"/>
      <w:r w:rsidRPr="00817192">
        <w:rPr>
          <w:lang w:val="pl-PL"/>
        </w:rPr>
        <w:t xml:space="preserve"> (W)</w:t>
      </w:r>
    </w:p>
    <w:p w:rsidR="001A3D2F" w:rsidRPr="00817192" w:rsidRDefault="001A3D2F" w:rsidP="001A3D2F">
      <w:pPr>
        <w:rPr>
          <w:lang w:val="pl-PL"/>
        </w:rPr>
      </w:pPr>
      <w:r w:rsidRPr="00817192">
        <w:rPr>
          <w:b/>
          <w:lang w:val="pl-PL"/>
        </w:rPr>
        <w:t xml:space="preserve">Roman </w:t>
      </w:r>
      <w:proofErr w:type="spellStart"/>
      <w:r w:rsidRPr="00817192">
        <w:rPr>
          <w:b/>
          <w:lang w:val="pl-PL"/>
        </w:rPr>
        <w:t>Soldier</w:t>
      </w:r>
      <w:proofErr w:type="spellEnd"/>
      <w:r w:rsidRPr="00817192">
        <w:rPr>
          <w:b/>
          <w:lang w:val="pl-PL"/>
        </w:rPr>
        <w:t xml:space="preserve"> 2</w:t>
      </w:r>
      <w:r w:rsidRPr="00817192">
        <w:rPr>
          <w:lang w:val="pl-PL"/>
        </w:rPr>
        <w:t xml:space="preserve"> – Cole (N)</w:t>
      </w:r>
    </w:p>
    <w:p w:rsidR="001A3D2F" w:rsidRPr="00817192" w:rsidRDefault="001A3D2F" w:rsidP="001A3D2F">
      <w:pPr>
        <w:rPr>
          <w:lang w:val="pl-PL"/>
        </w:rPr>
      </w:pPr>
    </w:p>
    <w:p w:rsidR="001A3D2F" w:rsidRPr="00817192" w:rsidRDefault="001A3D2F" w:rsidP="001A3D2F">
      <w:pPr>
        <w:rPr>
          <w:lang w:val="pl-PL"/>
        </w:rPr>
      </w:pPr>
      <w:r w:rsidRPr="00817192">
        <w:rPr>
          <w:b/>
          <w:lang w:val="pl-PL"/>
        </w:rPr>
        <w:t xml:space="preserve">In My </w:t>
      </w:r>
      <w:proofErr w:type="spellStart"/>
      <w:r w:rsidRPr="00817192">
        <w:rPr>
          <w:b/>
          <w:lang w:val="pl-PL"/>
        </w:rPr>
        <w:t>Tomb</w:t>
      </w:r>
      <w:proofErr w:type="spellEnd"/>
      <w:r w:rsidRPr="00817192">
        <w:rPr>
          <w:b/>
          <w:lang w:val="pl-PL"/>
        </w:rPr>
        <w:t xml:space="preserve"> – “rap” </w:t>
      </w:r>
      <w:proofErr w:type="spellStart"/>
      <w:r w:rsidRPr="00817192">
        <w:rPr>
          <w:b/>
          <w:lang w:val="pl-PL"/>
        </w:rPr>
        <w:t>solos</w:t>
      </w:r>
      <w:proofErr w:type="spellEnd"/>
      <w:r w:rsidRPr="00817192">
        <w:rPr>
          <w:lang w:val="pl-PL"/>
        </w:rPr>
        <w:t xml:space="preserve"> – Lucy (S), Ben (S), </w:t>
      </w:r>
      <w:proofErr w:type="spellStart"/>
      <w:r w:rsidRPr="00817192">
        <w:rPr>
          <w:lang w:val="pl-PL"/>
        </w:rPr>
        <w:t>Emmitt</w:t>
      </w:r>
      <w:proofErr w:type="spellEnd"/>
      <w:r w:rsidRPr="00817192">
        <w:rPr>
          <w:lang w:val="pl-PL"/>
        </w:rPr>
        <w:t xml:space="preserve"> (W), Addison (W)</w:t>
      </w:r>
    </w:p>
    <w:p w:rsidR="001A3D2F" w:rsidRDefault="001A3D2F" w:rsidP="001A3D2F">
      <w:r w:rsidRPr="005024B9">
        <w:rPr>
          <w:b/>
        </w:rPr>
        <w:t>Greece Is the Word solo</w:t>
      </w:r>
      <w:r>
        <w:t xml:space="preserve"> – Sam (S)</w:t>
      </w:r>
    </w:p>
    <w:p w:rsidR="001A3D2F" w:rsidRDefault="001A3D2F" w:rsidP="001A3D2F">
      <w:r w:rsidRPr="005024B9">
        <w:rPr>
          <w:b/>
        </w:rPr>
        <w:t>Toga – 3 short 1 line solos at the end</w:t>
      </w:r>
      <w:r>
        <w:t xml:space="preserve"> – Anna (N), Ella S (N), Ella R (N)</w:t>
      </w:r>
    </w:p>
    <w:p w:rsidR="001A3D2F" w:rsidRDefault="001A3D2F" w:rsidP="001A3D2F"/>
    <w:p w:rsidR="001A3D2F" w:rsidRDefault="001A3D2F" w:rsidP="001A3D2F">
      <w:r w:rsidRPr="005024B9">
        <w:rPr>
          <w:b/>
        </w:rPr>
        <w:t>Mummy Chorus</w:t>
      </w:r>
      <w:r w:rsidRPr="00931292">
        <w:t xml:space="preserve">:  Eva (S), Mackenzie (S), Lily (N), </w:t>
      </w:r>
      <w:proofErr w:type="spellStart"/>
      <w:r w:rsidRPr="00931292">
        <w:t>Kees</w:t>
      </w:r>
      <w:proofErr w:type="spellEnd"/>
      <w:r w:rsidRPr="00931292">
        <w:t xml:space="preserve"> (N), McKenzie (W), Alexandra (W)</w:t>
      </w:r>
      <w:r>
        <w:t>, Carter (S), Robert (S), Cayden (W), Quentin (N), Sienna (W)</w:t>
      </w:r>
    </w:p>
    <w:p w:rsidR="001A3D2F" w:rsidRDefault="001A3D2F" w:rsidP="001A3D2F"/>
    <w:p w:rsidR="001A3D2F" w:rsidRPr="00931292" w:rsidRDefault="001A3D2F" w:rsidP="001A3D2F">
      <w:r w:rsidRPr="005024B9">
        <w:rPr>
          <w:b/>
        </w:rPr>
        <w:t>Skeleton Chorus</w:t>
      </w:r>
      <w:r w:rsidRPr="00931292">
        <w:t xml:space="preserve">:  Brody (S), Beckett (S), </w:t>
      </w:r>
      <w:proofErr w:type="spellStart"/>
      <w:r w:rsidRPr="00931292">
        <w:t>Kailynn</w:t>
      </w:r>
      <w:proofErr w:type="spellEnd"/>
      <w:r w:rsidRPr="00931292">
        <w:t xml:space="preserve"> (S), </w:t>
      </w:r>
      <w:proofErr w:type="spellStart"/>
      <w:r>
        <w:t>K</w:t>
      </w:r>
      <w:r w:rsidRPr="00931292">
        <w:t>ole</w:t>
      </w:r>
      <w:proofErr w:type="spellEnd"/>
      <w:r w:rsidRPr="00931292">
        <w:t xml:space="preserve"> (W), Finn (W), </w:t>
      </w:r>
      <w:r>
        <w:t xml:space="preserve">Reed (S), </w:t>
      </w:r>
      <w:r w:rsidRPr="00931292">
        <w:t xml:space="preserve">Connor </w:t>
      </w:r>
      <w:r>
        <w:t xml:space="preserve">(S), </w:t>
      </w:r>
      <w:proofErr w:type="spellStart"/>
      <w:r>
        <w:t>Jorn</w:t>
      </w:r>
      <w:proofErr w:type="spellEnd"/>
      <w:r>
        <w:t xml:space="preserve"> (N), Rylan (N), Luke (N), Nate (N), Kaleigh (S)</w:t>
      </w:r>
    </w:p>
    <w:p w:rsidR="00942528" w:rsidRPr="00755AA8" w:rsidRDefault="00942528"/>
    <w:sectPr w:rsidR="00942528" w:rsidRPr="00755AA8" w:rsidSect="00D3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28"/>
    <w:rsid w:val="00080AFD"/>
    <w:rsid w:val="001872EC"/>
    <w:rsid w:val="001A3D2F"/>
    <w:rsid w:val="002B76FD"/>
    <w:rsid w:val="00591088"/>
    <w:rsid w:val="006458CB"/>
    <w:rsid w:val="00755AA8"/>
    <w:rsid w:val="00803C05"/>
    <w:rsid w:val="00942528"/>
    <w:rsid w:val="00D3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103F4F"/>
  <w15:chartTrackingRefBased/>
  <w15:docId w15:val="{E556AE3F-F8CA-E04B-9681-6DB7D16F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2019-02-06T20:10:00Z</dcterms:created>
  <dcterms:modified xsi:type="dcterms:W3CDTF">2019-02-07T17:46:00Z</dcterms:modified>
</cp:coreProperties>
</file>