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0E8A3" w14:textId="77777777" w:rsidR="00ED19F2" w:rsidRDefault="006A084C">
      <w:bookmarkStart w:id="0" w:name="_GoBack"/>
      <w:bookmarkEnd w:id="0"/>
      <w:r>
        <w:t>Child Development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  <w:r>
        <w:br/>
        <w:t>“Forever Shaken” Viewer’s Guide</w:t>
      </w:r>
      <w:r>
        <w:tab/>
      </w:r>
      <w:r>
        <w:tab/>
      </w:r>
      <w:r>
        <w:tab/>
      </w:r>
      <w:r>
        <w:tab/>
        <w:t>Points Possible:</w:t>
      </w:r>
    </w:p>
    <w:p w14:paraId="10B9901B" w14:textId="77777777" w:rsidR="006A084C" w:rsidRDefault="006A084C">
      <w:r>
        <w:t xml:space="preserve">Directions:  While you watch the video “Forever Shaken” about Abusive Head Trauma or more commonly “Shaken Baby Syndrome,” respond to the questions in the space provided.  </w:t>
      </w:r>
    </w:p>
    <w:p w14:paraId="39DA1BF3" w14:textId="77777777" w:rsidR="006A084C" w:rsidRDefault="006551B0" w:rsidP="006551B0">
      <w:r>
        <w:t xml:space="preserve">1.  </w:t>
      </w:r>
      <w:r w:rsidR="006A084C">
        <w:t>Explain why the third day after the abuse was the most critical time of Alexis’s young life.  Include at least 3 reasons.</w:t>
      </w:r>
    </w:p>
    <w:p w14:paraId="7F6EFF55" w14:textId="77777777" w:rsidR="006A084C" w:rsidRDefault="006A084C" w:rsidP="006A084C"/>
    <w:p w14:paraId="604659B6" w14:textId="77777777" w:rsidR="006A084C" w:rsidRDefault="006A084C" w:rsidP="006A084C"/>
    <w:p w14:paraId="05EC8272" w14:textId="77777777" w:rsidR="006A084C" w:rsidRDefault="006A084C" w:rsidP="006A084C"/>
    <w:p w14:paraId="5D551565" w14:textId="77777777" w:rsidR="006A084C" w:rsidRDefault="006551B0" w:rsidP="006A084C">
      <w:r>
        <w:t xml:space="preserve">2.  </w:t>
      </w:r>
      <w:r w:rsidR="006A084C">
        <w:t xml:space="preserve">Why is Abusive Head </w:t>
      </w:r>
      <w:r>
        <w:t>Trauma</w:t>
      </w:r>
      <w:r w:rsidR="006A084C">
        <w:t xml:space="preserve"> (AHT) a more accurate description of what happens to children like Alexis versus the more common name shaken baby syndrome.  Include at least 3 reasons.</w:t>
      </w:r>
    </w:p>
    <w:p w14:paraId="2422B68F" w14:textId="77777777" w:rsidR="006A084C" w:rsidRDefault="006A084C" w:rsidP="006A084C"/>
    <w:p w14:paraId="62C250E2" w14:textId="77777777" w:rsidR="006A084C" w:rsidRDefault="006A084C" w:rsidP="006A084C"/>
    <w:p w14:paraId="53A5CC23" w14:textId="77777777" w:rsidR="006A084C" w:rsidRDefault="006A084C" w:rsidP="006A084C"/>
    <w:p w14:paraId="1A9532FC" w14:textId="77777777" w:rsidR="006A084C" w:rsidRDefault="006A084C" w:rsidP="006A084C">
      <w:r>
        <w:t xml:space="preserve">3.   Almost _________ in ________ parents of children under 2 admit they or their </w:t>
      </w:r>
      <w:proofErr w:type="gramStart"/>
      <w:r>
        <w:t>partner have</w:t>
      </w:r>
      <w:proofErr w:type="gramEnd"/>
      <w:r>
        <w:t xml:space="preserve"> shaken a child.</w:t>
      </w:r>
    </w:p>
    <w:p w14:paraId="68D19FF9" w14:textId="77777777" w:rsidR="006A084C" w:rsidRDefault="006A084C" w:rsidP="006A084C"/>
    <w:p w14:paraId="4CF2F6A9" w14:textId="77777777" w:rsidR="006A084C" w:rsidRDefault="006A084C" w:rsidP="006A084C">
      <w:r>
        <w:t>4.  True/False:  Most parents who harm their child intend to do so.</w:t>
      </w:r>
    </w:p>
    <w:p w14:paraId="1FED9E1E" w14:textId="77777777" w:rsidR="006A084C" w:rsidRDefault="006A084C" w:rsidP="006A084C"/>
    <w:p w14:paraId="79D7ADE0" w14:textId="77777777" w:rsidR="006A084C" w:rsidRDefault="006A084C" w:rsidP="006A084C">
      <w:r>
        <w:t>5.  True/False:  Household falls cause significant injuries like AHT so in many cases it is impossible to tell the difference between abuse and AHT.</w:t>
      </w:r>
    </w:p>
    <w:p w14:paraId="6236676E" w14:textId="77777777" w:rsidR="006551B0" w:rsidRDefault="006551B0" w:rsidP="006A084C"/>
    <w:p w14:paraId="5C2AC6F1" w14:textId="77777777" w:rsidR="006551B0" w:rsidRDefault="006551B0" w:rsidP="006A084C">
      <w:r>
        <w:t>6.  What types of difficulties might children with AHT face during their lifetime?  Identify at least 3 different ones.</w:t>
      </w:r>
    </w:p>
    <w:p w14:paraId="701EFF8A" w14:textId="77777777" w:rsidR="006551B0" w:rsidRDefault="006551B0" w:rsidP="006A084C"/>
    <w:p w14:paraId="703E31DD" w14:textId="77777777" w:rsidR="006551B0" w:rsidRDefault="006551B0" w:rsidP="006A084C"/>
    <w:p w14:paraId="1D0BD84F" w14:textId="77777777" w:rsidR="006551B0" w:rsidRDefault="006551B0" w:rsidP="006A084C"/>
    <w:p w14:paraId="6A760D43" w14:textId="77777777" w:rsidR="006551B0" w:rsidRDefault="006551B0" w:rsidP="006A084C"/>
    <w:p w14:paraId="4DE7B6E1" w14:textId="77777777" w:rsidR="006551B0" w:rsidRDefault="006551B0" w:rsidP="006A084C">
      <w:r>
        <w:t>7.  What precipitating factors might lead to this type of abusive behavior?  Identify at least 3 different ones.</w:t>
      </w:r>
    </w:p>
    <w:p w14:paraId="4D5FB306" w14:textId="77777777" w:rsidR="006551B0" w:rsidRDefault="006551B0" w:rsidP="006A084C"/>
    <w:p w14:paraId="6B63CC7C" w14:textId="77777777" w:rsidR="006551B0" w:rsidRDefault="006551B0" w:rsidP="006A084C"/>
    <w:p w14:paraId="6EA8B30C" w14:textId="77777777" w:rsidR="006551B0" w:rsidRDefault="006551B0" w:rsidP="006A084C">
      <w:r>
        <w:lastRenderedPageBreak/>
        <w:t>8.  React to the situation of Antonio and the comments of his “Forever Mom” as she talks about the responses of strangers when they see Antonio for the first time.</w:t>
      </w:r>
    </w:p>
    <w:p w14:paraId="58E9B2E4" w14:textId="77777777" w:rsidR="006551B0" w:rsidRDefault="006551B0" w:rsidP="006A084C"/>
    <w:p w14:paraId="1880C573" w14:textId="77777777" w:rsidR="006551B0" w:rsidRDefault="006551B0" w:rsidP="006A084C"/>
    <w:p w14:paraId="1F23807B" w14:textId="77777777" w:rsidR="006551B0" w:rsidRDefault="006551B0" w:rsidP="006A084C"/>
    <w:p w14:paraId="3004AEE6" w14:textId="77777777" w:rsidR="006551B0" w:rsidRDefault="006551B0" w:rsidP="006A084C"/>
    <w:p w14:paraId="3EB67A95" w14:textId="77777777" w:rsidR="006551B0" w:rsidRDefault="006551B0" w:rsidP="006A084C"/>
    <w:p w14:paraId="7989757A" w14:textId="77777777" w:rsidR="006551B0" w:rsidRDefault="006551B0" w:rsidP="006A084C"/>
    <w:p w14:paraId="296CB0DF" w14:textId="77777777" w:rsidR="006551B0" w:rsidRDefault="006551B0" w:rsidP="006A084C">
      <w:r>
        <w:t>9.  Why does every parent and caregiver need a PLAN for what they will do when their stress level gets too high?  What might YOUR plan be if your stress level got out of control?</w:t>
      </w:r>
    </w:p>
    <w:p w14:paraId="49CA360D" w14:textId="77777777" w:rsidR="006551B0" w:rsidRDefault="006551B0" w:rsidP="006A084C"/>
    <w:p w14:paraId="6D885ECC" w14:textId="77777777" w:rsidR="006551B0" w:rsidRDefault="006551B0" w:rsidP="006A084C"/>
    <w:p w14:paraId="23A99C4A" w14:textId="77777777" w:rsidR="006551B0" w:rsidRDefault="006551B0" w:rsidP="006A084C"/>
    <w:p w14:paraId="3CDD972D" w14:textId="77777777" w:rsidR="006551B0" w:rsidRDefault="006551B0" w:rsidP="006A084C"/>
    <w:p w14:paraId="1BFD8074" w14:textId="77777777" w:rsidR="006551B0" w:rsidRDefault="006551B0" w:rsidP="006A084C">
      <w:r>
        <w:t>10.  What 2 reasons did Alexis’s parents give for making this video?  What 2 things do they want every current and future parent to do?</w:t>
      </w:r>
    </w:p>
    <w:p w14:paraId="67359337" w14:textId="77777777" w:rsidR="006551B0" w:rsidRDefault="006551B0" w:rsidP="006A084C"/>
    <w:p w14:paraId="0D5DA436" w14:textId="77777777" w:rsidR="006551B0" w:rsidRDefault="006551B0" w:rsidP="006A084C"/>
    <w:p w14:paraId="5C716F6D" w14:textId="77777777" w:rsidR="006551B0" w:rsidRDefault="006551B0" w:rsidP="006A084C"/>
    <w:p w14:paraId="06CC9134" w14:textId="77777777" w:rsidR="006551B0" w:rsidRDefault="006551B0" w:rsidP="006A084C"/>
    <w:p w14:paraId="70EB1AE1" w14:textId="77777777" w:rsidR="006551B0" w:rsidRDefault="006551B0" w:rsidP="006A084C">
      <w:r>
        <w:t>11.  What were Alexis’s 2 tips for caring for a baby (or basically any child)?</w:t>
      </w:r>
    </w:p>
    <w:p w14:paraId="06732347" w14:textId="77777777" w:rsidR="006551B0" w:rsidRDefault="006551B0" w:rsidP="006A084C"/>
    <w:p w14:paraId="0A1CFFE3" w14:textId="77777777" w:rsidR="006551B0" w:rsidRDefault="006551B0" w:rsidP="006A084C"/>
    <w:p w14:paraId="15915792" w14:textId="77777777" w:rsidR="006551B0" w:rsidRDefault="006551B0" w:rsidP="006A084C"/>
    <w:p w14:paraId="03D9470C" w14:textId="77777777" w:rsidR="006551B0" w:rsidRDefault="006551B0" w:rsidP="006A084C"/>
    <w:p w14:paraId="41874404" w14:textId="77777777" w:rsidR="006551B0" w:rsidRDefault="006551B0" w:rsidP="006A084C">
      <w:r>
        <w:t>12.  List 4 of Alexis’s 9 tips for coping with a crying baby/child.</w:t>
      </w:r>
    </w:p>
    <w:p w14:paraId="7D49312E" w14:textId="77777777" w:rsidR="006551B0" w:rsidRDefault="006551B0" w:rsidP="006A084C"/>
    <w:p w14:paraId="7BF0A8D8" w14:textId="77777777" w:rsidR="006551B0" w:rsidRDefault="006551B0" w:rsidP="006A084C"/>
    <w:p w14:paraId="5A8A5F7A" w14:textId="77777777" w:rsidR="006A084C" w:rsidRDefault="006A084C" w:rsidP="006A084C"/>
    <w:sectPr w:rsidR="006A0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2B3"/>
    <w:multiLevelType w:val="hybridMultilevel"/>
    <w:tmpl w:val="D19E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4C"/>
    <w:rsid w:val="00234FFD"/>
    <w:rsid w:val="00593D1A"/>
    <w:rsid w:val="006551B0"/>
    <w:rsid w:val="006A084C"/>
    <w:rsid w:val="00E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B5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Shonka, Amy</dc:creator>
  <cp:keywords/>
  <dc:description/>
  <cp:lastModifiedBy>LPS LPS</cp:lastModifiedBy>
  <cp:revision>2</cp:revision>
  <cp:lastPrinted>2016-04-20T15:34:00Z</cp:lastPrinted>
  <dcterms:created xsi:type="dcterms:W3CDTF">2016-04-20T15:35:00Z</dcterms:created>
  <dcterms:modified xsi:type="dcterms:W3CDTF">2016-04-20T15:35:00Z</dcterms:modified>
</cp:coreProperties>
</file>