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2950E" w14:textId="77777777" w:rsidR="00431E0A" w:rsidRPr="00431E0A" w:rsidRDefault="00431E0A" w:rsidP="00431E0A">
      <w:pPr>
        <w:rPr>
          <w:b/>
        </w:rPr>
      </w:pPr>
      <w:r w:rsidRPr="00431E0A">
        <w:rPr>
          <w:b/>
        </w:rPr>
        <w:t>Name _____________________________________________________</w:t>
      </w:r>
      <w:r w:rsidRPr="00431E0A">
        <w:rPr>
          <w:b/>
        </w:rPr>
        <w:tab/>
      </w:r>
    </w:p>
    <w:p w14:paraId="195D2F94" w14:textId="77777777" w:rsidR="00431E0A" w:rsidRDefault="00431E0A" w:rsidP="00233FD2">
      <w:pPr>
        <w:jc w:val="center"/>
        <w:rPr>
          <w:b/>
          <w:u w:val="single"/>
        </w:rPr>
      </w:pPr>
    </w:p>
    <w:p w14:paraId="26F6ED0D" w14:textId="77777777" w:rsidR="002709D1" w:rsidRPr="00233FD2" w:rsidRDefault="003A3453" w:rsidP="00233FD2">
      <w:pPr>
        <w:jc w:val="center"/>
        <w:rPr>
          <w:b/>
          <w:u w:val="single"/>
        </w:rPr>
      </w:pPr>
      <w:r w:rsidRPr="00233FD2">
        <w:rPr>
          <w:b/>
          <w:u w:val="single"/>
        </w:rPr>
        <w:t>Chapter 6 Polynomial Application Problems</w:t>
      </w:r>
    </w:p>
    <w:p w14:paraId="69F0CC9C" w14:textId="77777777" w:rsidR="003A3453" w:rsidRDefault="003A3453"/>
    <w:p w14:paraId="55E6620D" w14:textId="77777777" w:rsidR="003A3453" w:rsidRDefault="00233FD2" w:rsidP="00233FD2">
      <w:r>
        <w:t xml:space="preserve">1. </w:t>
      </w:r>
      <w:r w:rsidR="003A3453">
        <w:t>w(n) = 0.1n</w:t>
      </w:r>
      <w:r w:rsidR="003A3453" w:rsidRPr="00233FD2">
        <w:rPr>
          <w:vertAlign w:val="superscript"/>
        </w:rPr>
        <w:t>3</w:t>
      </w:r>
      <w:r w:rsidR="003A3453">
        <w:t xml:space="preserve"> – 0.6n</w:t>
      </w:r>
      <w:r w:rsidR="003A3453" w:rsidRPr="00233FD2">
        <w:rPr>
          <w:vertAlign w:val="superscript"/>
        </w:rPr>
        <w:t>2</w:t>
      </w:r>
      <w:r w:rsidR="003A3453">
        <w:t xml:space="preserve"> + 110 represents the weight of a person after n days of becoming sick.  Graph the function when </w:t>
      </w:r>
      <m:oMath>
        <m:r>
          <w:rPr>
            <w:rFonts w:ascii="Cambria Math" w:hAnsi="Cambria Math"/>
          </w:rPr>
          <m:t>0≤n≤6</m:t>
        </m:r>
      </m:oMath>
      <w:r w:rsidR="003A3453">
        <w:t>.</w:t>
      </w:r>
      <w:r w:rsidR="00917988">
        <w:t xml:space="preserve">  The w axis will need to be changed so it’s a scale of 10 instead of 1.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410"/>
        <w:gridCol w:w="4428"/>
      </w:tblGrid>
      <w:tr w:rsidR="00917988" w14:paraId="0CB09822" w14:textId="77777777" w:rsidTr="00233FD2">
        <w:tc>
          <w:tcPr>
            <w:tcW w:w="4410" w:type="dxa"/>
          </w:tcPr>
          <w:p w14:paraId="024C5D59" w14:textId="77777777" w:rsidR="00917988" w:rsidRDefault="00917988" w:rsidP="00917988">
            <w:pPr>
              <w:pStyle w:val="ListParagraph"/>
              <w:ind w:left="0"/>
            </w:pPr>
            <w:r>
              <w:rPr>
                <w:noProof/>
                <w:lang w:eastAsia="zh-CN"/>
              </w:rPr>
              <w:drawing>
                <wp:inline distT="0" distB="0" distL="0" distR="0" wp14:anchorId="7F26E217" wp14:editId="11BC90AF">
                  <wp:extent cx="2611496" cy="2789767"/>
                  <wp:effectExtent l="0" t="0" r="508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496" cy="278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6A5E3E4" w14:textId="77777777" w:rsidR="00917988" w:rsidRPr="00361C38" w:rsidRDefault="00917988" w:rsidP="00917988">
            <w:pPr>
              <w:pStyle w:val="ListParagraph"/>
              <w:ind w:left="0"/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>What is the persons starting weight?</w:t>
            </w:r>
          </w:p>
          <w:p w14:paraId="65248363" w14:textId="77777777" w:rsidR="00917988" w:rsidRPr="00361C38" w:rsidRDefault="00917988" w:rsidP="00917988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4D14A7A" w14:textId="77777777" w:rsidR="00233FD2" w:rsidRPr="00361C38" w:rsidRDefault="00233FD2" w:rsidP="00917988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2C22F82C" w14:textId="77777777" w:rsidR="00917988" w:rsidRPr="00361C38" w:rsidRDefault="00917988" w:rsidP="00917988">
            <w:pPr>
              <w:pStyle w:val="ListParagraph"/>
              <w:ind w:left="0"/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>What is the lowest weight the person will ever reach?  How many days were they sick when they reached their lowest weight?</w:t>
            </w:r>
          </w:p>
          <w:p w14:paraId="54977F42" w14:textId="77777777" w:rsidR="00917988" w:rsidRPr="00361C38" w:rsidRDefault="00917988" w:rsidP="00917988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2F9E78F" w14:textId="77777777" w:rsidR="00917988" w:rsidRPr="00361C38" w:rsidRDefault="00917988" w:rsidP="00917988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83537F5" w14:textId="77777777" w:rsidR="00917988" w:rsidRDefault="00917988" w:rsidP="00917988">
            <w:pPr>
              <w:pStyle w:val="ListParagraph"/>
              <w:ind w:left="0"/>
            </w:pPr>
            <w:r w:rsidRPr="00361C38">
              <w:rPr>
                <w:sz w:val="22"/>
                <w:szCs w:val="22"/>
              </w:rPr>
              <w:t>How many days does it take for the person to get back to their original weight?</w:t>
            </w:r>
          </w:p>
        </w:tc>
      </w:tr>
    </w:tbl>
    <w:p w14:paraId="0F177839" w14:textId="77777777" w:rsidR="007E5BBF" w:rsidRDefault="007E5BBF" w:rsidP="00997A9F"/>
    <w:p w14:paraId="505A7FD8" w14:textId="6DC3B113" w:rsidR="00431E0A" w:rsidRDefault="00361C38" w:rsidP="00431E0A">
      <w:pPr>
        <w:rPr>
          <w:noProof/>
        </w:rPr>
      </w:pPr>
      <w:r>
        <w:t>2</w:t>
      </w:r>
      <w:r w:rsidR="00431E0A">
        <w:t xml:space="preserve">.  To determine safe dosage of a medication, researchers measure the concentration of a medication in a patient’s bloodstream.  The function that models the concentration in parts per million at x hours after the medication is administered is below.  Graph the function when </w:t>
      </w:r>
      <m:oMath>
        <m:r>
          <w:rPr>
            <w:rFonts w:ascii="Cambria Math" w:hAnsi="Cambria Math"/>
          </w:rPr>
          <m:t>0≤x≤6</m:t>
        </m:r>
      </m:oMath>
    </w:p>
    <w:p w14:paraId="3AE77409" w14:textId="77777777" w:rsidR="00431E0A" w:rsidRDefault="00431E0A" w:rsidP="00431E0A"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+116x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1E0A" w14:paraId="098E5B98" w14:textId="77777777" w:rsidTr="00431E0A">
        <w:tc>
          <w:tcPr>
            <w:tcW w:w="4428" w:type="dxa"/>
          </w:tcPr>
          <w:p w14:paraId="5C5B4CB1" w14:textId="77777777" w:rsidR="00431E0A" w:rsidRDefault="00431E0A" w:rsidP="00431E0A">
            <w:r>
              <w:rPr>
                <w:noProof/>
                <w:lang w:eastAsia="zh-CN"/>
              </w:rPr>
              <w:drawing>
                <wp:inline distT="0" distB="0" distL="0" distR="0" wp14:anchorId="338F27FC" wp14:editId="15FDC085">
                  <wp:extent cx="2611496" cy="2789767"/>
                  <wp:effectExtent l="0" t="0" r="508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496" cy="278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59A10D2" w14:textId="77777777" w:rsidR="00431E0A" w:rsidRPr="00361C38" w:rsidRDefault="00431E0A" w:rsidP="00431E0A">
            <w:pPr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>What is the maximum value of C on this interval?  What is the practical significance of the maximum?</w:t>
            </w:r>
          </w:p>
          <w:p w14:paraId="72841F0E" w14:textId="77777777" w:rsidR="00431E0A" w:rsidRPr="00361C38" w:rsidRDefault="00431E0A" w:rsidP="00431E0A">
            <w:pPr>
              <w:rPr>
                <w:sz w:val="22"/>
                <w:szCs w:val="22"/>
              </w:rPr>
            </w:pPr>
          </w:p>
          <w:p w14:paraId="51A842F6" w14:textId="77777777" w:rsidR="00431E0A" w:rsidRPr="00361C38" w:rsidRDefault="00431E0A" w:rsidP="00431E0A">
            <w:pPr>
              <w:rPr>
                <w:sz w:val="22"/>
                <w:szCs w:val="22"/>
              </w:rPr>
            </w:pPr>
          </w:p>
          <w:p w14:paraId="3F1DC058" w14:textId="77777777" w:rsidR="00431E0A" w:rsidRPr="00361C38" w:rsidRDefault="00431E0A" w:rsidP="00431E0A">
            <w:pPr>
              <w:rPr>
                <w:sz w:val="22"/>
                <w:szCs w:val="22"/>
              </w:rPr>
            </w:pPr>
          </w:p>
          <w:p w14:paraId="7368B5CD" w14:textId="77777777" w:rsidR="00431E0A" w:rsidRPr="00361C38" w:rsidRDefault="00431E0A" w:rsidP="00431E0A">
            <w:pPr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 xml:space="preserve">Explain the practical significance of the x and C intercepts on the interval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0≤x≤6</m:t>
              </m:r>
            </m:oMath>
            <w:r w:rsidRPr="00361C38">
              <w:rPr>
                <w:sz w:val="22"/>
                <w:szCs w:val="22"/>
              </w:rPr>
              <w:t>.</w:t>
            </w:r>
          </w:p>
          <w:p w14:paraId="13135E67" w14:textId="77777777" w:rsidR="00431E0A" w:rsidRPr="00361C38" w:rsidRDefault="00431E0A" w:rsidP="00431E0A">
            <w:pPr>
              <w:rPr>
                <w:sz w:val="22"/>
                <w:szCs w:val="22"/>
              </w:rPr>
            </w:pPr>
          </w:p>
          <w:p w14:paraId="691962AB" w14:textId="77777777" w:rsidR="00431E0A" w:rsidRPr="00361C38" w:rsidRDefault="00431E0A" w:rsidP="00431E0A">
            <w:pPr>
              <w:rPr>
                <w:sz w:val="22"/>
                <w:szCs w:val="22"/>
              </w:rPr>
            </w:pPr>
          </w:p>
          <w:p w14:paraId="0DEB1E61" w14:textId="77777777" w:rsidR="00431E0A" w:rsidRPr="00361C38" w:rsidRDefault="00431E0A" w:rsidP="00431E0A">
            <w:pPr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>How many hours is the concentration about 80 parts per million?</w:t>
            </w:r>
          </w:p>
          <w:p w14:paraId="0FF92411" w14:textId="77777777" w:rsidR="00431E0A" w:rsidRDefault="00431E0A" w:rsidP="00431E0A"/>
          <w:p w14:paraId="63E955D3" w14:textId="77777777" w:rsidR="00431E0A" w:rsidRDefault="00431E0A" w:rsidP="00431E0A"/>
        </w:tc>
      </w:tr>
    </w:tbl>
    <w:p w14:paraId="39606BBE" w14:textId="7D36FB59" w:rsidR="00315E5C" w:rsidRDefault="00361C38" w:rsidP="00315E5C">
      <w:pPr>
        <w:rPr>
          <w:noProof/>
        </w:rPr>
      </w:pPr>
      <w:r>
        <w:lastRenderedPageBreak/>
        <w:t>3</w:t>
      </w:r>
      <w:r w:rsidR="00315E5C">
        <w:t>.  The polynomial y = 1600x</w:t>
      </w:r>
      <w:r w:rsidR="00315E5C">
        <w:rPr>
          <w:vertAlign w:val="superscript"/>
        </w:rPr>
        <w:t>3</w:t>
      </w:r>
      <w:r w:rsidR="00315E5C">
        <w:t xml:space="preserve"> +1200x</w:t>
      </w:r>
      <w:r w:rsidR="00315E5C">
        <w:rPr>
          <w:vertAlign w:val="superscript"/>
        </w:rPr>
        <w:t>2</w:t>
      </w:r>
      <w:r w:rsidR="00315E5C">
        <w:t xml:space="preserve"> + 800x represents your savings, with interest, from a summer job after three years.  The annual interest rate equals 1 – x.  Graph the function </w:t>
      </w:r>
      <w:proofErr w:type="gramStart"/>
      <w:r w:rsidR="00315E5C">
        <w:t xml:space="preserve">when  </w:t>
      </w:r>
      <m:oMath>
        <m:r>
          <w:rPr>
            <w:rFonts w:ascii="Cambria Math" w:hAnsi="Cambria Math"/>
          </w:rPr>
          <m:t>0</m:t>
        </m:r>
        <w:proofErr w:type="gramEnd"/>
        <m:r>
          <w:rPr>
            <w:rFonts w:ascii="Cambria Math" w:hAnsi="Cambria Math"/>
          </w:rPr>
          <m:t>≤x≤1</m:t>
        </m:r>
      </m:oMath>
      <w:r w:rsidR="005828D2">
        <w:t>.</w:t>
      </w:r>
    </w:p>
    <w:p w14:paraId="431230BD" w14:textId="77777777" w:rsidR="00315E5C" w:rsidRDefault="00315E5C" w:rsidP="00315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5E5C" w14:paraId="1FD3F276" w14:textId="77777777" w:rsidTr="00315E5C">
        <w:tc>
          <w:tcPr>
            <w:tcW w:w="4428" w:type="dxa"/>
          </w:tcPr>
          <w:p w14:paraId="2BE49EE6" w14:textId="77777777" w:rsidR="00315E5C" w:rsidRDefault="00315E5C" w:rsidP="00315E5C">
            <w:r>
              <w:rPr>
                <w:noProof/>
                <w:lang w:eastAsia="zh-CN"/>
              </w:rPr>
              <w:drawing>
                <wp:inline distT="0" distB="0" distL="0" distR="0" wp14:anchorId="42CF7D37" wp14:editId="2D038B16">
                  <wp:extent cx="2611496" cy="2789767"/>
                  <wp:effectExtent l="0" t="0" r="508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496" cy="278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CB0A808" w14:textId="77777777" w:rsidR="00315E5C" w:rsidRPr="00361C38" w:rsidRDefault="005828D2" w:rsidP="00315E5C">
            <w:pPr>
              <w:rPr>
                <w:sz w:val="22"/>
                <w:szCs w:val="22"/>
              </w:rPr>
            </w:pPr>
            <w:bookmarkStart w:id="0" w:name="_GoBack"/>
            <w:r w:rsidRPr="00361C38">
              <w:rPr>
                <w:sz w:val="22"/>
                <w:szCs w:val="22"/>
              </w:rPr>
              <w:t>What is the practical significance of the x</w:t>
            </w:r>
            <w:r w:rsidR="004113CF" w:rsidRPr="00361C38">
              <w:rPr>
                <w:sz w:val="22"/>
                <w:szCs w:val="22"/>
              </w:rPr>
              <w:t xml:space="preserve"> and y intercepts on the interval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0≤x≤</m:t>
              </m:r>
              <w:proofErr w:type="gramStart"/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oMath>
            <w:r w:rsidR="004113CF" w:rsidRPr="00361C38">
              <w:rPr>
                <w:sz w:val="22"/>
                <w:szCs w:val="22"/>
              </w:rPr>
              <w:t>.</w:t>
            </w:r>
            <w:proofErr w:type="gramEnd"/>
          </w:p>
          <w:p w14:paraId="202B29E1" w14:textId="77777777" w:rsidR="00315E5C" w:rsidRPr="00361C38" w:rsidRDefault="00315E5C" w:rsidP="00315E5C">
            <w:pPr>
              <w:rPr>
                <w:sz w:val="22"/>
                <w:szCs w:val="22"/>
              </w:rPr>
            </w:pPr>
          </w:p>
          <w:p w14:paraId="32F250AA" w14:textId="77777777" w:rsidR="00315E5C" w:rsidRPr="00361C38" w:rsidRDefault="001C0FC3" w:rsidP="00315E5C">
            <w:pPr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>If the x is .2, then what is the</w:t>
            </w:r>
            <w:r w:rsidR="004113CF" w:rsidRPr="00361C38">
              <w:rPr>
                <w:sz w:val="22"/>
                <w:szCs w:val="22"/>
              </w:rPr>
              <w:t xml:space="preserve"> annual interest rat</w:t>
            </w:r>
            <w:r w:rsidRPr="00361C38">
              <w:rPr>
                <w:sz w:val="22"/>
                <w:szCs w:val="22"/>
              </w:rPr>
              <w:t>e?  How much money will be</w:t>
            </w:r>
            <w:r w:rsidR="004113CF" w:rsidRPr="00361C38">
              <w:rPr>
                <w:sz w:val="22"/>
                <w:szCs w:val="22"/>
              </w:rPr>
              <w:t xml:space="preserve"> saved at that interest rate?</w:t>
            </w:r>
          </w:p>
          <w:p w14:paraId="150D5EE1" w14:textId="77777777" w:rsidR="00315E5C" w:rsidRPr="00361C38" w:rsidRDefault="00315E5C" w:rsidP="00315E5C">
            <w:pPr>
              <w:rPr>
                <w:sz w:val="22"/>
                <w:szCs w:val="22"/>
              </w:rPr>
            </w:pPr>
          </w:p>
          <w:p w14:paraId="3CFD9E67" w14:textId="77777777" w:rsidR="00315E5C" w:rsidRPr="00361C38" w:rsidRDefault="00315E5C" w:rsidP="00315E5C">
            <w:pPr>
              <w:rPr>
                <w:sz w:val="22"/>
                <w:szCs w:val="22"/>
              </w:rPr>
            </w:pPr>
          </w:p>
          <w:p w14:paraId="68B2A5E4" w14:textId="77777777" w:rsidR="00315E5C" w:rsidRPr="00361C38" w:rsidRDefault="004113CF" w:rsidP="00315E5C">
            <w:pPr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 xml:space="preserve">What is the maximum amount that is saved on that interval?  What is </w:t>
            </w:r>
            <w:r w:rsidR="001C0FC3" w:rsidRPr="00361C38">
              <w:rPr>
                <w:sz w:val="22"/>
                <w:szCs w:val="22"/>
              </w:rPr>
              <w:t>the x value?  What is the annual interest rate?</w:t>
            </w:r>
          </w:p>
          <w:p w14:paraId="2892F8D1" w14:textId="77777777" w:rsidR="001C0FC3" w:rsidRPr="00361C38" w:rsidRDefault="001C0FC3" w:rsidP="00315E5C">
            <w:pPr>
              <w:rPr>
                <w:sz w:val="22"/>
                <w:szCs w:val="22"/>
              </w:rPr>
            </w:pPr>
          </w:p>
          <w:p w14:paraId="29602D5D" w14:textId="77777777" w:rsidR="001C0FC3" w:rsidRPr="00361C38" w:rsidRDefault="001C0FC3" w:rsidP="00315E5C">
            <w:pPr>
              <w:rPr>
                <w:sz w:val="22"/>
                <w:szCs w:val="22"/>
              </w:rPr>
            </w:pPr>
          </w:p>
          <w:p w14:paraId="69B90E8B" w14:textId="77777777" w:rsidR="001C0FC3" w:rsidRPr="00361C38" w:rsidRDefault="001C0FC3" w:rsidP="00315E5C">
            <w:pPr>
              <w:rPr>
                <w:sz w:val="22"/>
                <w:szCs w:val="22"/>
              </w:rPr>
            </w:pPr>
            <w:r w:rsidRPr="00361C38">
              <w:rPr>
                <w:sz w:val="22"/>
                <w:szCs w:val="22"/>
              </w:rPr>
              <w:t>What is the x value when approximately $300 is your savings?  What is the annual interest rate for that x value?</w:t>
            </w:r>
          </w:p>
          <w:bookmarkEnd w:id="0"/>
          <w:p w14:paraId="7B6FC874" w14:textId="77777777" w:rsidR="00315E5C" w:rsidRDefault="00315E5C" w:rsidP="00315E5C"/>
          <w:p w14:paraId="0A6A01CE" w14:textId="77777777" w:rsidR="001C0FC3" w:rsidRDefault="001C0FC3" w:rsidP="00315E5C"/>
        </w:tc>
      </w:tr>
    </w:tbl>
    <w:p w14:paraId="21095C4E" w14:textId="77777777" w:rsidR="00315E5C" w:rsidRPr="00315E5C" w:rsidRDefault="00315E5C" w:rsidP="003A3453"/>
    <w:sectPr w:rsidR="00315E5C" w:rsidRPr="00315E5C" w:rsidSect="00270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BB2"/>
    <w:multiLevelType w:val="hybridMultilevel"/>
    <w:tmpl w:val="B24C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3"/>
    <w:rsid w:val="001C0FC3"/>
    <w:rsid w:val="001E6565"/>
    <w:rsid w:val="00233FD2"/>
    <w:rsid w:val="002709D1"/>
    <w:rsid w:val="00315E5C"/>
    <w:rsid w:val="00361C38"/>
    <w:rsid w:val="003A3453"/>
    <w:rsid w:val="004113CF"/>
    <w:rsid w:val="00431E0A"/>
    <w:rsid w:val="005828D2"/>
    <w:rsid w:val="007E5BBF"/>
    <w:rsid w:val="00917988"/>
    <w:rsid w:val="009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DF9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4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453"/>
    <w:pPr>
      <w:ind w:left="720"/>
      <w:contextualSpacing/>
    </w:pPr>
  </w:style>
  <w:style w:type="table" w:styleId="TableGrid">
    <w:name w:val="Table Grid"/>
    <w:basedOn w:val="TableNormal"/>
    <w:uiPriority w:val="59"/>
    <w:rsid w:val="0091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264</Words>
  <Characters>1507</Characters>
  <Application>Microsoft Macintosh Word</Application>
  <DocSecurity>0</DocSecurity>
  <Lines>12</Lines>
  <Paragraphs>3</Paragraphs>
  <ScaleCrop>false</ScaleCrop>
  <Company>LPS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4</cp:revision>
  <cp:lastPrinted>2016-11-11T05:25:00Z</cp:lastPrinted>
  <dcterms:created xsi:type="dcterms:W3CDTF">2014-11-19T21:48:00Z</dcterms:created>
  <dcterms:modified xsi:type="dcterms:W3CDTF">2016-11-11T05:26:00Z</dcterms:modified>
</cp:coreProperties>
</file>