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E767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A815812" w14:textId="77777777" w:rsidR="00EF6C4C" w:rsidRPr="00DA1416" w:rsidRDefault="00EF6C4C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fr-FR"/>
        </w:rPr>
      </w:pPr>
    </w:p>
    <w:p w14:paraId="4F1C9BE8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fr-FR"/>
        </w:rPr>
      </w:pPr>
      <w:r w:rsidRPr="00DA1416">
        <w:rPr>
          <w:rFonts w:ascii="Times New Roman" w:hAnsi="Times New Roman" w:cs="Times New Roman"/>
          <w:b/>
          <w:u w:val="single"/>
          <w:lang w:val="fr-FR"/>
        </w:rPr>
        <w:t>Activité 1 : Décrire</w:t>
      </w:r>
    </w:p>
    <w:p w14:paraId="1795E661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fr-FR"/>
        </w:rPr>
      </w:pPr>
      <w:r w:rsidRPr="00DA1416">
        <w:rPr>
          <w:rFonts w:ascii="Times New Roman" w:hAnsi="Times New Roman" w:cs="Times New Roman"/>
          <w:i/>
          <w:lang w:val="fr-FR"/>
        </w:rPr>
        <w:t>Par petits groupes (3-5 personnes), observez attentivement l'affiche que vous avez sous les yeux.</w:t>
      </w:r>
    </w:p>
    <w:p w14:paraId="6CB3DB92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fr-FR"/>
        </w:rPr>
      </w:pPr>
      <w:r w:rsidRPr="00DA1416">
        <w:rPr>
          <w:rFonts w:ascii="Times New Roman" w:hAnsi="Times New Roman" w:cs="Times New Roman"/>
          <w:i/>
          <w:lang w:val="fr-FR"/>
        </w:rPr>
        <w:t>Vous décrirez ensuite votre affiche au groupe voisin, et vice-versa.</w:t>
      </w:r>
    </w:p>
    <w:p w14:paraId="4AFB630E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913E309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fr-FR"/>
        </w:rPr>
      </w:pPr>
      <w:r w:rsidRPr="00DA1416">
        <w:rPr>
          <w:rFonts w:ascii="Times New Roman" w:hAnsi="Times New Roman" w:cs="Times New Roman"/>
          <w:b/>
          <w:lang w:val="fr-FR"/>
        </w:rPr>
        <w:t>Aidez-vous des questions suivantes pour décrire l'affiche :</w:t>
      </w:r>
    </w:p>
    <w:p w14:paraId="7AF986AA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1. S'agit-il d'une photo, d'un dessin, d'un montage, etc. ? Décrivez les couleurs et tout ce que vous</w:t>
      </w:r>
    </w:p>
    <w:p w14:paraId="51B02304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DA1416">
        <w:rPr>
          <w:rFonts w:ascii="Times New Roman" w:hAnsi="Times New Roman" w:cs="Times New Roman"/>
          <w:lang w:val="fr-FR"/>
        </w:rPr>
        <w:t>y</w:t>
      </w:r>
      <w:proofErr w:type="gramEnd"/>
      <w:r w:rsidRPr="00DA1416">
        <w:rPr>
          <w:rFonts w:ascii="Times New Roman" w:hAnsi="Times New Roman" w:cs="Times New Roman"/>
          <w:lang w:val="fr-FR"/>
        </w:rPr>
        <w:t xml:space="preserve"> voyez.</w:t>
      </w:r>
    </w:p>
    <w:p w14:paraId="6D3C22A6" w14:textId="77777777" w:rsidR="00B3044B" w:rsidRPr="00DA1416" w:rsidRDefault="00B3044B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70A1E1C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2. L'image semble-t-elle extraite du film ?</w:t>
      </w:r>
    </w:p>
    <w:p w14:paraId="1A31EFEA" w14:textId="77777777" w:rsidR="00B3044B" w:rsidRPr="00DA1416" w:rsidRDefault="00B3044B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08CDB263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3. Quelles informations textuelles peut-on lire sur l'affiche ?</w:t>
      </w:r>
    </w:p>
    <w:p w14:paraId="5641334A" w14:textId="77777777" w:rsidR="00B3044B" w:rsidRPr="00DA1416" w:rsidRDefault="00B3044B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E5987FC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4. A quoi ressemblent les personnages ? Que font-ils ? Décrivez leurs attitudes.</w:t>
      </w:r>
    </w:p>
    <w:p w14:paraId="6BC289D0" w14:textId="77777777" w:rsidR="00B3044B" w:rsidRPr="00DA1416" w:rsidRDefault="00B3044B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12DE467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5. Quelle(s) scène(s) peut-on imaginer ?</w:t>
      </w:r>
    </w:p>
    <w:p w14:paraId="78A0165C" w14:textId="77777777" w:rsidR="00B3044B" w:rsidRPr="00DA1416" w:rsidRDefault="00B3044B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086CA8C" w14:textId="77777777" w:rsidR="008023CF" w:rsidRPr="00DA1416" w:rsidRDefault="008023CF" w:rsidP="00802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6. Quelle idée du film l'affiche vous donne-t-elle (laideur, ennui, amusement, étonnement,</w:t>
      </w:r>
    </w:p>
    <w:p w14:paraId="3E1531E7" w14:textId="77777777" w:rsidR="006815FA" w:rsidRPr="00DA1416" w:rsidRDefault="008023CF" w:rsidP="008023CF">
      <w:pPr>
        <w:rPr>
          <w:rFonts w:ascii="Times New Roman" w:hAnsi="Times New Roman" w:cs="Times New Roman"/>
          <w:lang w:val="fr-FR"/>
        </w:rPr>
      </w:pPr>
      <w:proofErr w:type="gramStart"/>
      <w:r w:rsidRPr="00DA1416">
        <w:rPr>
          <w:rFonts w:ascii="Times New Roman" w:hAnsi="Times New Roman" w:cs="Times New Roman"/>
          <w:lang w:val="fr-FR"/>
        </w:rPr>
        <w:t>curiosité</w:t>
      </w:r>
      <w:proofErr w:type="gramEnd"/>
      <w:r w:rsidRPr="00DA1416">
        <w:rPr>
          <w:rFonts w:ascii="Times New Roman" w:hAnsi="Times New Roman" w:cs="Times New Roman"/>
          <w:lang w:val="fr-FR"/>
        </w:rPr>
        <w:t>, tristesse, suspense, etc.) ?</w:t>
      </w:r>
    </w:p>
    <w:p w14:paraId="4E284AFA" w14:textId="77777777" w:rsidR="00B3044B" w:rsidRPr="00DA1416" w:rsidRDefault="00B3044B" w:rsidP="008023CF">
      <w:pPr>
        <w:rPr>
          <w:rFonts w:ascii="Times New Roman" w:hAnsi="Times New Roman" w:cs="Times New Roman"/>
          <w:lang w:val="fr-FR"/>
        </w:rPr>
      </w:pPr>
    </w:p>
    <w:p w14:paraId="7AD12D69" w14:textId="77777777" w:rsidR="007B02BA" w:rsidRPr="00DA1416" w:rsidRDefault="007B02BA" w:rsidP="008023CF">
      <w:pPr>
        <w:rPr>
          <w:rFonts w:ascii="Times New Roman" w:hAnsi="Times New Roman" w:cs="Times New Roman"/>
          <w:lang w:val="fr-FR"/>
        </w:rPr>
      </w:pPr>
    </w:p>
    <w:p w14:paraId="45C8181F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fr-FR"/>
        </w:rPr>
      </w:pPr>
      <w:r w:rsidRPr="00DA1416">
        <w:rPr>
          <w:rFonts w:ascii="Times New Roman" w:hAnsi="Times New Roman" w:cs="Times New Roman"/>
          <w:b/>
          <w:u w:val="single"/>
          <w:lang w:val="fr-FR"/>
        </w:rPr>
        <w:t>Activité 2 : Comparer, déduire</w:t>
      </w:r>
    </w:p>
    <w:p w14:paraId="28522438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fr-FR"/>
        </w:rPr>
      </w:pPr>
      <w:r w:rsidRPr="00DA1416">
        <w:rPr>
          <w:rFonts w:ascii="Times New Roman" w:hAnsi="Times New Roman" w:cs="Times New Roman"/>
          <w:i/>
          <w:lang w:val="fr-FR"/>
        </w:rPr>
        <w:t>Vous avez à présent les deux affiches sous les yeux</w:t>
      </w:r>
    </w:p>
    <w:p w14:paraId="724452B4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4225C5D7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fr-FR"/>
        </w:rPr>
      </w:pPr>
      <w:r w:rsidRPr="00DA1416">
        <w:rPr>
          <w:rFonts w:ascii="Times New Roman" w:hAnsi="Times New Roman" w:cs="Times New Roman"/>
          <w:b/>
          <w:lang w:val="fr-FR"/>
        </w:rPr>
        <w:t>A. Observez les points communs et les différences entre ces deux affiches.</w:t>
      </w:r>
    </w:p>
    <w:p w14:paraId="3E23AC16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fr-FR"/>
        </w:rPr>
      </w:pPr>
      <w:r w:rsidRPr="00DA1416">
        <w:rPr>
          <w:rFonts w:ascii="Times New Roman" w:hAnsi="Times New Roman" w:cs="Times New Roman"/>
          <w:b/>
          <w:lang w:val="fr-FR"/>
        </w:rPr>
        <w:t>Imaginez :</w:t>
      </w:r>
    </w:p>
    <w:p w14:paraId="798D9FCE" w14:textId="77777777" w:rsidR="007B02BA" w:rsidRPr="00DA1416" w:rsidRDefault="007B02BA" w:rsidP="007B02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le genre du film</w:t>
      </w:r>
    </w:p>
    <w:p w14:paraId="49389D8B" w14:textId="77777777" w:rsidR="007B02BA" w:rsidRPr="00DA1416" w:rsidRDefault="007B02BA" w:rsidP="007B02B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C00B324" w14:textId="77777777" w:rsidR="007B02BA" w:rsidRPr="00DA1416" w:rsidRDefault="007B02BA" w:rsidP="007B02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le thème du film</w:t>
      </w:r>
    </w:p>
    <w:p w14:paraId="61E53728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181D385" w14:textId="77777777" w:rsidR="007B02BA" w:rsidRPr="00DA1416" w:rsidRDefault="007B02BA" w:rsidP="007B02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qui est (</w:t>
      </w:r>
      <w:proofErr w:type="gramStart"/>
      <w:r w:rsidRPr="00DA1416">
        <w:rPr>
          <w:rFonts w:ascii="Times New Roman" w:hAnsi="Times New Roman" w:cs="Times New Roman"/>
          <w:lang w:val="fr-FR"/>
        </w:rPr>
        <w:t>sont</w:t>
      </w:r>
      <w:proofErr w:type="gramEnd"/>
      <w:r w:rsidRPr="00DA1416">
        <w:rPr>
          <w:rFonts w:ascii="Times New Roman" w:hAnsi="Times New Roman" w:cs="Times New Roman"/>
          <w:lang w:val="fr-FR"/>
        </w:rPr>
        <w:t>) le(s) personnage(s) principal (principaux)</w:t>
      </w:r>
    </w:p>
    <w:p w14:paraId="5C9C74EC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93E793E" w14:textId="77777777" w:rsidR="007B02BA" w:rsidRPr="00DA1416" w:rsidRDefault="007B02BA" w:rsidP="007B02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qui peut bien séduire qui...</w:t>
      </w:r>
    </w:p>
    <w:p w14:paraId="6CBE34DC" w14:textId="77777777" w:rsidR="007B02BA" w:rsidRPr="00DA1416" w:rsidRDefault="007B02BA" w:rsidP="007B02B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7FEC725" w14:textId="77777777" w:rsidR="007B02BA" w:rsidRPr="00DA1416" w:rsidRDefault="007B02BA" w:rsidP="007B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Trouvez-vous les mêmes résultats pour chaque affiche ?</w:t>
      </w:r>
    </w:p>
    <w:p w14:paraId="642AAD95" w14:textId="77777777" w:rsidR="007B02BA" w:rsidRPr="00DA1416" w:rsidRDefault="007B02BA" w:rsidP="007B02B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452107C" w14:textId="77777777" w:rsidR="007B02BA" w:rsidRPr="00DA1416" w:rsidRDefault="007B02BA" w:rsidP="007B02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Que nous annoncent ces affiches ?</w:t>
      </w:r>
    </w:p>
    <w:p w14:paraId="6B4F3957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957A5B5" w14:textId="77777777" w:rsidR="007B02BA" w:rsidRPr="00DA1416" w:rsidRDefault="007B02BA" w:rsidP="007B02B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27CE833" w14:textId="77777777" w:rsidR="007B02BA" w:rsidRPr="00DA1416" w:rsidRDefault="007B02BA" w:rsidP="007B02B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val="fr-FR"/>
        </w:rPr>
      </w:pPr>
      <w:r w:rsidRPr="00DA1416">
        <w:rPr>
          <w:rFonts w:ascii="Times New Roman" w:hAnsi="Times New Roman" w:cs="Times New Roman"/>
          <w:b/>
          <w:lang w:val="fr-FR"/>
        </w:rPr>
        <w:t xml:space="preserve">B. L'affiche A </w:t>
      </w:r>
      <w:proofErr w:type="spellStart"/>
      <w:r w:rsidRPr="00DA1416">
        <w:rPr>
          <w:rFonts w:ascii="Times New Roman" w:hAnsi="Times New Roman" w:cs="Times New Roman"/>
          <w:b/>
          <w:lang w:val="fr-FR"/>
        </w:rPr>
        <w:t>a</w:t>
      </w:r>
      <w:proofErr w:type="spellEnd"/>
      <w:r w:rsidRPr="00DA1416">
        <w:rPr>
          <w:rFonts w:ascii="Times New Roman" w:hAnsi="Times New Roman" w:cs="Times New Roman"/>
          <w:b/>
          <w:lang w:val="fr-FR"/>
        </w:rPr>
        <w:t xml:space="preserve"> été réalisée pour la sortie du film au Québec, l'affiche B pour sa sortie en France.</w:t>
      </w:r>
    </w:p>
    <w:p w14:paraId="5CE49F07" w14:textId="77777777" w:rsidR="007B02BA" w:rsidRPr="00DA1416" w:rsidRDefault="007B02BA" w:rsidP="007B02B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sz w:val="18"/>
          <w:szCs w:val="18"/>
          <w:lang w:val="fr-FR"/>
        </w:rPr>
        <w:t xml:space="preserve">1. </w:t>
      </w:r>
      <w:r w:rsidRPr="00DA1416">
        <w:rPr>
          <w:rFonts w:ascii="Times New Roman" w:hAnsi="Times New Roman" w:cs="Times New Roman"/>
          <w:lang w:val="fr-FR"/>
        </w:rPr>
        <w:t>A votre avis, pourquoi faire deux affiches pour un même film ?</w:t>
      </w:r>
    </w:p>
    <w:p w14:paraId="49B5B9B7" w14:textId="77777777" w:rsidR="007B02BA" w:rsidRPr="00DA1416" w:rsidRDefault="007B02BA" w:rsidP="007B02B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sz w:val="18"/>
          <w:szCs w:val="18"/>
          <w:lang w:val="fr-FR"/>
        </w:rPr>
        <w:t xml:space="preserve">2. </w:t>
      </w:r>
      <w:r w:rsidRPr="00DA1416">
        <w:rPr>
          <w:rFonts w:ascii="Times New Roman" w:hAnsi="Times New Roman" w:cs="Times New Roman"/>
          <w:lang w:val="fr-FR"/>
        </w:rPr>
        <w:t>Laquelle donne une impression plus : comique – dramatique – mystérieuse – séduisante du film?</w:t>
      </w:r>
    </w:p>
    <w:p w14:paraId="5BA28A14" w14:textId="77777777" w:rsidR="007B02BA" w:rsidRPr="00DA1416" w:rsidRDefault="007B02BA" w:rsidP="007B02BA">
      <w:pPr>
        <w:spacing w:line="480" w:lineRule="auto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sz w:val="18"/>
          <w:szCs w:val="18"/>
          <w:lang w:val="fr-FR"/>
        </w:rPr>
        <w:t xml:space="preserve">3. </w:t>
      </w:r>
      <w:r w:rsidRPr="00DA1416">
        <w:rPr>
          <w:rFonts w:ascii="Times New Roman" w:hAnsi="Times New Roman" w:cs="Times New Roman"/>
          <w:lang w:val="fr-FR"/>
        </w:rPr>
        <w:t>Quelle affiche vous donne envie d'aller voir le film ?</w:t>
      </w:r>
    </w:p>
    <w:p w14:paraId="059810FD" w14:textId="77777777" w:rsidR="00B3044B" w:rsidRPr="00DA1416" w:rsidRDefault="00B3044B" w:rsidP="008023CF">
      <w:pPr>
        <w:rPr>
          <w:rFonts w:ascii="Times New Roman" w:hAnsi="Times New Roman" w:cs="Times New Roman"/>
          <w:lang w:val="fr-FR"/>
        </w:rPr>
      </w:pPr>
    </w:p>
    <w:p w14:paraId="35D066B8" w14:textId="77777777" w:rsidR="00B3044B" w:rsidRPr="00DA1416" w:rsidRDefault="00B3044B" w:rsidP="008023CF">
      <w:pPr>
        <w:rPr>
          <w:rFonts w:ascii="Times New Roman" w:hAnsi="Times New Roman" w:cs="Times New Roman"/>
          <w:lang w:val="fr-FR"/>
        </w:rPr>
      </w:pPr>
    </w:p>
    <w:p w14:paraId="17016C26" w14:textId="77777777" w:rsidR="007B02BA" w:rsidRPr="00DA1416" w:rsidRDefault="007B02BA" w:rsidP="008023CF">
      <w:pPr>
        <w:rPr>
          <w:lang w:val="fr-FR"/>
        </w:rPr>
      </w:pPr>
    </w:p>
    <w:p w14:paraId="2C9EB656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9"/>
          <w:szCs w:val="19"/>
          <w:lang w:val="fr-FR"/>
        </w:rPr>
      </w:pPr>
      <w:r w:rsidRPr="00DA1416">
        <w:rPr>
          <w:rFonts w:ascii="Times New Roman" w:hAnsi="Times New Roman" w:cs="Times New Roman"/>
          <w:b/>
          <w:lang w:val="fr-FR"/>
        </w:rPr>
        <w:t>Q</w:t>
      </w:r>
      <w:r w:rsidRPr="00DA1416">
        <w:rPr>
          <w:rFonts w:ascii="Times New Roman" w:hAnsi="Times New Roman" w:cs="Times New Roman"/>
          <w:b/>
          <w:sz w:val="19"/>
          <w:szCs w:val="19"/>
          <w:lang w:val="fr-FR"/>
        </w:rPr>
        <w:t xml:space="preserve">UESTIONNAIRE </w:t>
      </w:r>
      <w:r w:rsidRPr="00DA1416">
        <w:rPr>
          <w:rFonts w:ascii="Times New Roman" w:hAnsi="Times New Roman" w:cs="Times New Roman"/>
          <w:b/>
          <w:lang w:val="fr-FR"/>
        </w:rPr>
        <w:t>: A</w:t>
      </w:r>
      <w:r w:rsidRPr="00DA1416">
        <w:rPr>
          <w:rFonts w:ascii="Times New Roman" w:hAnsi="Times New Roman" w:cs="Times New Roman"/>
          <w:b/>
          <w:sz w:val="19"/>
          <w:szCs w:val="19"/>
          <w:lang w:val="fr-FR"/>
        </w:rPr>
        <w:t>VANT DE VOIR LE FILM</w:t>
      </w:r>
    </w:p>
    <w:p w14:paraId="5FC5D47C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fr-FR"/>
        </w:rPr>
      </w:pPr>
    </w:p>
    <w:p w14:paraId="437591AE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fr-FR"/>
        </w:rPr>
      </w:pPr>
    </w:p>
    <w:p w14:paraId="1062AAFD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fr-FR"/>
        </w:rPr>
      </w:pPr>
    </w:p>
    <w:p w14:paraId="3446592B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A quelles activités associez-vous la mer et l'océan ? Une île ?</w:t>
      </w:r>
    </w:p>
    <w:p w14:paraId="09D79560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E8A33AE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06ED6FB5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Quelles sont les structures et habitudes principales qui caractérisent un village ?</w:t>
      </w:r>
    </w:p>
    <w:p w14:paraId="5DE32FE5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FB1466B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EE77C17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Faites la liste des représentations collectives qui ont accompagné l'arrivée de « l'an 2000 ».</w:t>
      </w:r>
    </w:p>
    <w:p w14:paraId="11907D10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F1A8848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7EB1835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Quel est le sport favori des québécois ?</w:t>
      </w:r>
    </w:p>
    <w:p w14:paraId="410C9261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A586703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4C74946A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A quoi sert le travail dans une société ?</w:t>
      </w:r>
      <w:r w:rsidR="00E04399" w:rsidRPr="00DA1416">
        <w:rPr>
          <w:rFonts w:ascii="Times New Roman" w:hAnsi="Times New Roman" w:cs="Times New Roman"/>
          <w:lang w:val="fr-FR"/>
        </w:rPr>
        <w:t xml:space="preserve"> Qu’est-ce qu’on perd en étant au chômage?</w:t>
      </w:r>
    </w:p>
    <w:p w14:paraId="2F6E746F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B759C91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A044324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Qu'attendez-vous d'un film comique ?</w:t>
      </w:r>
    </w:p>
    <w:p w14:paraId="0090751A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40E922B0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4AE49547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 xml:space="preserve">Que signifie l'expression « vivre au crochet </w:t>
      </w:r>
      <w:r w:rsidRPr="00DA1416">
        <w:rPr>
          <w:rFonts w:ascii="Times New Roman" w:hAnsi="Times New Roman" w:cs="Times New Roman"/>
          <w:i/>
          <w:lang w:val="fr-FR"/>
        </w:rPr>
        <w:t>(</w:t>
      </w:r>
      <w:proofErr w:type="spellStart"/>
      <w:r w:rsidRPr="00DA1416">
        <w:rPr>
          <w:rFonts w:ascii="Times New Roman" w:hAnsi="Times New Roman" w:cs="Times New Roman"/>
          <w:i/>
          <w:lang w:val="fr-FR"/>
        </w:rPr>
        <w:t>hook</w:t>
      </w:r>
      <w:proofErr w:type="spellEnd"/>
      <w:r w:rsidRPr="00DA1416">
        <w:rPr>
          <w:rFonts w:ascii="Times New Roman" w:hAnsi="Times New Roman" w:cs="Times New Roman"/>
          <w:i/>
          <w:lang w:val="fr-FR"/>
        </w:rPr>
        <w:t>)</w:t>
      </w:r>
      <w:r w:rsidRPr="00DA1416">
        <w:rPr>
          <w:rFonts w:ascii="Times New Roman" w:hAnsi="Times New Roman" w:cs="Times New Roman"/>
          <w:lang w:val="fr-FR"/>
        </w:rPr>
        <w:t xml:space="preserve"> du gouvernement » ?</w:t>
      </w:r>
    </w:p>
    <w:p w14:paraId="3E3F93D8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8179126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B2823D1" w14:textId="77777777" w:rsidR="007B02BA" w:rsidRPr="00DA1416" w:rsidRDefault="007B02BA" w:rsidP="007B02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Que peut signifier l'implantation d'une usine dans un milieu rural ?</w:t>
      </w:r>
    </w:p>
    <w:p w14:paraId="3DF2C791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5DED9D2" w14:textId="77777777" w:rsidR="007B02BA" w:rsidRPr="00DA1416" w:rsidRDefault="007B02BA" w:rsidP="007B0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1572673" w14:textId="77777777" w:rsidR="007B02BA" w:rsidRPr="00DA1416" w:rsidRDefault="007B02BA" w:rsidP="007B02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En quelques mots-clefs, caractérisez ce qui oppose la ville et la campagne à notre époque?</w:t>
      </w:r>
    </w:p>
    <w:p w14:paraId="376B0FD3" w14:textId="77777777" w:rsidR="007B02BA" w:rsidRPr="00DA1416" w:rsidRDefault="007B02BA" w:rsidP="007B02BA">
      <w:pPr>
        <w:rPr>
          <w:lang w:val="fr-FR"/>
        </w:rPr>
      </w:pPr>
    </w:p>
    <w:p w14:paraId="214AE9D8" w14:textId="77777777" w:rsidR="00EF6C4C" w:rsidRPr="00DA1416" w:rsidRDefault="00EF6C4C" w:rsidP="007B02BA">
      <w:pPr>
        <w:rPr>
          <w:lang w:val="fr-FR"/>
        </w:rPr>
      </w:pPr>
    </w:p>
    <w:p w14:paraId="51F9D54A" w14:textId="77777777" w:rsidR="00EF6C4C" w:rsidRPr="00DA1416" w:rsidRDefault="00EF6C4C" w:rsidP="007B02BA">
      <w:pPr>
        <w:rPr>
          <w:lang w:val="fr-FR"/>
        </w:rPr>
      </w:pPr>
    </w:p>
    <w:p w14:paraId="78785F35" w14:textId="77777777" w:rsidR="00EF6C4C" w:rsidRPr="00DA1416" w:rsidRDefault="00EF6C4C" w:rsidP="007B02BA">
      <w:pPr>
        <w:rPr>
          <w:lang w:val="fr-FR"/>
        </w:rPr>
      </w:pPr>
    </w:p>
    <w:p w14:paraId="3CE9609A" w14:textId="77777777" w:rsidR="00EF6C4C" w:rsidRPr="00DA1416" w:rsidRDefault="00EF6C4C" w:rsidP="007B02BA">
      <w:pPr>
        <w:rPr>
          <w:lang w:val="fr-FR"/>
        </w:rPr>
      </w:pPr>
    </w:p>
    <w:p w14:paraId="602BC098" w14:textId="77777777" w:rsidR="00EF6C4C" w:rsidRPr="00DA1416" w:rsidRDefault="00EF6C4C" w:rsidP="007B02BA">
      <w:pPr>
        <w:rPr>
          <w:lang w:val="fr-FR"/>
        </w:rPr>
      </w:pPr>
    </w:p>
    <w:p w14:paraId="09888075" w14:textId="77777777" w:rsidR="00EF6C4C" w:rsidRPr="00DA1416" w:rsidRDefault="00EF6C4C" w:rsidP="007B02BA">
      <w:pPr>
        <w:rPr>
          <w:lang w:val="fr-FR"/>
        </w:rPr>
      </w:pPr>
    </w:p>
    <w:p w14:paraId="54B4B7EF" w14:textId="77777777" w:rsidR="00EF6C4C" w:rsidRPr="00DA1416" w:rsidRDefault="00EF6C4C" w:rsidP="007B02BA">
      <w:pPr>
        <w:rPr>
          <w:lang w:val="fr-FR"/>
        </w:rPr>
      </w:pPr>
    </w:p>
    <w:p w14:paraId="340124D7" w14:textId="77777777" w:rsidR="00EF6C4C" w:rsidRPr="00DA1416" w:rsidRDefault="00EF6C4C" w:rsidP="007B02BA">
      <w:pPr>
        <w:rPr>
          <w:lang w:val="fr-FR"/>
        </w:rPr>
      </w:pPr>
    </w:p>
    <w:p w14:paraId="2AEF1DDB" w14:textId="77777777" w:rsidR="00EF6C4C" w:rsidRPr="00DA1416" w:rsidRDefault="00EF6C4C" w:rsidP="007B02BA">
      <w:pPr>
        <w:rPr>
          <w:lang w:val="fr-FR"/>
        </w:rPr>
      </w:pPr>
    </w:p>
    <w:p w14:paraId="3259148E" w14:textId="77777777" w:rsidR="00EF6C4C" w:rsidRPr="00DA1416" w:rsidRDefault="00EF6C4C" w:rsidP="007B02BA">
      <w:pPr>
        <w:rPr>
          <w:lang w:val="fr-FR"/>
        </w:rPr>
      </w:pPr>
    </w:p>
    <w:p w14:paraId="1E7655B1" w14:textId="77777777" w:rsidR="00EF6C4C" w:rsidRPr="00DA1416" w:rsidRDefault="00EF6C4C" w:rsidP="007B02BA">
      <w:pPr>
        <w:rPr>
          <w:lang w:val="fr-FR"/>
        </w:rPr>
      </w:pPr>
    </w:p>
    <w:p w14:paraId="3CC2336E" w14:textId="77777777" w:rsidR="00EF6C4C" w:rsidRPr="00DA1416" w:rsidRDefault="00EF6C4C" w:rsidP="007B02BA">
      <w:pPr>
        <w:rPr>
          <w:lang w:val="fr-FR"/>
        </w:rPr>
      </w:pPr>
    </w:p>
    <w:p w14:paraId="013BCB6C" w14:textId="77777777" w:rsidR="00EF6C4C" w:rsidRPr="00DA1416" w:rsidRDefault="00EF6C4C" w:rsidP="007B02BA">
      <w:pPr>
        <w:rPr>
          <w:lang w:val="fr-FR"/>
        </w:rPr>
      </w:pPr>
    </w:p>
    <w:p w14:paraId="6DF79425" w14:textId="77777777" w:rsidR="00EF6C4C" w:rsidRPr="00DA1416" w:rsidRDefault="00EF6C4C" w:rsidP="007B02BA">
      <w:pPr>
        <w:rPr>
          <w:lang w:val="fr-FR"/>
        </w:rPr>
      </w:pPr>
    </w:p>
    <w:p w14:paraId="4DFB4C33" w14:textId="77777777" w:rsidR="00EF6C4C" w:rsidRPr="00DA1416" w:rsidRDefault="00EF6C4C" w:rsidP="007B02BA">
      <w:pPr>
        <w:rPr>
          <w:lang w:val="fr-FR"/>
        </w:rPr>
      </w:pPr>
    </w:p>
    <w:p w14:paraId="3CA7102D" w14:textId="77777777" w:rsidR="00EF6C4C" w:rsidRPr="00DA1416" w:rsidRDefault="00EF6C4C" w:rsidP="007B02BA">
      <w:pPr>
        <w:rPr>
          <w:lang w:val="fr-FR"/>
        </w:rPr>
      </w:pPr>
    </w:p>
    <w:p w14:paraId="70246B68" w14:textId="77777777" w:rsidR="00EF6C4C" w:rsidRPr="00DA1416" w:rsidRDefault="00EF6C4C" w:rsidP="007B02BA">
      <w:pPr>
        <w:rPr>
          <w:lang w:val="fr-FR"/>
        </w:rPr>
      </w:pPr>
    </w:p>
    <w:p w14:paraId="4039658C" w14:textId="77777777" w:rsidR="00EF6C4C" w:rsidRPr="00DA1416" w:rsidRDefault="00EF6C4C" w:rsidP="007B02BA">
      <w:pPr>
        <w:rPr>
          <w:lang w:val="fr-FR"/>
        </w:rPr>
      </w:pPr>
    </w:p>
    <w:p w14:paraId="74F993EF" w14:textId="77777777" w:rsidR="00EF6C4C" w:rsidRPr="00DA1416" w:rsidRDefault="00EF6C4C" w:rsidP="007B02BA">
      <w:pPr>
        <w:rPr>
          <w:lang w:val="fr-FR"/>
        </w:rPr>
      </w:pPr>
    </w:p>
    <w:p w14:paraId="25AD1D21" w14:textId="77777777" w:rsidR="00EF6C4C" w:rsidRPr="00DA1416" w:rsidRDefault="00EF6C4C" w:rsidP="007B02BA">
      <w:pPr>
        <w:rPr>
          <w:lang w:val="fr-FR"/>
        </w:rPr>
      </w:pPr>
      <w:r w:rsidRPr="00DA1416">
        <w:rPr>
          <w:lang w:val="fr-FR"/>
        </w:rPr>
        <w:t>PENDANT LE FILM :</w:t>
      </w:r>
    </w:p>
    <w:p w14:paraId="7D4344A4" w14:textId="77777777" w:rsidR="00EF6C4C" w:rsidRPr="00DA1416" w:rsidRDefault="00EF6C4C" w:rsidP="007B02BA">
      <w:pPr>
        <w:rPr>
          <w:lang w:val="fr-FR"/>
        </w:rPr>
      </w:pPr>
    </w:p>
    <w:p w14:paraId="18AD36A0" w14:textId="77777777" w:rsidR="003D7667" w:rsidRPr="00DA1416" w:rsidRDefault="003D7667" w:rsidP="003D7667">
      <w:pPr>
        <w:pStyle w:val="ListParagraph"/>
        <w:numPr>
          <w:ilvl w:val="0"/>
          <w:numId w:val="4"/>
        </w:numPr>
        <w:rPr>
          <w:lang w:val="fr-FR"/>
        </w:rPr>
      </w:pPr>
      <w:r w:rsidRPr="00DA1416">
        <w:rPr>
          <w:lang w:val="fr-FR"/>
        </w:rPr>
        <w:t xml:space="preserve">Les habitants de St. Marie sont au chômage, et ils reçoivent le chèque de gouvernement. Il paraît </w:t>
      </w:r>
      <w:r w:rsidRPr="00DA1416">
        <w:rPr>
          <w:i/>
          <w:lang w:val="fr-FR"/>
        </w:rPr>
        <w:t>(</w:t>
      </w:r>
      <w:proofErr w:type="spellStart"/>
      <w:r w:rsidRPr="00DA1416">
        <w:rPr>
          <w:i/>
          <w:lang w:val="fr-FR"/>
        </w:rPr>
        <w:t>it</w:t>
      </w:r>
      <w:proofErr w:type="spellEnd"/>
      <w:r w:rsidRPr="00DA1416">
        <w:rPr>
          <w:i/>
          <w:lang w:val="fr-FR"/>
        </w:rPr>
        <w:t xml:space="preserve"> </w:t>
      </w:r>
      <w:proofErr w:type="spellStart"/>
      <w:r w:rsidRPr="00DA1416">
        <w:rPr>
          <w:i/>
          <w:lang w:val="fr-FR"/>
        </w:rPr>
        <w:t>seems</w:t>
      </w:r>
      <w:proofErr w:type="spellEnd"/>
      <w:r w:rsidRPr="00DA1416">
        <w:rPr>
          <w:i/>
          <w:lang w:val="fr-FR"/>
        </w:rPr>
        <w:t xml:space="preserve">) </w:t>
      </w:r>
      <w:r w:rsidRPr="00DA1416">
        <w:rPr>
          <w:lang w:val="fr-FR"/>
        </w:rPr>
        <w:t>qu’ils sont misérables. Ils ne sont pas contents. Si vous étiez au chômage, comment vous vous sentiriez et qu’est-ce que vous feriez ?</w:t>
      </w:r>
    </w:p>
    <w:p w14:paraId="48155318" w14:textId="77777777" w:rsidR="003D7667" w:rsidRDefault="003D7667" w:rsidP="003D7667">
      <w:pPr>
        <w:pStyle w:val="ListParagraph"/>
        <w:rPr>
          <w:lang w:val="fr-FR"/>
        </w:rPr>
      </w:pPr>
    </w:p>
    <w:p w14:paraId="752197AF" w14:textId="77777777" w:rsidR="008841AD" w:rsidRDefault="008841AD" w:rsidP="003D7667">
      <w:pPr>
        <w:pStyle w:val="ListParagraph"/>
        <w:rPr>
          <w:lang w:val="fr-FR"/>
        </w:rPr>
      </w:pPr>
    </w:p>
    <w:p w14:paraId="24C4F7DB" w14:textId="77777777" w:rsidR="008841AD" w:rsidRDefault="008841AD" w:rsidP="003D7667">
      <w:pPr>
        <w:pStyle w:val="ListParagraph"/>
        <w:rPr>
          <w:lang w:val="fr-FR"/>
        </w:rPr>
      </w:pPr>
    </w:p>
    <w:p w14:paraId="336559F6" w14:textId="77777777" w:rsidR="008841AD" w:rsidRDefault="008841AD" w:rsidP="003D7667">
      <w:pPr>
        <w:pStyle w:val="ListParagraph"/>
        <w:rPr>
          <w:lang w:val="fr-FR"/>
        </w:rPr>
      </w:pPr>
    </w:p>
    <w:p w14:paraId="5238FE32" w14:textId="77777777" w:rsidR="008841AD" w:rsidRDefault="008841AD" w:rsidP="003D7667">
      <w:pPr>
        <w:pStyle w:val="ListParagraph"/>
        <w:rPr>
          <w:lang w:val="fr-FR"/>
        </w:rPr>
      </w:pPr>
    </w:p>
    <w:p w14:paraId="6F7C971B" w14:textId="77777777" w:rsidR="008841AD" w:rsidRPr="00DA1416" w:rsidRDefault="008841AD" w:rsidP="003D7667">
      <w:pPr>
        <w:pStyle w:val="ListParagraph"/>
        <w:rPr>
          <w:lang w:val="fr-FR"/>
        </w:rPr>
      </w:pPr>
    </w:p>
    <w:p w14:paraId="19BDE9F0" w14:textId="77777777" w:rsidR="00E04399" w:rsidRPr="00DA1416" w:rsidRDefault="00E04399" w:rsidP="003D7667">
      <w:pPr>
        <w:pStyle w:val="ListParagraph"/>
        <w:rPr>
          <w:lang w:val="fr-FR"/>
        </w:rPr>
      </w:pPr>
    </w:p>
    <w:p w14:paraId="25C44ADF" w14:textId="77777777" w:rsidR="003D7667" w:rsidRPr="00DA1416" w:rsidRDefault="00E04399" w:rsidP="003D7667">
      <w:pPr>
        <w:pStyle w:val="ListParagraph"/>
        <w:numPr>
          <w:ilvl w:val="0"/>
          <w:numId w:val="4"/>
        </w:numPr>
        <w:rPr>
          <w:lang w:val="fr-FR"/>
        </w:rPr>
      </w:pPr>
      <w:r w:rsidRPr="00DA1416">
        <w:rPr>
          <w:lang w:val="fr-FR"/>
        </w:rPr>
        <w:t>Comment dit-on ?</w:t>
      </w:r>
      <w:r w:rsidR="003D7667" w:rsidRPr="00DA1416">
        <w:rPr>
          <w:lang w:val="fr-FR"/>
        </w:rPr>
        <w:t xml:space="preserve"> </w:t>
      </w:r>
    </w:p>
    <w:p w14:paraId="767906B4" w14:textId="77777777" w:rsidR="00E04399" w:rsidRPr="008841AD" w:rsidRDefault="003D7667" w:rsidP="00E04399">
      <w:pPr>
        <w:pStyle w:val="ListParagraph"/>
        <w:numPr>
          <w:ilvl w:val="0"/>
          <w:numId w:val="5"/>
        </w:numPr>
        <w:rPr>
          <w:lang w:val="fr-FR"/>
        </w:rPr>
      </w:pPr>
      <w:r w:rsidRPr="00DA1416">
        <w:rPr>
          <w:lang w:val="fr-FR"/>
        </w:rPr>
        <w:t xml:space="preserve">As </w:t>
      </w:r>
      <w:proofErr w:type="spellStart"/>
      <w:r w:rsidRPr="00DA1416">
        <w:rPr>
          <w:lang w:val="fr-FR"/>
        </w:rPr>
        <w:t>soon</w:t>
      </w:r>
      <w:proofErr w:type="spellEnd"/>
      <w:r w:rsidRPr="00DA1416">
        <w:rPr>
          <w:lang w:val="fr-FR"/>
        </w:rPr>
        <w:t xml:space="preserve"> as </w:t>
      </w:r>
      <w:proofErr w:type="spellStart"/>
      <w:r w:rsidRPr="00DA1416">
        <w:rPr>
          <w:lang w:val="fr-FR"/>
        </w:rPr>
        <w:t>they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will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find</w:t>
      </w:r>
      <w:proofErr w:type="spellEnd"/>
      <w:r w:rsidRPr="00DA1416">
        <w:rPr>
          <w:lang w:val="fr-FR"/>
        </w:rPr>
        <w:t xml:space="preserve"> a </w:t>
      </w:r>
      <w:proofErr w:type="spellStart"/>
      <w:r w:rsidRPr="00DA1416">
        <w:rPr>
          <w:lang w:val="fr-FR"/>
        </w:rPr>
        <w:t>doctor</w:t>
      </w:r>
      <w:proofErr w:type="spellEnd"/>
      <w:r w:rsidRPr="00DA1416">
        <w:rPr>
          <w:lang w:val="fr-FR"/>
        </w:rPr>
        <w:t xml:space="preserve">, </w:t>
      </w:r>
      <w:proofErr w:type="spellStart"/>
      <w:r w:rsidRPr="00DA1416">
        <w:rPr>
          <w:lang w:val="fr-FR"/>
        </w:rPr>
        <w:t>they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will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build</w:t>
      </w:r>
      <w:proofErr w:type="spellEnd"/>
      <w:r w:rsidRPr="00DA1416">
        <w:rPr>
          <w:lang w:val="fr-FR"/>
        </w:rPr>
        <w:t xml:space="preserve"> a </w:t>
      </w:r>
      <w:proofErr w:type="spellStart"/>
      <w:r w:rsidRPr="00DA1416">
        <w:rPr>
          <w:lang w:val="fr-FR"/>
        </w:rPr>
        <w:t>factory</w:t>
      </w:r>
      <w:proofErr w:type="spellEnd"/>
      <w:r w:rsidRPr="00DA1416">
        <w:rPr>
          <w:lang w:val="fr-FR"/>
        </w:rPr>
        <w:t xml:space="preserve"> </w:t>
      </w:r>
      <w:r w:rsidRPr="00DA1416">
        <w:rPr>
          <w:i/>
          <w:lang w:val="fr-FR"/>
        </w:rPr>
        <w:t>(l’usine)</w:t>
      </w:r>
      <w:r w:rsidR="00E04399" w:rsidRPr="00DA1416">
        <w:rPr>
          <w:i/>
          <w:lang w:val="fr-FR"/>
        </w:rPr>
        <w:t>. </w:t>
      </w:r>
    </w:p>
    <w:p w14:paraId="1C03225A" w14:textId="77777777" w:rsidR="008841AD" w:rsidRDefault="008841AD" w:rsidP="008841AD">
      <w:pPr>
        <w:rPr>
          <w:lang w:val="fr-FR"/>
        </w:rPr>
      </w:pPr>
    </w:p>
    <w:p w14:paraId="3F498D05" w14:textId="77777777" w:rsidR="008841AD" w:rsidRDefault="008841AD" w:rsidP="008841AD">
      <w:pPr>
        <w:rPr>
          <w:lang w:val="fr-FR"/>
        </w:rPr>
      </w:pPr>
    </w:p>
    <w:p w14:paraId="03B3C6BF" w14:textId="77777777" w:rsidR="008841AD" w:rsidRPr="008841AD" w:rsidRDefault="008841AD" w:rsidP="008841AD">
      <w:pPr>
        <w:rPr>
          <w:lang w:val="fr-FR"/>
        </w:rPr>
      </w:pPr>
    </w:p>
    <w:p w14:paraId="22DC3D45" w14:textId="77777777" w:rsidR="00E04399" w:rsidRPr="00DA1416" w:rsidRDefault="00E04399" w:rsidP="00E04399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DA1416">
        <w:rPr>
          <w:lang w:val="fr-FR"/>
        </w:rPr>
        <w:t>When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they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will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build</w:t>
      </w:r>
      <w:proofErr w:type="spellEnd"/>
      <w:r w:rsidRPr="00DA1416">
        <w:rPr>
          <w:lang w:val="fr-FR"/>
        </w:rPr>
        <w:t xml:space="preserve"> a </w:t>
      </w:r>
      <w:proofErr w:type="spellStart"/>
      <w:r w:rsidRPr="00DA1416">
        <w:rPr>
          <w:lang w:val="fr-FR"/>
        </w:rPr>
        <w:t>factory</w:t>
      </w:r>
      <w:proofErr w:type="spellEnd"/>
      <w:r w:rsidRPr="00DA1416">
        <w:rPr>
          <w:lang w:val="fr-FR"/>
        </w:rPr>
        <w:t xml:space="preserve">, the </w:t>
      </w:r>
      <w:proofErr w:type="spellStart"/>
      <w:r w:rsidRPr="00DA1416">
        <w:rPr>
          <w:lang w:val="fr-FR"/>
        </w:rPr>
        <w:t>villagers</w:t>
      </w:r>
      <w:proofErr w:type="spellEnd"/>
      <w:r w:rsidRPr="00DA1416">
        <w:rPr>
          <w:lang w:val="fr-FR"/>
        </w:rPr>
        <w:t xml:space="preserve"> </w:t>
      </w:r>
      <w:proofErr w:type="spellStart"/>
      <w:r w:rsidRPr="00DA1416">
        <w:rPr>
          <w:lang w:val="fr-FR"/>
        </w:rPr>
        <w:t>will</w:t>
      </w:r>
      <w:proofErr w:type="spellEnd"/>
      <w:r w:rsidRPr="00DA1416">
        <w:rPr>
          <w:lang w:val="fr-FR"/>
        </w:rPr>
        <w:t xml:space="preserve"> have a full-time job.</w:t>
      </w:r>
    </w:p>
    <w:p w14:paraId="76273629" w14:textId="77777777" w:rsidR="003D7667" w:rsidRPr="00DA1416" w:rsidRDefault="003D7667" w:rsidP="003D7667">
      <w:pPr>
        <w:rPr>
          <w:lang w:val="fr-FR"/>
        </w:rPr>
      </w:pPr>
    </w:p>
    <w:p w14:paraId="5955C8A4" w14:textId="77777777" w:rsidR="00E04399" w:rsidRDefault="00E04399" w:rsidP="003D7667">
      <w:pPr>
        <w:rPr>
          <w:lang w:val="fr-FR"/>
        </w:rPr>
      </w:pPr>
    </w:p>
    <w:p w14:paraId="4AFF1E42" w14:textId="77777777" w:rsidR="008841AD" w:rsidRDefault="008841AD" w:rsidP="003D7667">
      <w:pPr>
        <w:rPr>
          <w:lang w:val="fr-FR"/>
        </w:rPr>
      </w:pPr>
    </w:p>
    <w:p w14:paraId="3838AC49" w14:textId="77777777" w:rsidR="008841AD" w:rsidRDefault="008841AD" w:rsidP="003D7667">
      <w:pPr>
        <w:rPr>
          <w:lang w:val="fr-FR"/>
        </w:rPr>
      </w:pPr>
    </w:p>
    <w:p w14:paraId="71362BFB" w14:textId="77777777" w:rsidR="008841AD" w:rsidRDefault="008841AD" w:rsidP="003D7667">
      <w:pPr>
        <w:rPr>
          <w:lang w:val="fr-FR"/>
        </w:rPr>
      </w:pPr>
    </w:p>
    <w:p w14:paraId="4642369E" w14:textId="77777777" w:rsidR="008841AD" w:rsidRPr="00DA1416" w:rsidRDefault="008841AD" w:rsidP="003D7667">
      <w:pPr>
        <w:rPr>
          <w:lang w:val="fr-FR"/>
        </w:rPr>
      </w:pPr>
    </w:p>
    <w:p w14:paraId="75361DBE" w14:textId="77777777" w:rsidR="00EF6C4C" w:rsidRDefault="00EF6C4C" w:rsidP="003D7667">
      <w:pPr>
        <w:pStyle w:val="ListParagraph"/>
        <w:numPr>
          <w:ilvl w:val="0"/>
          <w:numId w:val="4"/>
        </w:numPr>
        <w:rPr>
          <w:lang w:val="fr-FR"/>
        </w:rPr>
      </w:pPr>
      <w:r w:rsidRPr="00DA1416">
        <w:rPr>
          <w:lang w:val="fr-FR"/>
        </w:rPr>
        <w:t>(La scène : Le maire est sa femme partent) : En regardant le compo</w:t>
      </w:r>
      <w:r w:rsidR="003D7667" w:rsidRPr="00DA1416">
        <w:rPr>
          <w:lang w:val="fr-FR"/>
        </w:rPr>
        <w:t>r</w:t>
      </w:r>
      <w:r w:rsidRPr="00DA1416">
        <w:rPr>
          <w:lang w:val="fr-FR"/>
        </w:rPr>
        <w:t>tement</w:t>
      </w:r>
      <w:r w:rsidR="003D7667" w:rsidRPr="00DA1416">
        <w:rPr>
          <w:lang w:val="fr-FR"/>
        </w:rPr>
        <w:t xml:space="preserve"> </w:t>
      </w:r>
      <w:r w:rsidR="003D7667" w:rsidRPr="00DA1416">
        <w:rPr>
          <w:i/>
          <w:lang w:val="fr-FR"/>
        </w:rPr>
        <w:t>(</w:t>
      </w:r>
      <w:proofErr w:type="spellStart"/>
      <w:r w:rsidR="003D7667" w:rsidRPr="00DA1416">
        <w:rPr>
          <w:i/>
          <w:lang w:val="fr-FR"/>
        </w:rPr>
        <w:t>behavior</w:t>
      </w:r>
      <w:proofErr w:type="spellEnd"/>
      <w:r w:rsidR="003D7667" w:rsidRPr="00DA1416">
        <w:rPr>
          <w:i/>
          <w:lang w:val="fr-FR"/>
        </w:rPr>
        <w:t>)</w:t>
      </w:r>
      <w:r w:rsidR="003D7667" w:rsidRPr="00DA1416">
        <w:rPr>
          <w:lang w:val="fr-FR"/>
        </w:rPr>
        <w:t xml:space="preserve"> du maire et sa femme au moment où Germain découvre qu’ils partent, qu’est-ce que vous pensez de la vie </w:t>
      </w:r>
      <w:r w:rsidR="003D7667" w:rsidRPr="00DA1416">
        <w:rPr>
          <w:i/>
          <w:lang w:val="fr-FR"/>
        </w:rPr>
        <w:t xml:space="preserve">(life) </w:t>
      </w:r>
      <w:r w:rsidR="003D7667" w:rsidRPr="00DA1416">
        <w:rPr>
          <w:lang w:val="fr-FR"/>
        </w:rPr>
        <w:t>à St. Marie ? Étant au chômage, ça affecte la vie familiale, sociale, etc. ?</w:t>
      </w:r>
    </w:p>
    <w:p w14:paraId="381FF3C4" w14:textId="77777777" w:rsidR="008841AD" w:rsidRDefault="008841AD" w:rsidP="008841AD">
      <w:pPr>
        <w:rPr>
          <w:lang w:val="fr-FR"/>
        </w:rPr>
      </w:pPr>
    </w:p>
    <w:p w14:paraId="3CD775DA" w14:textId="77777777" w:rsidR="008841AD" w:rsidRDefault="008841AD" w:rsidP="008841AD">
      <w:pPr>
        <w:rPr>
          <w:lang w:val="fr-FR"/>
        </w:rPr>
      </w:pPr>
    </w:p>
    <w:p w14:paraId="30D10942" w14:textId="77777777" w:rsidR="008841AD" w:rsidRDefault="008841AD" w:rsidP="008841AD">
      <w:pPr>
        <w:rPr>
          <w:lang w:val="fr-FR"/>
        </w:rPr>
      </w:pPr>
    </w:p>
    <w:p w14:paraId="5E5CF361" w14:textId="77777777" w:rsidR="008841AD" w:rsidRDefault="008841AD" w:rsidP="008841AD">
      <w:pPr>
        <w:rPr>
          <w:lang w:val="fr-FR"/>
        </w:rPr>
      </w:pPr>
    </w:p>
    <w:p w14:paraId="2EF1B83D" w14:textId="77777777" w:rsidR="008841AD" w:rsidRDefault="008841AD" w:rsidP="008841AD">
      <w:pPr>
        <w:rPr>
          <w:lang w:val="fr-FR"/>
        </w:rPr>
      </w:pPr>
    </w:p>
    <w:p w14:paraId="0A35DA80" w14:textId="77777777" w:rsidR="008841AD" w:rsidRDefault="008841AD" w:rsidP="008841AD">
      <w:pPr>
        <w:rPr>
          <w:lang w:val="fr-FR"/>
        </w:rPr>
      </w:pPr>
    </w:p>
    <w:p w14:paraId="4F0C07E9" w14:textId="77777777" w:rsidR="008841AD" w:rsidRDefault="008841AD" w:rsidP="008841AD">
      <w:pPr>
        <w:rPr>
          <w:lang w:val="fr-FR"/>
        </w:rPr>
      </w:pPr>
    </w:p>
    <w:p w14:paraId="1B986451" w14:textId="77777777" w:rsidR="008841AD" w:rsidRPr="008841AD" w:rsidRDefault="008841AD" w:rsidP="008841AD">
      <w:pPr>
        <w:rPr>
          <w:lang w:val="fr-FR"/>
        </w:rPr>
      </w:pPr>
    </w:p>
    <w:p w14:paraId="404D35C4" w14:textId="77777777" w:rsidR="008841AD" w:rsidRPr="00DA1416" w:rsidRDefault="008841AD" w:rsidP="003D7667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(57 min) Prévoyez : Qu’est-ce que se passera ? Avec la petite amie de Dr. Lewis ? Avec le village ? Restera-il ? Qu’est-ce que Germain et les villageois </w:t>
      </w:r>
      <w:proofErr w:type="gramStart"/>
      <w:r>
        <w:rPr>
          <w:lang w:val="fr-FR"/>
        </w:rPr>
        <w:t>feront</w:t>
      </w:r>
      <w:proofErr w:type="gramEnd"/>
      <w:r>
        <w:rPr>
          <w:lang w:val="fr-FR"/>
        </w:rPr>
        <w:t> ? (recommencer le film à 58:31)</w:t>
      </w:r>
    </w:p>
    <w:p w14:paraId="6D147ED6" w14:textId="77777777" w:rsidR="003D7667" w:rsidRPr="00DA1416" w:rsidRDefault="003D7667" w:rsidP="003D7667">
      <w:pPr>
        <w:rPr>
          <w:lang w:val="fr-FR"/>
        </w:rPr>
      </w:pPr>
    </w:p>
    <w:p w14:paraId="4652C164" w14:textId="77777777" w:rsidR="00E04399" w:rsidRPr="00DA1416" w:rsidRDefault="00E04399" w:rsidP="003D7667">
      <w:pPr>
        <w:rPr>
          <w:lang w:val="fr-FR"/>
        </w:rPr>
      </w:pPr>
    </w:p>
    <w:p w14:paraId="6FD1F7A9" w14:textId="77777777" w:rsidR="00E04399" w:rsidRPr="00DA1416" w:rsidRDefault="00E04399" w:rsidP="003D7667">
      <w:pPr>
        <w:rPr>
          <w:lang w:val="fr-FR"/>
        </w:rPr>
      </w:pPr>
    </w:p>
    <w:p w14:paraId="65170288" w14:textId="77777777" w:rsidR="003D7667" w:rsidRPr="00DA1416" w:rsidRDefault="003D7667" w:rsidP="003D7667">
      <w:pPr>
        <w:rPr>
          <w:lang w:val="fr-FR"/>
        </w:rPr>
      </w:pPr>
    </w:p>
    <w:p w14:paraId="3EC90A3A" w14:textId="77777777" w:rsidR="003D7667" w:rsidRPr="00DA1416" w:rsidRDefault="003D7667" w:rsidP="003D7667">
      <w:pPr>
        <w:rPr>
          <w:lang w:val="fr-FR"/>
        </w:rPr>
      </w:pPr>
    </w:p>
    <w:p w14:paraId="419A1F59" w14:textId="77777777" w:rsidR="00E04399" w:rsidRPr="00DA1416" w:rsidRDefault="00E04399" w:rsidP="003D7667">
      <w:pPr>
        <w:rPr>
          <w:lang w:val="fr-FR"/>
        </w:rPr>
      </w:pPr>
    </w:p>
    <w:p w14:paraId="50B16FB9" w14:textId="77777777" w:rsidR="00E04399" w:rsidRPr="00DA1416" w:rsidRDefault="00E04399" w:rsidP="003D7667">
      <w:pPr>
        <w:rPr>
          <w:lang w:val="fr-FR"/>
        </w:rPr>
      </w:pPr>
    </w:p>
    <w:p w14:paraId="4217F69B" w14:textId="77777777" w:rsidR="00E04399" w:rsidRPr="00DA1416" w:rsidRDefault="00E04399" w:rsidP="003D7667">
      <w:pPr>
        <w:rPr>
          <w:lang w:val="fr-FR"/>
        </w:rPr>
      </w:pPr>
    </w:p>
    <w:p w14:paraId="2C5C6F74" w14:textId="77777777" w:rsidR="00E04399" w:rsidRPr="00DA1416" w:rsidRDefault="00E04399" w:rsidP="003D7667">
      <w:pPr>
        <w:rPr>
          <w:lang w:val="fr-FR"/>
        </w:rPr>
      </w:pPr>
    </w:p>
    <w:p w14:paraId="712C7221" w14:textId="77777777" w:rsidR="00E04399" w:rsidRPr="00DA1416" w:rsidRDefault="00E04399" w:rsidP="003D7667">
      <w:pPr>
        <w:rPr>
          <w:lang w:val="fr-FR"/>
        </w:rPr>
      </w:pPr>
    </w:p>
    <w:p w14:paraId="512356A5" w14:textId="77777777" w:rsidR="00E04399" w:rsidRPr="00DA1416" w:rsidRDefault="00E04399" w:rsidP="003D7667">
      <w:pPr>
        <w:rPr>
          <w:lang w:val="fr-FR"/>
        </w:rPr>
      </w:pPr>
    </w:p>
    <w:p w14:paraId="53BFDF1E" w14:textId="77777777" w:rsidR="008841AD" w:rsidRDefault="008841AD" w:rsidP="00E04399">
      <w:pPr>
        <w:widowControl w:val="0"/>
        <w:autoSpaceDE w:val="0"/>
        <w:autoSpaceDN w:val="0"/>
        <w:adjustRightInd w:val="0"/>
        <w:rPr>
          <w:lang w:val="fr-FR"/>
        </w:rPr>
      </w:pPr>
    </w:p>
    <w:p w14:paraId="02DF6050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14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 DEROULEMENT DE L'ACTION </w:t>
      </w:r>
    </w:p>
    <w:p w14:paraId="4E7E8B71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7B85899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1. Les images suivantes représentent des moments essentiels du film. Décrivez la scène de laquelle</w:t>
      </w:r>
    </w:p>
    <w:p w14:paraId="262BE1AA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DA1416">
        <w:rPr>
          <w:rFonts w:ascii="Times New Roman" w:hAnsi="Times New Roman" w:cs="Times New Roman"/>
          <w:lang w:val="fr-FR"/>
        </w:rPr>
        <w:t>elles</w:t>
      </w:r>
      <w:proofErr w:type="gramEnd"/>
      <w:r w:rsidRPr="00DA1416">
        <w:rPr>
          <w:rFonts w:ascii="Times New Roman" w:hAnsi="Times New Roman" w:cs="Times New Roman"/>
          <w:lang w:val="fr-FR"/>
        </w:rPr>
        <w:t xml:space="preserve"> proviennent et remettez-les dans l'ordre chronologique. </w:t>
      </w:r>
    </w:p>
    <w:p w14:paraId="7C7D08CD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3C79CB4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 xml:space="preserve">2. Il y a certaines images que l'on ne peut pas situer dans le temps. Lesquelles ? Qu'en </w:t>
      </w:r>
      <w:proofErr w:type="spellStart"/>
      <w:r w:rsidRPr="00DA1416">
        <w:rPr>
          <w:rFonts w:ascii="Times New Roman" w:hAnsi="Times New Roman" w:cs="Times New Roman"/>
          <w:lang w:val="fr-FR"/>
        </w:rPr>
        <w:t>déduisezvous</w:t>
      </w:r>
      <w:proofErr w:type="spellEnd"/>
    </w:p>
    <w:p w14:paraId="7BD38585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DA1416">
        <w:rPr>
          <w:rFonts w:ascii="Times New Roman" w:hAnsi="Times New Roman" w:cs="Times New Roman"/>
          <w:lang w:val="fr-FR"/>
        </w:rPr>
        <w:t>sur</w:t>
      </w:r>
      <w:proofErr w:type="gramEnd"/>
      <w:r w:rsidRPr="00DA1416">
        <w:rPr>
          <w:rFonts w:ascii="Times New Roman" w:hAnsi="Times New Roman" w:cs="Times New Roman"/>
          <w:lang w:val="fr-FR"/>
        </w:rPr>
        <w:t xml:space="preserve"> la nature de ces scènes ? Sur le rythme du film ?</w:t>
      </w:r>
    </w:p>
    <w:p w14:paraId="7CB6413D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6F1C029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noProof/>
        </w:rPr>
        <w:drawing>
          <wp:inline distT="0" distB="0" distL="0" distR="0" wp14:anchorId="065EEA5D" wp14:editId="0251A364">
            <wp:extent cx="6858000" cy="6156960"/>
            <wp:effectExtent l="0" t="0" r="0" b="0"/>
            <wp:docPr id="1" name="Picture 1" descr="Macintosh HD:Users:svanzand:Desktop:Screen Shot 2016-09-25 at 10.40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vanzand:Desktop:Screen Shot 2016-09-25 at 10.40.5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E09A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6664996" w14:textId="77777777" w:rsidR="00E04399" w:rsidRPr="00DA1416" w:rsidRDefault="00E04399" w:rsidP="00E04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D21F0EE" w14:textId="77777777" w:rsidR="00E04399" w:rsidRPr="00DA1416" w:rsidRDefault="00E04399" w:rsidP="00DA14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A1416">
        <w:rPr>
          <w:rFonts w:ascii="Times New Roman" w:hAnsi="Times New Roman" w:cs="Times New Roman"/>
          <w:lang w:val="fr-FR"/>
        </w:rPr>
        <w:t>Un journaliste a entendu parler de l'histoire de Sainte-Marie-la-</w:t>
      </w:r>
      <w:proofErr w:type="spellStart"/>
      <w:r w:rsidRPr="00DA1416">
        <w:rPr>
          <w:rFonts w:ascii="Times New Roman" w:hAnsi="Times New Roman" w:cs="Times New Roman"/>
          <w:lang w:val="fr-FR"/>
        </w:rPr>
        <w:t>Mauderne</w:t>
      </w:r>
      <w:proofErr w:type="spellEnd"/>
      <w:r w:rsidRPr="00DA1416">
        <w:rPr>
          <w:rFonts w:ascii="Times New Roman" w:hAnsi="Times New Roman" w:cs="Times New Roman"/>
          <w:lang w:val="fr-FR"/>
        </w:rPr>
        <w:t>. Il</w:t>
      </w:r>
      <w:r w:rsidR="00DA1416" w:rsidRPr="00DA1416">
        <w:rPr>
          <w:rFonts w:ascii="Times New Roman" w:hAnsi="Times New Roman" w:cs="Times New Roman"/>
          <w:lang w:val="fr-FR"/>
        </w:rPr>
        <w:t xml:space="preserve"> vient faire un reportage et </w:t>
      </w:r>
      <w:r w:rsidRPr="00DA1416">
        <w:rPr>
          <w:rFonts w:ascii="Times New Roman" w:hAnsi="Times New Roman" w:cs="Times New Roman"/>
          <w:lang w:val="fr-FR"/>
        </w:rPr>
        <w:t xml:space="preserve">interroge les habitants. Par deux, jouez cette interview. Vous choisirez un </w:t>
      </w:r>
      <w:proofErr w:type="spellStart"/>
      <w:r w:rsidRPr="00DA1416">
        <w:rPr>
          <w:rFonts w:ascii="Times New Roman" w:hAnsi="Times New Roman" w:cs="Times New Roman"/>
          <w:lang w:val="fr-FR"/>
        </w:rPr>
        <w:t>personnageautre</w:t>
      </w:r>
      <w:proofErr w:type="spellEnd"/>
      <w:r w:rsidRPr="00DA1416">
        <w:rPr>
          <w:rFonts w:ascii="Times New Roman" w:hAnsi="Times New Roman" w:cs="Times New Roman"/>
          <w:lang w:val="fr-FR"/>
        </w:rPr>
        <w:t xml:space="preserve"> que Germain et raconterez l'histoire selon son point de vue.</w:t>
      </w:r>
    </w:p>
    <w:p w14:paraId="1A24DAD1" w14:textId="77777777" w:rsidR="00DA1416" w:rsidRDefault="00DA1416" w:rsidP="00DA1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2EB3D40" w14:textId="77777777" w:rsidR="008841AD" w:rsidRDefault="008841AD" w:rsidP="00DA1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5997200" w14:textId="77777777" w:rsidR="00DA1416" w:rsidRPr="00364875" w:rsidRDefault="00364875" w:rsidP="0036487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364875">
        <w:rPr>
          <w:rFonts w:ascii="Times New Roman" w:hAnsi="Times New Roman" w:cs="Times New Roman"/>
          <w:lang w:val="fr-FR"/>
        </w:rPr>
        <w:t>Réfléchissez</w:t>
      </w:r>
      <w:r w:rsidR="00DA1416" w:rsidRPr="00364875">
        <w:rPr>
          <w:rFonts w:ascii="Times New Roman" w:hAnsi="Times New Roman" w:cs="Times New Roman"/>
          <w:lang w:val="fr-FR"/>
        </w:rPr>
        <w:t> : Si vous étiez Dr. Lewis, est-ce que vous resteriez à St. Marie après avoir appris de tou</w:t>
      </w:r>
      <w:r w:rsidRPr="00364875">
        <w:rPr>
          <w:rFonts w:ascii="Times New Roman" w:hAnsi="Times New Roman" w:cs="Times New Roman"/>
          <w:lang w:val="fr-FR"/>
        </w:rPr>
        <w:t xml:space="preserve">t le </w:t>
      </w:r>
      <w:r w:rsidR="008841AD" w:rsidRPr="00364875">
        <w:rPr>
          <w:rFonts w:ascii="Times New Roman" w:hAnsi="Times New Roman" w:cs="Times New Roman"/>
          <w:lang w:val="fr-FR"/>
        </w:rPr>
        <w:t>mensonge</w:t>
      </w:r>
      <w:bookmarkStart w:id="0" w:name="_GoBack"/>
      <w:bookmarkEnd w:id="0"/>
      <w:r w:rsidRPr="00364875">
        <w:rPr>
          <w:rFonts w:ascii="Times New Roman" w:hAnsi="Times New Roman" w:cs="Times New Roman"/>
          <w:lang w:val="fr-FR"/>
        </w:rPr>
        <w:t xml:space="preserve"> </w:t>
      </w:r>
      <w:r w:rsidRPr="00364875">
        <w:rPr>
          <w:rFonts w:ascii="Times New Roman" w:hAnsi="Times New Roman" w:cs="Times New Roman"/>
          <w:i/>
          <w:lang w:val="fr-FR"/>
        </w:rPr>
        <w:t>(lies) </w:t>
      </w:r>
      <w:r w:rsidRPr="00364875">
        <w:rPr>
          <w:rFonts w:ascii="Times New Roman" w:hAnsi="Times New Roman" w:cs="Times New Roman"/>
          <w:lang w:val="fr-FR"/>
        </w:rPr>
        <w:t>? Pourquoi ou pourquoi pas ?</w:t>
      </w:r>
    </w:p>
    <w:p w14:paraId="4AB75B37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733386D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03089993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BF84622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EA78D39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CE1B2D3" w14:textId="77777777" w:rsidR="008841AD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99630E0" w14:textId="77777777" w:rsidR="008841AD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1DDF4B1" w14:textId="77777777" w:rsidR="008841AD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0B00F2C3" w14:textId="77777777" w:rsidR="008841AD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E6DC8C1" w14:textId="77777777" w:rsidR="008841AD" w:rsidRPr="00364875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4BB6A82" w14:textId="77777777" w:rsidR="00364875" w:rsidRDefault="00364875" w:rsidP="0036487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Est-ce que vous seriez contents d’habiter au village similaire à St. Marie ? </w:t>
      </w:r>
      <w:r w:rsidRPr="00364875">
        <w:rPr>
          <w:rFonts w:ascii="Times New Roman" w:hAnsi="Times New Roman" w:cs="Times New Roman"/>
          <w:lang w:val="fr-FR"/>
        </w:rPr>
        <w:t>Pourquoi ou pourquoi pas ?</w:t>
      </w:r>
    </w:p>
    <w:p w14:paraId="74F1C142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98FFE7A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2422981E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E326BDF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4F6133F6" w14:textId="77777777" w:rsidR="008841AD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F13380F" w14:textId="77777777" w:rsidR="008841AD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F5A9387" w14:textId="77777777" w:rsidR="008841AD" w:rsidRDefault="008841AD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0DA9A74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D642A15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6AF4E95" w14:textId="77777777" w:rsid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E6673C8" w14:textId="77777777" w:rsidR="00364875" w:rsidRPr="00364875" w:rsidRDefault="00364875" w:rsidP="0036487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364875">
        <w:rPr>
          <w:rFonts w:ascii="Times New Roman" w:hAnsi="Times New Roman" w:cs="Times New Roman"/>
          <w:lang w:val="fr-FR"/>
        </w:rPr>
        <w:t>Pensez : Comment la vie de Dr Lewis se passera ? Qu’est-ce qu’il arrivera à l’avenir ?</w:t>
      </w:r>
    </w:p>
    <w:p w14:paraId="3B74AEB3" w14:textId="77777777" w:rsidR="00364875" w:rsidRPr="00364875" w:rsidRDefault="00364875" w:rsidP="003648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sectPr w:rsidR="00364875" w:rsidRPr="00364875" w:rsidSect="008023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9BCD" w14:textId="77777777" w:rsidR="00DA1416" w:rsidRDefault="00DA1416" w:rsidP="00EF6C4C">
      <w:r>
        <w:separator/>
      </w:r>
    </w:p>
  </w:endnote>
  <w:endnote w:type="continuationSeparator" w:id="0">
    <w:p w14:paraId="377CCC2F" w14:textId="77777777" w:rsidR="00DA1416" w:rsidRDefault="00DA1416" w:rsidP="00EF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5F03F" w14:textId="77777777" w:rsidR="00DA1416" w:rsidRDefault="00DA1416" w:rsidP="00EF6C4C">
      <w:r>
        <w:separator/>
      </w:r>
    </w:p>
  </w:footnote>
  <w:footnote w:type="continuationSeparator" w:id="0">
    <w:p w14:paraId="32A70FD8" w14:textId="77777777" w:rsidR="00DA1416" w:rsidRDefault="00DA1416" w:rsidP="00EF6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8FAF" w14:textId="77777777" w:rsidR="00DA1416" w:rsidRDefault="00DA1416">
    <w:pPr>
      <w:pStyle w:val="Header"/>
    </w:pPr>
    <w:r>
      <w:t xml:space="preserve">Film “La Grande </w:t>
    </w:r>
    <w:proofErr w:type="spellStart"/>
    <w:r>
      <w:t>Séduction</w:t>
    </w:r>
    <w:proofErr w:type="spellEnd"/>
    <w:r>
      <w:t>”</w:t>
    </w:r>
  </w:p>
  <w:p w14:paraId="762214A6" w14:textId="77777777" w:rsidR="00DA1416" w:rsidRDefault="00DA1416">
    <w:pPr>
      <w:pStyle w:val="Header"/>
    </w:pPr>
    <w:r>
      <w:t>NOM: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13BA"/>
    <w:multiLevelType w:val="hybridMultilevel"/>
    <w:tmpl w:val="BCFE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77BB"/>
    <w:multiLevelType w:val="hybridMultilevel"/>
    <w:tmpl w:val="130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2C85"/>
    <w:multiLevelType w:val="hybridMultilevel"/>
    <w:tmpl w:val="6E7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E5684"/>
    <w:multiLevelType w:val="hybridMultilevel"/>
    <w:tmpl w:val="EA9A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52DC"/>
    <w:multiLevelType w:val="hybridMultilevel"/>
    <w:tmpl w:val="1C96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CF"/>
    <w:rsid w:val="00303B45"/>
    <w:rsid w:val="00364875"/>
    <w:rsid w:val="003D7667"/>
    <w:rsid w:val="006815FA"/>
    <w:rsid w:val="007B02BA"/>
    <w:rsid w:val="008023CF"/>
    <w:rsid w:val="008841AD"/>
    <w:rsid w:val="00B3044B"/>
    <w:rsid w:val="00DA1416"/>
    <w:rsid w:val="00E04399"/>
    <w:rsid w:val="00E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00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4C"/>
  </w:style>
  <w:style w:type="paragraph" w:styleId="Footer">
    <w:name w:val="footer"/>
    <w:basedOn w:val="Normal"/>
    <w:link w:val="FooterChar"/>
    <w:uiPriority w:val="99"/>
    <w:unhideWhenUsed/>
    <w:rsid w:val="00EF6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4C"/>
  </w:style>
  <w:style w:type="paragraph" w:styleId="BalloonText">
    <w:name w:val="Balloon Text"/>
    <w:basedOn w:val="Normal"/>
    <w:link w:val="BalloonTextChar"/>
    <w:uiPriority w:val="99"/>
    <w:semiHidden/>
    <w:unhideWhenUsed/>
    <w:rsid w:val="00E04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4C"/>
  </w:style>
  <w:style w:type="paragraph" w:styleId="Footer">
    <w:name w:val="footer"/>
    <w:basedOn w:val="Normal"/>
    <w:link w:val="FooterChar"/>
    <w:uiPriority w:val="99"/>
    <w:unhideWhenUsed/>
    <w:rsid w:val="00EF6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4C"/>
  </w:style>
  <w:style w:type="paragraph" w:styleId="BalloonText">
    <w:name w:val="Balloon Text"/>
    <w:basedOn w:val="Normal"/>
    <w:link w:val="BalloonTextChar"/>
    <w:uiPriority w:val="99"/>
    <w:semiHidden/>
    <w:unhideWhenUsed/>
    <w:rsid w:val="00E04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606</Words>
  <Characters>3458</Characters>
  <Application>Microsoft Macintosh Word</Application>
  <DocSecurity>0</DocSecurity>
  <Lines>28</Lines>
  <Paragraphs>8</Paragraphs>
  <ScaleCrop>false</ScaleCrop>
  <Company>LPS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2016-09-26T13:37:00Z</cp:lastPrinted>
  <dcterms:created xsi:type="dcterms:W3CDTF">2016-09-26T02:32:00Z</dcterms:created>
  <dcterms:modified xsi:type="dcterms:W3CDTF">2016-09-26T13:37:00Z</dcterms:modified>
</cp:coreProperties>
</file>