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AD" w:rsidRDefault="009261AD" w:rsidP="009261AD">
      <w:pPr>
        <w:widowControl w:val="0"/>
        <w:autoSpaceDE w:val="0"/>
        <w:autoSpaceDN w:val="0"/>
        <w:adjustRightInd w:val="0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 xml:space="preserve">Plot Diagram Elements </w:t>
      </w:r>
    </w:p>
    <w:p w:rsidR="009261AD" w:rsidRPr="009261AD" w:rsidRDefault="009261AD" w:rsidP="009261AD">
      <w:pPr>
        <w:widowControl w:val="0"/>
        <w:autoSpaceDE w:val="0"/>
        <w:autoSpaceDN w:val="0"/>
        <w:adjustRightInd w:val="0"/>
        <w:rPr>
          <w:rFonts w:ascii="Arial Black" w:hAnsi="Arial Black" w:cs="Times New Roman"/>
          <w:b/>
          <w:sz w:val="28"/>
          <w:szCs w:val="28"/>
        </w:rPr>
      </w:pPr>
    </w:p>
    <w:p w:rsidR="009261AD" w:rsidRDefault="009261AD" w:rsidP="009261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9261AD" w:rsidRDefault="009261AD" w:rsidP="009261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0" cy="1731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1AD" w:rsidRDefault="009261AD" w:rsidP="009261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9261AD" w:rsidRDefault="009261AD" w:rsidP="009261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9261AD" w:rsidRDefault="009261AD" w:rsidP="009261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261AD">
        <w:rPr>
          <w:rFonts w:ascii="Times New Roman" w:hAnsi="Times New Roman" w:cs="Times New Roman"/>
          <w:b/>
          <w:i/>
          <w:sz w:val="28"/>
          <w:szCs w:val="28"/>
        </w:rPr>
        <w:t>Plot</w:t>
      </w:r>
      <w:r>
        <w:rPr>
          <w:rFonts w:ascii="Times New Roman" w:hAnsi="Times New Roman" w:cs="Times New Roman"/>
          <w:b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This is the literary element that describes the structure of the story. It shows arrangement of events and actions within a story. </w:t>
      </w:r>
    </w:p>
    <w:p w:rsidR="009261AD" w:rsidRDefault="009261AD" w:rsidP="009261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261AD" w:rsidRPr="009261AD" w:rsidRDefault="009261AD" w:rsidP="009261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261AD">
        <w:rPr>
          <w:rFonts w:ascii="Times New Roman" w:hAnsi="Times New Roman" w:cs="Times New Roman"/>
          <w:b/>
          <w:i/>
          <w:sz w:val="28"/>
          <w:szCs w:val="28"/>
        </w:rPr>
        <w:t>Conflict</w:t>
      </w:r>
      <w:r>
        <w:rPr>
          <w:rFonts w:ascii="Times New Roman" w:hAnsi="Times New Roman" w:cs="Times New Roman"/>
          <w:b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a struggle between opposing forces that drives the action of the story. </w:t>
      </w:r>
    </w:p>
    <w:p w:rsidR="009261AD" w:rsidRDefault="009261AD" w:rsidP="009261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9261AD" w:rsidRDefault="009261AD" w:rsidP="009261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261AD">
        <w:rPr>
          <w:rFonts w:ascii="Times New Roman" w:hAnsi="Times New Roman" w:cs="Times New Roman"/>
          <w:b/>
          <w:sz w:val="28"/>
          <w:szCs w:val="28"/>
        </w:rPr>
        <w:t>Exposition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The introduction of the characters and basic situation. The </w:t>
      </w:r>
      <w:r>
        <w:rPr>
          <w:rFonts w:ascii="Times New Roman" w:hAnsi="Times New Roman" w:cs="Times New Roman"/>
          <w:sz w:val="28"/>
          <w:szCs w:val="28"/>
        </w:rPr>
        <w:t xml:space="preserve">setting, characters,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hAnsi="Times New Roman" w:cs="Times New Roman"/>
          <w:sz w:val="28"/>
          <w:szCs w:val="28"/>
        </w:rPr>
        <w:t>main conflicts are introduced to the reader; this is</w:t>
      </w:r>
    </w:p>
    <w:p w:rsidR="009261AD" w:rsidRDefault="009261AD" w:rsidP="009261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beginning of a novel or story and may be short or long, but is always flat (little</w:t>
      </w:r>
    </w:p>
    <w:p w:rsidR="009261AD" w:rsidRDefault="009261AD" w:rsidP="009261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action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or emotion).</w:t>
      </w:r>
    </w:p>
    <w:p w:rsidR="009261AD" w:rsidRDefault="009261AD" w:rsidP="009261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261AD" w:rsidRDefault="009261AD" w:rsidP="009261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261AD">
        <w:rPr>
          <w:rFonts w:ascii="Times New Roman" w:hAnsi="Times New Roman" w:cs="Times New Roman"/>
          <w:b/>
          <w:sz w:val="28"/>
          <w:szCs w:val="28"/>
        </w:rPr>
        <w:t>Rising Action -</w:t>
      </w:r>
      <w:r>
        <w:rPr>
          <w:rFonts w:ascii="Times New Roman" w:hAnsi="Times New Roman" w:cs="Times New Roman"/>
          <w:sz w:val="28"/>
          <w:szCs w:val="28"/>
        </w:rPr>
        <w:t xml:space="preserve"> the round characters are developed, </w:t>
      </w:r>
      <w:r w:rsidRPr="009261AD">
        <w:rPr>
          <w:rFonts w:ascii="Times New Roman" w:hAnsi="Times New Roman" w:cs="Times New Roman"/>
          <w:b/>
          <w:sz w:val="28"/>
          <w:szCs w:val="28"/>
          <w:u w:val="single"/>
        </w:rPr>
        <w:t>the conflicts are increased</w:t>
      </w:r>
      <w:r>
        <w:rPr>
          <w:rFonts w:ascii="Times New Roman" w:hAnsi="Times New Roman" w:cs="Times New Roman"/>
          <w:sz w:val="28"/>
          <w:szCs w:val="28"/>
        </w:rPr>
        <w:t xml:space="preserve"> and</w:t>
      </w:r>
    </w:p>
    <w:p w:rsidR="009261AD" w:rsidRDefault="009261AD" w:rsidP="009261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acted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out in many ways, motives are introduced, things happen; generally, the</w:t>
      </w:r>
    </w:p>
    <w:p w:rsidR="009261AD" w:rsidRDefault="009261AD" w:rsidP="009261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major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part of a novel or story.</w:t>
      </w:r>
    </w:p>
    <w:p w:rsidR="009261AD" w:rsidRDefault="009261AD" w:rsidP="009261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261AD" w:rsidRDefault="009261AD" w:rsidP="009261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261AD">
        <w:rPr>
          <w:rFonts w:ascii="Times New Roman" w:hAnsi="Times New Roman" w:cs="Times New Roman"/>
          <w:b/>
          <w:sz w:val="28"/>
          <w:szCs w:val="28"/>
        </w:rPr>
        <w:t>Climax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1AD">
        <w:rPr>
          <w:rFonts w:ascii="Times New Roman" w:hAnsi="Times New Roman" w:cs="Times New Roman"/>
          <w:b/>
          <w:sz w:val="28"/>
          <w:szCs w:val="28"/>
          <w:u w:val="single"/>
        </w:rPr>
        <w:t xml:space="preserve">the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peak of action in the story </w:t>
      </w:r>
      <w:r>
        <w:rPr>
          <w:rFonts w:ascii="Times New Roman" w:hAnsi="Times New Roman" w:cs="Times New Roman"/>
          <w:sz w:val="28"/>
          <w:szCs w:val="28"/>
        </w:rPr>
        <w:t xml:space="preserve">in which the </w:t>
      </w:r>
      <w:r w:rsidRPr="009261AD">
        <w:rPr>
          <w:rFonts w:ascii="Times New Roman" w:hAnsi="Times New Roman" w:cs="Times New Roman"/>
          <w:b/>
          <w:sz w:val="28"/>
          <w:szCs w:val="28"/>
          <w:u w:val="single"/>
        </w:rPr>
        <w:t>major conflicts erupt</w:t>
      </w:r>
      <w:r>
        <w:rPr>
          <w:rFonts w:ascii="Times New Roman" w:hAnsi="Times New Roman" w:cs="Times New Roman"/>
          <w:sz w:val="28"/>
          <w:szCs w:val="28"/>
        </w:rPr>
        <w:t xml:space="preserve"> in some</w:t>
      </w:r>
    </w:p>
    <w:p w:rsidR="009261AD" w:rsidRDefault="009261AD" w:rsidP="009261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kind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final showdown (fight, argument, violent or physical action, very tense</w:t>
      </w:r>
    </w:p>
    <w:p w:rsidR="009261AD" w:rsidRDefault="009261AD" w:rsidP="009261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emotional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moment...); at the end of the climax, the "winner" will be clear (there is</w:t>
      </w:r>
    </w:p>
    <w:p w:rsidR="009261AD" w:rsidRPr="009261AD" w:rsidRDefault="009261AD" w:rsidP="009261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not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always a winner!). This is the point in the story where </w:t>
      </w:r>
      <w:r w:rsidRPr="009261AD">
        <w:rPr>
          <w:rFonts w:ascii="Times New Roman" w:hAnsi="Times New Roman" w:cs="Times New Roman"/>
          <w:b/>
          <w:sz w:val="28"/>
          <w:szCs w:val="28"/>
          <w:u w:val="single"/>
        </w:rPr>
        <w:t>something CHANGES.</w:t>
      </w:r>
    </w:p>
    <w:p w:rsidR="009261AD" w:rsidRDefault="009261AD" w:rsidP="009261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261AD" w:rsidRDefault="009261AD" w:rsidP="009261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261AD">
        <w:rPr>
          <w:rFonts w:ascii="Times New Roman" w:hAnsi="Times New Roman" w:cs="Times New Roman"/>
          <w:b/>
          <w:sz w:val="28"/>
          <w:szCs w:val="28"/>
        </w:rPr>
        <w:t xml:space="preserve">Falling Action - </w:t>
      </w:r>
      <w:r>
        <w:rPr>
          <w:rFonts w:ascii="Times New Roman" w:hAnsi="Times New Roman" w:cs="Times New Roman"/>
          <w:sz w:val="28"/>
          <w:szCs w:val="28"/>
        </w:rPr>
        <w:t>what events immediately follow the climax; a kind of "cleaning</w:t>
      </w:r>
    </w:p>
    <w:p w:rsidR="009261AD" w:rsidRDefault="009261AD" w:rsidP="009261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up</w:t>
      </w:r>
      <w:proofErr w:type="gramEnd"/>
      <w:r>
        <w:rPr>
          <w:rFonts w:ascii="Times New Roman" w:hAnsi="Times New Roman" w:cs="Times New Roman"/>
          <w:sz w:val="28"/>
          <w:szCs w:val="28"/>
        </w:rPr>
        <w:t>."</w:t>
      </w:r>
      <w:r>
        <w:rPr>
          <w:rFonts w:ascii="Times New Roman" w:hAnsi="Times New Roman" w:cs="Times New Roman"/>
          <w:sz w:val="28"/>
          <w:szCs w:val="28"/>
        </w:rPr>
        <w:t xml:space="preserve"> The conflict decreases. </w:t>
      </w:r>
    </w:p>
    <w:p w:rsidR="009261AD" w:rsidRDefault="009261AD" w:rsidP="009261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87FEC" w:rsidRPr="009261AD" w:rsidRDefault="009261AD" w:rsidP="009261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261AD">
        <w:rPr>
          <w:rFonts w:ascii="Times New Roman" w:hAnsi="Times New Roman" w:cs="Times New Roman"/>
          <w:b/>
          <w:sz w:val="28"/>
          <w:szCs w:val="28"/>
        </w:rPr>
        <w:t xml:space="preserve">Resolution/Denouement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This is the outcome of the conflict </w:t>
      </w:r>
      <w:r>
        <w:rPr>
          <w:rFonts w:ascii="Times New Roman" w:hAnsi="Times New Roman" w:cs="Times New Roman"/>
          <w:sz w:val="28"/>
          <w:szCs w:val="28"/>
        </w:rPr>
        <w:t>where everything ends; the reader may have some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1AD">
        <w:rPr>
          <w:rFonts w:ascii="Times New Roman" w:hAnsi="Times New Roman" w:cs="Times New Roman"/>
          <w:b/>
          <w:sz w:val="28"/>
          <w:szCs w:val="28"/>
          <w:u w:val="single"/>
        </w:rPr>
        <w:t>sense of "closure</w:t>
      </w:r>
      <w:r>
        <w:rPr>
          <w:rFonts w:ascii="Times New Roman" w:hAnsi="Times New Roman" w:cs="Times New Roman"/>
          <w:sz w:val="28"/>
          <w:szCs w:val="28"/>
        </w:rPr>
        <w:t>" or may be asked to think about what might come next; in fairy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tales, the Happy Ending; in some novels, you will read about the characters many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years later.</w:t>
      </w:r>
    </w:p>
    <w:sectPr w:rsidR="00887FEC" w:rsidRPr="009261AD" w:rsidSect="009261A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AD"/>
    <w:rsid w:val="004B2E37"/>
    <w:rsid w:val="00887FEC"/>
    <w:rsid w:val="0092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8EBF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1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1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1214</Characters>
  <Application>Microsoft Macintosh Word</Application>
  <DocSecurity>0</DocSecurity>
  <Lines>10</Lines>
  <Paragraphs>2</Paragraphs>
  <ScaleCrop>false</ScaleCrop>
  <Company>LPS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2016-09-09T05:29:00Z</dcterms:created>
  <dcterms:modified xsi:type="dcterms:W3CDTF">2016-09-09T05:39:00Z</dcterms:modified>
</cp:coreProperties>
</file>