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A9" w:rsidRDefault="00D13237" w:rsidP="006121A9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3237" w:rsidRDefault="006121A9" w:rsidP="00D13237">
      <w:r>
        <w:t>Human Behavior: Sexuality/Relationships</w:t>
      </w:r>
      <w:r w:rsidR="00D13237">
        <w:tab/>
      </w:r>
    </w:p>
    <w:p w:rsidR="00D13237" w:rsidRDefault="00D13237" w:rsidP="006121A9">
      <w:r>
        <w:t xml:space="preserve">Prezi Note Sheet: </w:t>
      </w:r>
      <w:hyperlink r:id="rId6" w:history="1">
        <w:r w:rsidRPr="009751A9">
          <w:rPr>
            <w:rStyle w:val="Hyperlink"/>
          </w:rPr>
          <w:t>http://prezi.com/s0d0tplo9zoq/edit/#19_14586512</w:t>
        </w:r>
      </w:hyperlink>
    </w:p>
    <w:p w:rsidR="00D13237" w:rsidRDefault="00D13237" w:rsidP="00D13237">
      <w:pPr>
        <w:jc w:val="center"/>
      </w:pPr>
    </w:p>
    <w:p w:rsidR="00D13237" w:rsidRPr="00D13237" w:rsidRDefault="00D13237" w:rsidP="00D13237">
      <w:pPr>
        <w:rPr>
          <w:b/>
        </w:rPr>
      </w:pPr>
      <w:r w:rsidRPr="00D13237">
        <w:rPr>
          <w:b/>
        </w:rPr>
        <w:t xml:space="preserve">Sexuality: </w:t>
      </w:r>
    </w:p>
    <w:p w:rsidR="00D13237" w:rsidRDefault="00D13237" w:rsidP="00D13237">
      <w:pPr>
        <w:pStyle w:val="ListParagraph"/>
      </w:pPr>
      <w:bookmarkStart w:id="0" w:name="_GoBack"/>
      <w:bookmarkEnd w:id="0"/>
    </w:p>
    <w:p w:rsidR="00D13237" w:rsidRDefault="00D13237" w:rsidP="00D13237">
      <w:pPr>
        <w:pStyle w:val="ListParagraph"/>
        <w:numPr>
          <w:ilvl w:val="0"/>
          <w:numId w:val="2"/>
        </w:numPr>
      </w:pPr>
      <w:r>
        <w:t xml:space="preserve">It is in inherent part </w:t>
      </w:r>
      <w:proofErr w:type="gramStart"/>
      <w:r>
        <w:t xml:space="preserve">of </w:t>
      </w:r>
      <w:r>
        <w:rPr>
          <w:u w:val="single"/>
        </w:rPr>
        <w:t xml:space="preserve">                        .</w:t>
      </w:r>
      <w:proofErr w:type="gramEnd"/>
      <w:r>
        <w:tab/>
      </w:r>
      <w:r>
        <w:tab/>
      </w:r>
    </w:p>
    <w:p w:rsidR="00D13237" w:rsidRDefault="00D13237" w:rsidP="00D13237">
      <w:pPr>
        <w:pStyle w:val="ListParagraph"/>
        <w:numPr>
          <w:ilvl w:val="0"/>
          <w:numId w:val="2"/>
        </w:numPr>
      </w:pPr>
      <w:r>
        <w:t>We are born as sexual beings</w:t>
      </w:r>
    </w:p>
    <w:p w:rsidR="00D13237" w:rsidRPr="00D13237" w:rsidRDefault="00D13237" w:rsidP="00D1323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Learning Sexuality </w:t>
      </w:r>
      <w:proofErr w:type="gramStart"/>
      <w:r>
        <w:t>is</w:t>
      </w:r>
      <w:r>
        <w:rPr>
          <w:u w:val="single"/>
        </w:rPr>
        <w:t xml:space="preserve">                                                              .</w:t>
      </w:r>
      <w:proofErr w:type="gramEnd"/>
    </w:p>
    <w:p w:rsidR="00D13237" w:rsidRDefault="00D13237" w:rsidP="00D13237">
      <w:pPr>
        <w:pStyle w:val="ListParagraph"/>
        <w:numPr>
          <w:ilvl w:val="0"/>
          <w:numId w:val="2"/>
        </w:numPr>
      </w:pPr>
      <w:r>
        <w:t xml:space="preserve">The message you receive while </w:t>
      </w:r>
      <w:r>
        <w:rPr>
          <w:u w:val="single"/>
        </w:rPr>
        <w:t xml:space="preserve">                                     </w:t>
      </w:r>
      <w:r>
        <w:t xml:space="preserve">and </w:t>
      </w:r>
      <w:proofErr w:type="gramStart"/>
      <w:r>
        <w:t xml:space="preserve">the  </w:t>
      </w:r>
      <w:r>
        <w:rPr>
          <w:u w:val="single"/>
        </w:rPr>
        <w:t xml:space="preserve">                            </w:t>
      </w:r>
      <w:r>
        <w:t>of</w:t>
      </w:r>
      <w:proofErr w:type="gramEnd"/>
      <w:r>
        <w:t xml:space="preserve"> those around you make up this learning.</w:t>
      </w:r>
    </w:p>
    <w:p w:rsidR="00D13237" w:rsidRDefault="00D13237" w:rsidP="00D13237"/>
    <w:p w:rsidR="00D13237" w:rsidRPr="00D13237" w:rsidRDefault="00D13237" w:rsidP="00D13237">
      <w:pPr>
        <w:rPr>
          <w:b/>
        </w:rPr>
      </w:pPr>
      <w:r>
        <w:rPr>
          <w:b/>
        </w:rPr>
        <w:t>Sexual Health</w:t>
      </w:r>
      <w:r w:rsidRPr="00D13237">
        <w:rPr>
          <w:b/>
        </w:rPr>
        <w:t xml:space="preserve"> </w:t>
      </w:r>
    </w:p>
    <w:p w:rsidR="00D13237" w:rsidRDefault="00D13237" w:rsidP="00D13237">
      <w:r>
        <w:rPr>
          <w:u w:val="single"/>
        </w:rPr>
        <w:t xml:space="preserve">                                 </w:t>
      </w:r>
      <w:r>
        <w:t>: Good hygiene, protection from sexually transmitted diseases, regular physical exams, in general taking care of the reproductive system.</w:t>
      </w:r>
    </w:p>
    <w:p w:rsidR="00D13237" w:rsidRDefault="00D13237" w:rsidP="00D13237"/>
    <w:p w:rsidR="00D13237" w:rsidRDefault="00D13237" w:rsidP="00D13237">
      <w:r>
        <w:rPr>
          <w:u w:val="single"/>
        </w:rPr>
        <w:t xml:space="preserve">                                 </w:t>
      </w:r>
      <w:r>
        <w:t xml:space="preserve">: Learning to communicate effectively and to express, </w:t>
      </w:r>
      <w:proofErr w:type="gramStart"/>
      <w:r>
        <w:t>understand</w:t>
      </w:r>
      <w:proofErr w:type="gramEnd"/>
      <w:r>
        <w:t xml:space="preserve">, and handle sexual feeling. Includes learning more about us and our </w:t>
      </w:r>
      <w:proofErr w:type="gramStart"/>
      <w:r>
        <w:t>self esteem</w:t>
      </w:r>
      <w:proofErr w:type="gramEnd"/>
      <w:r>
        <w:t xml:space="preserve">. </w:t>
      </w:r>
    </w:p>
    <w:p w:rsidR="00D13237" w:rsidRDefault="00D13237" w:rsidP="00D13237"/>
    <w:p w:rsidR="00D13237" w:rsidRDefault="00D13237" w:rsidP="00D13237">
      <w:r>
        <w:rPr>
          <w:u w:val="single"/>
        </w:rPr>
        <w:t xml:space="preserve">                                   </w:t>
      </w:r>
      <w:r>
        <w:t>: Sexual health includes meeting new people, dating and developing a variety of relationships.</w:t>
      </w:r>
    </w:p>
    <w:p w:rsidR="00D13237" w:rsidRDefault="00D13237" w:rsidP="00D13237"/>
    <w:p w:rsidR="00D13237" w:rsidRDefault="00D13237" w:rsidP="00D13237">
      <w:pPr>
        <w:rPr>
          <w:b/>
        </w:rPr>
      </w:pPr>
      <w:r w:rsidRPr="00D13237">
        <w:rPr>
          <w:b/>
        </w:rPr>
        <w:t>Sexuality and Youths Today</w:t>
      </w:r>
    </w:p>
    <w:p w:rsidR="00D13237" w:rsidRDefault="00D13237" w:rsidP="00D13237">
      <w:r w:rsidRPr="00D13237">
        <w:t xml:space="preserve">Perhaps one of the most difficult decisions a person is faced with today deals with the level </w:t>
      </w:r>
    </w:p>
    <w:p w:rsidR="00D13237" w:rsidRPr="00D13237" w:rsidRDefault="00D13237" w:rsidP="00D13237">
      <w:proofErr w:type="gramStart"/>
      <w:r w:rsidRPr="00D13237">
        <w:t>of</w:t>
      </w:r>
      <w:proofErr w:type="gramEnd"/>
      <w:r>
        <w:rPr>
          <w:u w:val="single"/>
        </w:rPr>
        <w:t xml:space="preserve">                                                                         </w:t>
      </w:r>
      <w:r w:rsidRPr="00D13237">
        <w:t>.</w:t>
      </w:r>
    </w:p>
    <w:p w:rsidR="00D13237" w:rsidRPr="00D13237" w:rsidRDefault="00D13237" w:rsidP="00D13237"/>
    <w:p w:rsidR="00D13237" w:rsidRPr="00D13237" w:rsidRDefault="00D13237" w:rsidP="00D13237">
      <w:r w:rsidRPr="00D13237">
        <w:t>1st</w:t>
      </w:r>
      <w:proofErr w:type="gramStart"/>
      <w:r w:rsidRPr="00D13237">
        <w:t xml:space="preserve">, </w:t>
      </w:r>
      <w:r>
        <w:rPr>
          <w:u w:val="single"/>
        </w:rPr>
        <w:t xml:space="preserve">                                </w:t>
      </w:r>
      <w:r w:rsidRPr="00D13237">
        <w:t>and</w:t>
      </w:r>
      <w:proofErr w:type="gramEnd"/>
      <w:r w:rsidRPr="00D13237">
        <w:t xml:space="preserve"> </w:t>
      </w:r>
      <w:r>
        <w:rPr>
          <w:u w:val="single"/>
        </w:rPr>
        <w:t xml:space="preserve">                                        </w:t>
      </w:r>
      <w:r w:rsidRPr="00D13237">
        <w:t>interfere with decision making.</w:t>
      </w:r>
    </w:p>
    <w:p w:rsidR="00D13237" w:rsidRDefault="00D13237" w:rsidP="00D13237">
      <w:r w:rsidRPr="00D13237">
        <w:t xml:space="preserve">2nd, </w:t>
      </w:r>
      <w:proofErr w:type="gramStart"/>
      <w:r w:rsidRPr="00D13237">
        <w:t>The</w:t>
      </w:r>
      <w:proofErr w:type="gramEnd"/>
      <w:r w:rsidRPr="00D13237">
        <w:t xml:space="preserve"> subject is embarrassing, so people don't seek help when making decisions.</w:t>
      </w:r>
    </w:p>
    <w:p w:rsidR="00D13237" w:rsidRDefault="00D13237" w:rsidP="00D13237">
      <w:pPr>
        <w:rPr>
          <w:u w:val="single"/>
        </w:rPr>
      </w:pPr>
    </w:p>
    <w:p w:rsidR="00D13237" w:rsidRPr="00D13237" w:rsidRDefault="00D13237" w:rsidP="00D13237">
      <w:pPr>
        <w:rPr>
          <w:b/>
        </w:rPr>
      </w:pPr>
      <w:r w:rsidRPr="00D13237">
        <w:rPr>
          <w:b/>
        </w:rPr>
        <w:t>The Decision Making Process</w:t>
      </w:r>
    </w:p>
    <w:p w:rsidR="00D13237" w:rsidRDefault="00D13237" w:rsidP="00D13237">
      <w:r>
        <w:t xml:space="preserve">1. Clearly identify </w:t>
      </w:r>
      <w:proofErr w:type="gramStart"/>
      <w:r>
        <w:t>the</w:t>
      </w:r>
      <w:r w:rsidR="006121A9">
        <w:rPr>
          <w:u w:val="single"/>
        </w:rPr>
        <w:t xml:space="preserve">                             </w:t>
      </w:r>
      <w:r>
        <w:t>.</w:t>
      </w:r>
      <w:proofErr w:type="gramEnd"/>
    </w:p>
    <w:p w:rsidR="00D13237" w:rsidRDefault="00D13237" w:rsidP="00D13237">
      <w:r>
        <w:t>2. Identify all the possible choices.</w:t>
      </w:r>
    </w:p>
    <w:p w:rsidR="00D13237" w:rsidRDefault="00D13237" w:rsidP="00D13237">
      <w:r>
        <w:t>3. Consider and evaluate the consequences of each choice.</w:t>
      </w:r>
    </w:p>
    <w:p w:rsidR="00D13237" w:rsidRDefault="00D13237" w:rsidP="00D13237">
      <w:r>
        <w:t>4. Select the best choice and act.</w:t>
      </w:r>
    </w:p>
    <w:p w:rsidR="00D13237" w:rsidRDefault="00D13237" w:rsidP="00D13237">
      <w:r>
        <w:t>5.</w:t>
      </w:r>
      <w:r w:rsidR="006121A9">
        <w:rPr>
          <w:u w:val="single"/>
        </w:rPr>
        <w:t xml:space="preserve">                         </w:t>
      </w:r>
      <w:r>
        <w:t xml:space="preserve"> </w:t>
      </w:r>
      <w:proofErr w:type="gramStart"/>
      <w:r>
        <w:t>the</w:t>
      </w:r>
      <w:proofErr w:type="gramEnd"/>
      <w:r>
        <w:t xml:space="preserve"> results of your choice.</w:t>
      </w:r>
    </w:p>
    <w:p w:rsidR="006121A9" w:rsidRDefault="006121A9" w:rsidP="00D13237"/>
    <w:p w:rsidR="006121A9" w:rsidRDefault="006121A9" w:rsidP="00D13237">
      <w:pPr>
        <w:rPr>
          <w:b/>
        </w:rPr>
      </w:pPr>
      <w:r>
        <w:rPr>
          <w:b/>
        </w:rPr>
        <w:t>Possible Consequences</w:t>
      </w:r>
    </w:p>
    <w:p w:rsidR="006121A9" w:rsidRPr="006121A9" w:rsidRDefault="006121A9" w:rsidP="006121A9">
      <w:r>
        <w:t>-</w:t>
      </w:r>
      <w:r w:rsidRPr="006121A9">
        <w:t xml:space="preserve">Over </w:t>
      </w:r>
      <w:r>
        <w:t xml:space="preserve">_______________________ </w:t>
      </w:r>
      <w:r w:rsidRPr="006121A9">
        <w:t>teens get pregnant each year.</w:t>
      </w:r>
    </w:p>
    <w:p w:rsidR="006121A9" w:rsidRPr="006121A9" w:rsidRDefault="006121A9" w:rsidP="006121A9">
      <w:r>
        <w:t>-</w:t>
      </w:r>
      <w:r w:rsidRPr="006121A9">
        <w:t xml:space="preserve">The </w:t>
      </w:r>
      <w:r>
        <w:t xml:space="preserve">highest rate of </w:t>
      </w:r>
      <w:proofErr w:type="gramStart"/>
      <w:r>
        <w:t>STD's occur</w:t>
      </w:r>
      <w:proofErr w:type="gramEnd"/>
      <w:r>
        <w:t xml:space="preserve"> in ______________________</w:t>
      </w:r>
      <w:r w:rsidRPr="006121A9">
        <w:t>.</w:t>
      </w:r>
    </w:p>
    <w:p w:rsidR="006121A9" w:rsidRPr="006121A9" w:rsidRDefault="006121A9" w:rsidP="006121A9">
      <w:r>
        <w:t>-</w:t>
      </w:r>
      <w:r w:rsidRPr="006121A9">
        <w:t>Babies born to adolescents have low birth rate and higher</w:t>
      </w:r>
      <w:r>
        <w:t>______________________</w:t>
      </w:r>
      <w:r w:rsidRPr="006121A9">
        <w:t>.</w:t>
      </w:r>
    </w:p>
    <w:p w:rsidR="006121A9" w:rsidRPr="006121A9" w:rsidRDefault="006121A9" w:rsidP="006121A9">
      <w:r>
        <w:t>-</w:t>
      </w:r>
      <w:r w:rsidRPr="006121A9">
        <w:t>Maternal death is 60% higher in adolescent mothers.</w:t>
      </w:r>
    </w:p>
    <w:p w:rsidR="006121A9" w:rsidRPr="006121A9" w:rsidRDefault="006121A9" w:rsidP="006121A9">
      <w:r>
        <w:t>-</w:t>
      </w:r>
      <w:r w:rsidRPr="006121A9">
        <w:t xml:space="preserve">Pregnancy is the most common cause of dropping </w:t>
      </w:r>
      <w:proofErr w:type="gramStart"/>
      <w:r w:rsidRPr="006121A9">
        <w:t>our of</w:t>
      </w:r>
      <w:proofErr w:type="gramEnd"/>
      <w:r w:rsidRPr="006121A9">
        <w:t xml:space="preserve"> school for males and females.</w:t>
      </w:r>
    </w:p>
    <w:p w:rsidR="006121A9" w:rsidRDefault="006121A9" w:rsidP="006121A9">
      <w:r>
        <w:t>-</w:t>
      </w:r>
      <w:r w:rsidRPr="006121A9">
        <w:t xml:space="preserve">Incidents of </w:t>
      </w:r>
      <w:r>
        <w:t xml:space="preserve">___________________ </w:t>
      </w:r>
      <w:r w:rsidRPr="006121A9">
        <w:t xml:space="preserve">and </w:t>
      </w:r>
      <w:r>
        <w:t xml:space="preserve"> ___________________ </w:t>
      </w:r>
      <w:r w:rsidRPr="006121A9">
        <w:t>are much higher among mothers who had their first baby in their teens</w:t>
      </w:r>
    </w:p>
    <w:p w:rsidR="006121A9" w:rsidRDefault="006121A9" w:rsidP="006121A9"/>
    <w:p w:rsidR="006121A9" w:rsidRPr="006121A9" w:rsidRDefault="006121A9" w:rsidP="006121A9">
      <w:pPr>
        <w:rPr>
          <w:b/>
        </w:rPr>
      </w:pPr>
      <w:r w:rsidRPr="006121A9">
        <w:rPr>
          <w:b/>
        </w:rPr>
        <w:t>Sexuality and Self-Esteem</w:t>
      </w:r>
    </w:p>
    <w:p w:rsidR="006121A9" w:rsidRDefault="006121A9" w:rsidP="006121A9">
      <w:r>
        <w:t>-</w:t>
      </w:r>
      <w:r>
        <w:t>Humans have a need for love and belongs and personal value and worth.</w:t>
      </w:r>
    </w:p>
    <w:p w:rsidR="006121A9" w:rsidRDefault="006121A9" w:rsidP="006121A9">
      <w:r>
        <w:t>-</w:t>
      </w:r>
      <w:r>
        <w:t xml:space="preserve">People with high </w:t>
      </w:r>
      <w:r>
        <w:t xml:space="preserve">_________________ </w:t>
      </w:r>
      <w:r>
        <w:t xml:space="preserve">find healthy ways to meet </w:t>
      </w:r>
    </w:p>
    <w:p w:rsidR="006121A9" w:rsidRPr="006121A9" w:rsidRDefault="006121A9" w:rsidP="006121A9">
      <w:r>
        <w:t>-</w:t>
      </w:r>
      <w:r>
        <w:t>Consider a youth who is struggling to understand their sexuality and doesn't feel anyone loves them.  They may seek to meet the need of being loved in</w:t>
      </w:r>
      <w:r>
        <w:t>_____________________________________________</w:t>
      </w:r>
      <w:r>
        <w:t>.</w:t>
      </w:r>
    </w:p>
    <w:sectPr w:rsidR="006121A9" w:rsidRPr="006121A9" w:rsidSect="00612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7F6"/>
    <w:multiLevelType w:val="hybridMultilevel"/>
    <w:tmpl w:val="74AEA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35191"/>
    <w:multiLevelType w:val="hybridMultilevel"/>
    <w:tmpl w:val="ED92A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37"/>
    <w:rsid w:val="003A74C5"/>
    <w:rsid w:val="006121A9"/>
    <w:rsid w:val="008354B7"/>
    <w:rsid w:val="00D1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1A4B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2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3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2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rezi.com/s0d0tplo9zoq/edit/#19_14586512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377</Words>
  <Characters>2155</Characters>
  <Application>Microsoft Macintosh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Swarts</dc:creator>
  <cp:keywords/>
  <dc:description/>
  <cp:lastModifiedBy>Rachel Swarts</cp:lastModifiedBy>
  <cp:revision>1</cp:revision>
  <dcterms:created xsi:type="dcterms:W3CDTF">2013-02-26T16:06:00Z</dcterms:created>
  <dcterms:modified xsi:type="dcterms:W3CDTF">2013-02-26T16:31:00Z</dcterms:modified>
</cp:coreProperties>
</file>