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A8284" w14:textId="77777777" w:rsidR="004367C1" w:rsidRPr="004367C1" w:rsidRDefault="004367C1" w:rsidP="004367C1">
      <w:pPr>
        <w:pStyle w:val="NormalWeb"/>
        <w:spacing w:after="0" w:afterAutospacing="0"/>
        <w:ind w:left="-990" w:right="-1080"/>
        <w:outlineLvl w:val="0"/>
        <w:rPr>
          <w:b/>
        </w:rPr>
      </w:pPr>
      <w:r w:rsidRPr="004367C1">
        <w:rPr>
          <w:b/>
        </w:rPr>
        <w:t xml:space="preserve">Rachel </w:t>
      </w:r>
      <w:proofErr w:type="spellStart"/>
      <w:r w:rsidRPr="004367C1">
        <w:rPr>
          <w:b/>
        </w:rPr>
        <w:t>Swarts</w:t>
      </w:r>
      <w:proofErr w:type="spellEnd"/>
      <w:r w:rsidRPr="004367C1">
        <w:rPr>
          <w:b/>
        </w:rPr>
        <w:t xml:space="preserve"> -Lesson Plan</w:t>
      </w:r>
      <w:r w:rsidRPr="004367C1">
        <w:t xml:space="preserve"> </w:t>
      </w:r>
    </w:p>
    <w:p w14:paraId="38DDEEF9" w14:textId="77777777" w:rsidR="004367C1" w:rsidRPr="004367C1" w:rsidRDefault="004367C1" w:rsidP="004367C1">
      <w:pPr>
        <w:pStyle w:val="NormalWeb"/>
        <w:spacing w:after="0" w:afterAutospacing="0"/>
        <w:ind w:left="-990" w:right="-1080"/>
        <w:outlineLvl w:val="0"/>
      </w:pPr>
      <w:r w:rsidRPr="004367C1">
        <w:rPr>
          <w:b/>
        </w:rPr>
        <w:t>Course Title:</w:t>
      </w:r>
      <w:r w:rsidRPr="004367C1">
        <w:t xml:space="preserve"> Human Behavior</w:t>
      </w:r>
    </w:p>
    <w:p w14:paraId="3525AB50" w14:textId="77777777" w:rsidR="004367C1" w:rsidRPr="004367C1" w:rsidRDefault="004367C1" w:rsidP="004367C1">
      <w:pPr>
        <w:pStyle w:val="NormalWeb"/>
        <w:spacing w:after="0" w:afterAutospacing="0"/>
        <w:ind w:left="-990" w:right="-1080"/>
        <w:outlineLvl w:val="0"/>
      </w:pPr>
      <w:r w:rsidRPr="004367C1">
        <w:rPr>
          <w:b/>
        </w:rPr>
        <w:t>Broad Concept:</w:t>
      </w:r>
      <w:r w:rsidRPr="004367C1">
        <w:t xml:space="preserve"> Relationship</w:t>
      </w:r>
    </w:p>
    <w:p w14:paraId="0129E246" w14:textId="77777777" w:rsidR="004367C1" w:rsidRPr="004367C1" w:rsidRDefault="004367C1" w:rsidP="004367C1">
      <w:pPr>
        <w:pStyle w:val="NormalWeb"/>
        <w:spacing w:after="0" w:afterAutospacing="0"/>
        <w:ind w:left="-990" w:right="-1080"/>
        <w:outlineLvl w:val="0"/>
        <w:rPr>
          <w:b/>
        </w:rPr>
      </w:pPr>
      <w:r w:rsidRPr="004367C1">
        <w:rPr>
          <w:b/>
        </w:rPr>
        <w:t xml:space="preserve">Sub-concept/topic: </w:t>
      </w:r>
      <w:r w:rsidRPr="004367C1">
        <w:t>Communication (Listening</w:t>
      </w:r>
      <w:r w:rsidRPr="004367C1">
        <w:rPr>
          <w:b/>
        </w:rPr>
        <w:t xml:space="preserve">, </w:t>
      </w:r>
      <w:r w:rsidRPr="004367C1">
        <w:t xml:space="preserve">Love Languages, </w:t>
      </w:r>
      <w:proofErr w:type="spellStart"/>
      <w:r w:rsidRPr="004367C1">
        <w:t>etc</w:t>
      </w:r>
      <w:proofErr w:type="spellEnd"/>
      <w:r w:rsidRPr="004367C1">
        <w:t>)</w:t>
      </w:r>
    </w:p>
    <w:p w14:paraId="3EDA5279" w14:textId="77777777" w:rsidR="004367C1" w:rsidRPr="004367C1" w:rsidRDefault="004367C1" w:rsidP="004367C1">
      <w:pPr>
        <w:pStyle w:val="NormalWeb"/>
        <w:spacing w:after="0" w:afterAutospacing="0"/>
        <w:ind w:left="-990" w:right="-1080"/>
      </w:pPr>
      <w:r w:rsidRPr="004367C1">
        <w:rPr>
          <w:b/>
        </w:rPr>
        <w:t>Reoccurring concern:</w:t>
      </w:r>
      <w:r w:rsidRPr="004367C1">
        <w:t xml:space="preserve"> Understanding how different components of intimate relationships including Communication. </w:t>
      </w:r>
    </w:p>
    <w:p w14:paraId="589ACAE4" w14:textId="77777777" w:rsidR="004367C1" w:rsidRPr="004367C1" w:rsidRDefault="004367C1" w:rsidP="004367C1">
      <w:pPr>
        <w:pStyle w:val="NormalWeb"/>
        <w:spacing w:after="0" w:afterAutospacing="0"/>
        <w:ind w:left="-990" w:right="-1080"/>
      </w:pPr>
      <w:r w:rsidRPr="004367C1">
        <w:t xml:space="preserve">Understand how individuals may use </w:t>
      </w:r>
      <w:proofErr w:type="gramStart"/>
      <w:r w:rsidRPr="004367C1">
        <w:t>an apply</w:t>
      </w:r>
      <w:proofErr w:type="gramEnd"/>
      <w:r w:rsidRPr="004367C1">
        <w:t xml:space="preserve"> different types of communication and affection.</w:t>
      </w:r>
    </w:p>
    <w:p w14:paraId="45667773" w14:textId="77777777" w:rsidR="004367C1" w:rsidRPr="004367C1" w:rsidRDefault="004367C1" w:rsidP="004367C1">
      <w:pPr>
        <w:pStyle w:val="NormalWeb"/>
        <w:spacing w:after="0" w:afterAutospacing="0"/>
        <w:ind w:left="-990" w:right="-1080"/>
        <w:outlineLvl w:val="0"/>
        <w:rPr>
          <w:b/>
        </w:rPr>
      </w:pPr>
      <w:r w:rsidRPr="004367C1">
        <w:rPr>
          <w:b/>
        </w:rPr>
        <w:t xml:space="preserve">Learner Outcomes: </w:t>
      </w:r>
    </w:p>
    <w:p w14:paraId="070162D4" w14:textId="77777777" w:rsidR="004367C1" w:rsidRPr="004367C1" w:rsidRDefault="004367C1" w:rsidP="004367C1">
      <w:pPr>
        <w:pStyle w:val="NormalWeb"/>
        <w:spacing w:after="0" w:afterAutospacing="0"/>
        <w:ind w:left="-990" w:right="-1080"/>
      </w:pPr>
      <w:r w:rsidRPr="004367C1">
        <w:t xml:space="preserve">TSWBAT Understand and analyze different components of communication in intimate relationships. </w:t>
      </w:r>
    </w:p>
    <w:p w14:paraId="5B390FA5" w14:textId="77777777" w:rsidR="004367C1" w:rsidRPr="004367C1" w:rsidRDefault="004367C1" w:rsidP="004367C1">
      <w:pPr>
        <w:pStyle w:val="NormalWeb"/>
        <w:spacing w:after="0" w:afterAutospacing="0"/>
        <w:ind w:left="-990" w:right="-1080"/>
      </w:pPr>
      <w:r w:rsidRPr="004367C1">
        <w:t xml:space="preserve">TSWBAT understand and apply different types of communications and affections styles. </w:t>
      </w:r>
    </w:p>
    <w:p w14:paraId="371A025C" w14:textId="77777777" w:rsidR="004367C1" w:rsidRPr="004367C1" w:rsidRDefault="004367C1" w:rsidP="004367C1">
      <w:pPr>
        <w:pStyle w:val="NormalWeb"/>
        <w:spacing w:after="0" w:afterAutospacing="0"/>
        <w:ind w:left="-990" w:right="-1080"/>
        <w:outlineLvl w:val="0"/>
        <w:rPr>
          <w:b/>
        </w:rPr>
      </w:pPr>
      <w:r w:rsidRPr="004367C1">
        <w:rPr>
          <w:b/>
        </w:rPr>
        <w:t xml:space="preserve">Key Questions: </w:t>
      </w:r>
    </w:p>
    <w:p w14:paraId="7BD95FF4" w14:textId="77777777" w:rsidR="004367C1" w:rsidRPr="004367C1" w:rsidRDefault="004367C1" w:rsidP="004367C1">
      <w:pPr>
        <w:pStyle w:val="NormalWeb"/>
        <w:spacing w:after="0" w:afterAutospacing="0"/>
        <w:ind w:left="-990" w:right="-1080"/>
        <w:outlineLvl w:val="0"/>
        <w:rPr>
          <w:b/>
        </w:rPr>
      </w:pPr>
      <w:r w:rsidRPr="004367C1">
        <w:rPr>
          <w:b/>
        </w:rPr>
        <w:t xml:space="preserve">FCS Essential Learning and NE Standard: </w:t>
      </w:r>
    </w:p>
    <w:p w14:paraId="5D43205B" w14:textId="77777777" w:rsidR="004367C1" w:rsidRPr="004367C1" w:rsidRDefault="004367C1" w:rsidP="004367C1">
      <w:pPr>
        <w:pStyle w:val="NormalWeb"/>
        <w:spacing w:after="0" w:afterAutospacing="0"/>
        <w:ind w:left="-990" w:right="-1080"/>
      </w:pPr>
      <w:proofErr w:type="gramStart"/>
      <w:r w:rsidRPr="004367C1">
        <w:rPr>
          <w:b/>
        </w:rPr>
        <w:t>National Standards-</w:t>
      </w:r>
      <w:r w:rsidRPr="004367C1">
        <w:t xml:space="preserve"> 13.3 Demonstrate communication skills that contribute to positive relationships.</w:t>
      </w:r>
      <w:proofErr w:type="gramEnd"/>
      <w:r w:rsidRPr="004367C1">
        <w:t xml:space="preserve"> </w:t>
      </w:r>
    </w:p>
    <w:p w14:paraId="733D21B1" w14:textId="77777777" w:rsidR="004367C1" w:rsidRPr="004367C1" w:rsidRDefault="004367C1" w:rsidP="004367C1">
      <w:pPr>
        <w:pStyle w:val="NormalWeb"/>
        <w:spacing w:after="0" w:afterAutospacing="0"/>
        <w:ind w:left="-990" w:right="-1080"/>
      </w:pPr>
      <w:proofErr w:type="gramStart"/>
      <w:r w:rsidRPr="004367C1">
        <w:rPr>
          <w:b/>
        </w:rPr>
        <w:t>Nebraska Standards</w:t>
      </w:r>
      <w:r w:rsidRPr="004367C1">
        <w:t>- FCS 06-12.2.1Integrate relationship skills, communication styles, conflict management skills and personal responsibility into the family, workplace and community.</w:t>
      </w:r>
      <w:proofErr w:type="gramEnd"/>
      <w:r w:rsidRPr="004367C1">
        <w:t xml:space="preserve"> </w:t>
      </w:r>
    </w:p>
    <w:p w14:paraId="0B426CF4" w14:textId="77777777" w:rsidR="004367C1" w:rsidRPr="004367C1" w:rsidRDefault="004367C1" w:rsidP="004367C1">
      <w:pPr>
        <w:pStyle w:val="NormalWeb"/>
        <w:spacing w:after="0" w:afterAutospacing="0"/>
        <w:ind w:left="-990" w:right="-1080"/>
      </w:pPr>
      <w:r w:rsidRPr="004367C1">
        <w:rPr>
          <w:b/>
        </w:rPr>
        <w:t>Formative</w:t>
      </w:r>
      <w:r>
        <w:rPr>
          <w:b/>
        </w:rPr>
        <w:t xml:space="preserve"> Assessment</w:t>
      </w:r>
      <w:r w:rsidRPr="004367C1">
        <w:t>: Studen</w:t>
      </w:r>
      <w:r>
        <w:t xml:space="preserve">ts will complete worksheets, </w:t>
      </w:r>
      <w:r w:rsidRPr="004367C1">
        <w:t>activities</w:t>
      </w:r>
      <w:r>
        <w:t xml:space="preserve"> and answer application and reflection questions to show knowledge level of the material.</w:t>
      </w:r>
    </w:p>
    <w:p w14:paraId="0E5A849E" w14:textId="77777777" w:rsidR="004367C1" w:rsidRPr="004367C1" w:rsidRDefault="004367C1" w:rsidP="004367C1">
      <w:pPr>
        <w:pStyle w:val="NormalWeb"/>
        <w:spacing w:after="0" w:afterAutospacing="0"/>
        <w:ind w:left="-990" w:right="-1080"/>
      </w:pPr>
      <w:r>
        <w:rPr>
          <w:b/>
        </w:rPr>
        <w:t>Summative Assessment</w:t>
      </w:r>
      <w:r w:rsidRPr="004367C1">
        <w:t>-</w:t>
      </w:r>
      <w:r>
        <w:t xml:space="preserve"> </w:t>
      </w:r>
      <w:r w:rsidRPr="004367C1">
        <w:t>Studen</w:t>
      </w:r>
      <w:r>
        <w:t>ts will complete district assessment (Multiple choice) over material as well as write a written reflection paper including gender, relationship, and communication that they will present to the class.</w:t>
      </w:r>
    </w:p>
    <w:p w14:paraId="419E48D0" w14:textId="77777777" w:rsidR="009E0647" w:rsidRDefault="004367C1" w:rsidP="009E0647">
      <w:pPr>
        <w:pStyle w:val="NormalWeb"/>
        <w:spacing w:after="0" w:afterAutospacing="0"/>
        <w:ind w:left="-990" w:right="-1080"/>
      </w:pPr>
      <w:r w:rsidRPr="004367C1">
        <w:rPr>
          <w:b/>
        </w:rPr>
        <w:t>Rationale:</w:t>
      </w:r>
      <w:r w:rsidRPr="004367C1">
        <w:t xml:space="preserve"> It is important that students be able to understand and develop their knowledge</w:t>
      </w:r>
      <w:r>
        <w:t xml:space="preserve"> base about</w:t>
      </w:r>
      <w:r w:rsidRPr="004367C1">
        <w:t xml:space="preserve"> communication</w:t>
      </w:r>
      <w:r>
        <w:t xml:space="preserve"> and relationship</w:t>
      </w:r>
      <w:r w:rsidRPr="004367C1">
        <w:t xml:space="preserve">, so that they may apply it to intrapersonal relationships </w:t>
      </w:r>
      <w:r>
        <w:t>in their life</w:t>
      </w:r>
      <w:r w:rsidRPr="004367C1">
        <w:t xml:space="preserve"> </w:t>
      </w:r>
    </w:p>
    <w:p w14:paraId="705C1BDE" w14:textId="77777777" w:rsidR="009E0647" w:rsidRPr="009E0647" w:rsidRDefault="009E0647" w:rsidP="009E0647">
      <w:pPr>
        <w:pStyle w:val="NormalWeb"/>
        <w:spacing w:after="0" w:afterAutospacing="0"/>
        <w:ind w:left="-990" w:right="-1080"/>
        <w:rPr>
          <w:b/>
          <w:u w:val="single"/>
        </w:rPr>
      </w:pPr>
      <w:r w:rsidRPr="009E0647">
        <w:rPr>
          <w:b/>
          <w:u w:val="single"/>
        </w:rPr>
        <w:t>IN THE CLASSROOM</w:t>
      </w:r>
    </w:p>
    <w:p w14:paraId="18A5F85B" w14:textId="77777777" w:rsidR="009E0647" w:rsidRPr="009E0647" w:rsidRDefault="009E0647" w:rsidP="009E0647">
      <w:pPr>
        <w:pStyle w:val="NormalWeb"/>
        <w:spacing w:after="0" w:afterAutospacing="0"/>
        <w:ind w:left="-1350" w:right="-1080"/>
        <w:rPr>
          <w:b/>
        </w:rPr>
      </w:pPr>
      <w:r w:rsidRPr="009E0647">
        <w:rPr>
          <w:b/>
          <w:i/>
          <w:u w:val="single"/>
        </w:rPr>
        <w:t>REVIEW from yesterday</w:t>
      </w:r>
      <w:r w:rsidRPr="009E0647">
        <w:rPr>
          <w:b/>
          <w:u w:val="single"/>
        </w:rPr>
        <w:t xml:space="preserve">  (Communication &amp; Listening)</w:t>
      </w:r>
      <w:r>
        <w:rPr>
          <w:b/>
          <w:u w:val="single"/>
        </w:rPr>
        <w:t xml:space="preserve"> </w:t>
      </w:r>
      <w:r>
        <w:rPr>
          <w:b/>
        </w:rPr>
        <w:t>(10-15)</w:t>
      </w:r>
    </w:p>
    <w:p w14:paraId="32357355" w14:textId="77777777" w:rsidR="007329B0" w:rsidRDefault="009E0647" w:rsidP="007329B0">
      <w:pPr>
        <w:pStyle w:val="NormalWeb"/>
        <w:spacing w:after="0" w:afterAutospacing="0"/>
        <w:ind w:left="-990" w:right="-1080"/>
      </w:pPr>
      <w:r w:rsidRPr="004367C1">
        <w:rPr>
          <w:b/>
        </w:rPr>
        <w:t xml:space="preserve">Activity# </w:t>
      </w:r>
      <w:r>
        <w:rPr>
          <w:b/>
        </w:rPr>
        <w:t>1 Quick Write (10-15</w:t>
      </w:r>
      <w:proofErr w:type="gramStart"/>
      <w:r>
        <w:rPr>
          <w:b/>
        </w:rPr>
        <w:t xml:space="preserve">) </w:t>
      </w:r>
      <w:r w:rsidR="007329B0">
        <w:rPr>
          <w:b/>
        </w:rPr>
        <w:t xml:space="preserve"> </w:t>
      </w:r>
      <w:r w:rsidR="007329B0">
        <w:t>Yester</w:t>
      </w:r>
      <w:proofErr w:type="gramEnd"/>
      <w:r w:rsidR="007329B0">
        <w:t xml:space="preserve"> day we learned about communication, in particular Listen. Why Listening? I want you to think about the concept we discuss and complete a quick write. What are 3 things you </w:t>
      </w:r>
      <w:proofErr w:type="gramStart"/>
      <w:r w:rsidR="007329B0">
        <w:t>learned.</w:t>
      </w:r>
      <w:proofErr w:type="gramEnd"/>
      <w:r w:rsidR="007329B0">
        <w:t xml:space="preserve"> Please write them down and we will share some of them. You can also write about something that you have a question on. </w:t>
      </w:r>
    </w:p>
    <w:p w14:paraId="4796472A" w14:textId="77777777" w:rsidR="007329B0" w:rsidRPr="007329B0" w:rsidRDefault="007329B0" w:rsidP="007329B0">
      <w:pPr>
        <w:pStyle w:val="NormalWeb"/>
        <w:spacing w:after="0" w:afterAutospacing="0"/>
        <w:ind w:left="-990" w:right="-1080"/>
      </w:pPr>
      <w:r>
        <w:rPr>
          <w:b/>
        </w:rPr>
        <w:t>-</w:t>
      </w:r>
      <w:r>
        <w:t>Share some, discuss, and hand in sheets.</w:t>
      </w:r>
    </w:p>
    <w:p w14:paraId="6B34F471" w14:textId="77777777" w:rsidR="009E0647" w:rsidRPr="009E0647" w:rsidRDefault="009E0647" w:rsidP="009E0647">
      <w:pPr>
        <w:pStyle w:val="NormalWeb"/>
        <w:spacing w:after="0" w:afterAutospacing="0"/>
        <w:ind w:left="-990" w:right="-1080" w:hanging="360"/>
        <w:rPr>
          <w:b/>
        </w:rPr>
      </w:pPr>
      <w:r w:rsidRPr="009E0647">
        <w:rPr>
          <w:b/>
          <w:u w:val="single"/>
        </w:rPr>
        <w:t>LOVE LANUAGES</w:t>
      </w:r>
      <w:r>
        <w:rPr>
          <w:b/>
          <w:u w:val="single"/>
        </w:rPr>
        <w:t xml:space="preserve"> (</w:t>
      </w:r>
      <w:r>
        <w:rPr>
          <w:b/>
        </w:rPr>
        <w:t>40-50)</w:t>
      </w:r>
      <w:r w:rsidR="007329B0">
        <w:rPr>
          <w:b/>
        </w:rPr>
        <w:t xml:space="preserve"> </w:t>
      </w:r>
    </w:p>
    <w:p w14:paraId="69927940" w14:textId="77777777" w:rsidR="004367C1" w:rsidRDefault="009E0647" w:rsidP="009E0647">
      <w:pPr>
        <w:pStyle w:val="NormalWeb"/>
        <w:spacing w:after="0" w:afterAutospacing="0"/>
        <w:ind w:left="-990" w:right="-1080"/>
        <w:rPr>
          <w:i/>
        </w:rPr>
      </w:pPr>
      <w:r w:rsidRPr="004367C1">
        <w:rPr>
          <w:b/>
        </w:rPr>
        <w:lastRenderedPageBreak/>
        <w:t xml:space="preserve">Activity# </w:t>
      </w:r>
      <w:r>
        <w:rPr>
          <w:b/>
        </w:rPr>
        <w:t xml:space="preserve">2 </w:t>
      </w:r>
      <w:r w:rsidR="004367C1">
        <w:rPr>
          <w:b/>
        </w:rPr>
        <w:t>Love Languages</w:t>
      </w:r>
      <w:r>
        <w:rPr>
          <w:b/>
        </w:rPr>
        <w:t xml:space="preserve"> Quiz (10-15)</w:t>
      </w:r>
      <w:r w:rsidR="007329B0">
        <w:rPr>
          <w:b/>
        </w:rPr>
        <w:t xml:space="preserve"> </w:t>
      </w:r>
      <w:r w:rsidR="007329B0" w:rsidRPr="007329B0">
        <w:t xml:space="preserve">We all communicate in different ways. Sometimes this may cause miscommunication or conflict in relationship.  How do you show affection? How do you communicate? </w:t>
      </w:r>
      <w:r w:rsidR="007329B0">
        <w:t xml:space="preserve">Today we are going to learn about a theory called Love Languages. You will be taking a quiz to learn which language you speak and what that mean. </w:t>
      </w:r>
      <w:r w:rsidR="007329B0" w:rsidRPr="007329B0">
        <w:rPr>
          <w:i/>
        </w:rPr>
        <w:t>Hand out quizzes</w:t>
      </w:r>
      <w:r w:rsidR="007329B0">
        <w:t xml:space="preserve">. </w:t>
      </w:r>
    </w:p>
    <w:p w14:paraId="3342832A" w14:textId="77777777" w:rsidR="007329B0" w:rsidRPr="00FD250B" w:rsidRDefault="007329B0" w:rsidP="009E0647">
      <w:pPr>
        <w:pStyle w:val="NormalWeb"/>
        <w:spacing w:after="0" w:afterAutospacing="0"/>
        <w:ind w:left="-990" w:right="-1080"/>
        <w:rPr>
          <w:i/>
        </w:rPr>
      </w:pPr>
      <w:r w:rsidRPr="00FD250B">
        <w:t xml:space="preserve">Read through each question </w:t>
      </w:r>
      <w:r w:rsidR="00FD250B" w:rsidRPr="00FD250B">
        <w:t>thoroughly</w:t>
      </w:r>
      <w:r w:rsidRPr="00FD250B">
        <w:t xml:space="preserve"> and</w:t>
      </w:r>
      <w:r w:rsidR="00FD250B" w:rsidRPr="00FD250B">
        <w:t xml:space="preserve"> circle which choice (A</w:t>
      </w:r>
      <w:proofErr w:type="gramStart"/>
      <w:r w:rsidR="00FD250B" w:rsidRPr="00FD250B">
        <w:t>,B,C,D</w:t>
      </w:r>
      <w:proofErr w:type="gramEnd"/>
      <w:r w:rsidR="00FD250B" w:rsidRPr="00FD250B">
        <w:t xml:space="preserve">) applies the most. Make sure you understand the question, but don’t overthink it. Also, keep in mind all of you’re relationships. </w:t>
      </w:r>
    </w:p>
    <w:p w14:paraId="19AE9FDA" w14:textId="77777777" w:rsidR="009E0647" w:rsidRDefault="009E0647" w:rsidP="004367C1">
      <w:pPr>
        <w:pStyle w:val="NormalWeb"/>
        <w:spacing w:after="0" w:afterAutospacing="0"/>
        <w:ind w:left="-990" w:right="-1080"/>
        <w:rPr>
          <w:b/>
        </w:rPr>
      </w:pPr>
      <w:r>
        <w:rPr>
          <w:b/>
        </w:rPr>
        <w:t>Activity# 3</w:t>
      </w:r>
      <w:r w:rsidR="004367C1" w:rsidRPr="004367C1">
        <w:rPr>
          <w:b/>
        </w:rPr>
        <w:t xml:space="preserve">: </w:t>
      </w:r>
      <w:proofErr w:type="spellStart"/>
      <w:r>
        <w:rPr>
          <w:b/>
        </w:rPr>
        <w:t>Prezi</w:t>
      </w:r>
      <w:proofErr w:type="spellEnd"/>
      <w:r>
        <w:rPr>
          <w:b/>
        </w:rPr>
        <w:t xml:space="preserve"> (15-20)</w:t>
      </w:r>
      <w:r w:rsidR="00FD250B">
        <w:rPr>
          <w:b/>
        </w:rPr>
        <w:t xml:space="preserve"> </w:t>
      </w:r>
      <w:r w:rsidR="00FD250B" w:rsidRPr="00FD250B">
        <w:t xml:space="preserve">Discuss results. Now, let’s talk about what this means. Please fill out the second column as we go through the </w:t>
      </w:r>
      <w:proofErr w:type="spellStart"/>
      <w:r w:rsidR="00FD250B" w:rsidRPr="00FD250B">
        <w:t>prezi</w:t>
      </w:r>
      <w:proofErr w:type="spellEnd"/>
      <w:r w:rsidR="00FD250B" w:rsidRPr="00FD250B">
        <w:t xml:space="preserve">. Don’t worry about the other columns or questions </w:t>
      </w:r>
      <w:r w:rsidR="00FD250B">
        <w:rPr>
          <w:b/>
        </w:rPr>
        <w:t xml:space="preserve">yet.  </w:t>
      </w:r>
    </w:p>
    <w:p w14:paraId="5B372D82" w14:textId="77777777" w:rsidR="009E0647" w:rsidRDefault="009E0647" w:rsidP="004367C1">
      <w:pPr>
        <w:pStyle w:val="NormalWeb"/>
        <w:spacing w:after="0" w:afterAutospacing="0"/>
        <w:ind w:left="-990" w:right="-1080"/>
      </w:pPr>
      <w:r w:rsidRPr="004367C1">
        <w:rPr>
          <w:b/>
        </w:rPr>
        <w:t xml:space="preserve">Activity# </w:t>
      </w:r>
      <w:r>
        <w:rPr>
          <w:b/>
        </w:rPr>
        <w:t xml:space="preserve">4 </w:t>
      </w:r>
      <w:r w:rsidR="004367C1" w:rsidRPr="004367C1">
        <w:rPr>
          <w:b/>
        </w:rPr>
        <w:t xml:space="preserve">Movie Clips </w:t>
      </w:r>
      <w:r w:rsidR="004367C1" w:rsidRPr="004367C1">
        <w:t>(</w:t>
      </w:r>
      <w:r>
        <w:t>10-15</w:t>
      </w:r>
      <w:r w:rsidR="004367C1" w:rsidRPr="004367C1">
        <w:t xml:space="preserve">) </w:t>
      </w:r>
    </w:p>
    <w:p w14:paraId="6ED9C0B8" w14:textId="77777777" w:rsidR="00FD250B" w:rsidRDefault="004367C1" w:rsidP="004367C1">
      <w:pPr>
        <w:pStyle w:val="NormalWeb"/>
        <w:spacing w:after="0" w:afterAutospacing="0"/>
        <w:ind w:left="-990" w:right="-1080"/>
      </w:pPr>
      <w:r w:rsidRPr="004367C1">
        <w:t xml:space="preserve">Now I will be showing you a series of five clips. They are about 2 minutes </w:t>
      </w:r>
      <w:proofErr w:type="gramStart"/>
      <w:r w:rsidRPr="004367C1">
        <w:t>a piece</w:t>
      </w:r>
      <w:proofErr w:type="gramEnd"/>
      <w:r w:rsidRPr="004367C1">
        <w:t xml:space="preserve">. </w:t>
      </w:r>
      <w:proofErr w:type="gramStart"/>
      <w:r w:rsidRPr="004367C1">
        <w:t>Each one will be depicting and foc</w:t>
      </w:r>
      <w:r w:rsidR="00FD250B">
        <w:t>using on one of the categories.</w:t>
      </w:r>
      <w:proofErr w:type="gramEnd"/>
      <w:r w:rsidR="00FD250B">
        <w:t xml:space="preserve"> </w:t>
      </w:r>
      <w:r w:rsidRPr="004367C1">
        <w:t>Make sure you fill it out</w:t>
      </w:r>
      <w:r w:rsidR="00FD250B">
        <w:t xml:space="preserve"> what’s left in the 3</w:t>
      </w:r>
      <w:r w:rsidR="00FD250B" w:rsidRPr="00FD250B">
        <w:rPr>
          <w:vertAlign w:val="superscript"/>
        </w:rPr>
        <w:t>rd</w:t>
      </w:r>
      <w:r w:rsidR="009B592E">
        <w:t xml:space="preserve"> column</w:t>
      </w:r>
      <w:r w:rsidRPr="004367C1">
        <w:t xml:space="preserve">. </w:t>
      </w:r>
    </w:p>
    <w:p w14:paraId="32C353A6" w14:textId="77777777" w:rsidR="004367C1" w:rsidRPr="004367C1" w:rsidRDefault="004367C1" w:rsidP="004367C1">
      <w:pPr>
        <w:pStyle w:val="NormalWeb"/>
        <w:spacing w:after="0" w:afterAutospacing="0"/>
        <w:ind w:left="-990" w:right="-1080"/>
      </w:pPr>
      <w:r w:rsidRPr="004367C1">
        <w:t xml:space="preserve">Gift Giving: </w:t>
      </w:r>
      <w:hyperlink r:id="rId5" w:history="1">
        <w:r w:rsidRPr="004367C1">
          <w:rPr>
            <w:rStyle w:val="Hyperlink"/>
          </w:rPr>
          <w:t>http://www.</w:t>
        </w:r>
        <w:r w:rsidRPr="004367C1">
          <w:rPr>
            <w:rStyle w:val="Hyperlink"/>
          </w:rPr>
          <w:t>m</w:t>
        </w:r>
        <w:r w:rsidRPr="004367C1">
          <w:rPr>
            <w:rStyle w:val="Hyperlink"/>
          </w:rPr>
          <w:t>etacafe.com/watch/an-e5Squu7Juhbmn4/sex_and_the_city_2008_exchanging_christmas_gifts//sex_and_the_city_2008_exchanging_christmas_gifts/</w:t>
        </w:r>
      </w:hyperlink>
      <w:r w:rsidRPr="004367C1">
        <w:t xml:space="preserve"> </w:t>
      </w:r>
    </w:p>
    <w:p w14:paraId="0A6CC413" w14:textId="77777777" w:rsidR="004367C1" w:rsidRPr="004367C1" w:rsidRDefault="004367C1" w:rsidP="004367C1">
      <w:pPr>
        <w:pStyle w:val="NormalWeb"/>
        <w:spacing w:after="0" w:afterAutospacing="0"/>
        <w:ind w:left="-990" w:right="-1080"/>
      </w:pPr>
      <w:r w:rsidRPr="004367C1">
        <w:t xml:space="preserve">Words of Affirmation: </w:t>
      </w:r>
      <w:hyperlink r:id="rId6" w:history="1">
        <w:r w:rsidRPr="004367C1">
          <w:rPr>
            <w:rStyle w:val="Hyperlink"/>
          </w:rPr>
          <w:t>http://www.youtube.com/watch?v=k_M3GHJckv8</w:t>
        </w:r>
      </w:hyperlink>
    </w:p>
    <w:p w14:paraId="09AACC4C" w14:textId="77777777" w:rsidR="004367C1" w:rsidRPr="004367C1" w:rsidRDefault="004367C1" w:rsidP="004367C1">
      <w:pPr>
        <w:pStyle w:val="NormalWeb"/>
        <w:spacing w:after="0" w:afterAutospacing="0"/>
        <w:ind w:left="-990" w:right="-1080"/>
      </w:pPr>
      <w:r w:rsidRPr="004367C1">
        <w:t xml:space="preserve">Acts of Service: </w:t>
      </w:r>
      <w:hyperlink r:id="rId7" w:history="1">
        <w:r w:rsidRPr="004367C1">
          <w:rPr>
            <w:rStyle w:val="Hyperlink"/>
          </w:rPr>
          <w:t>http://www.wingclips.com/movie-clips/the-break-up/12-lemons</w:t>
        </w:r>
      </w:hyperlink>
    </w:p>
    <w:p w14:paraId="786C2658" w14:textId="77777777" w:rsidR="009B592E" w:rsidRDefault="004367C1" w:rsidP="009B592E">
      <w:pPr>
        <w:pStyle w:val="NormalWeb"/>
        <w:spacing w:after="0" w:afterAutospacing="0"/>
        <w:ind w:left="-990" w:right="-1080"/>
      </w:pPr>
      <w:r w:rsidRPr="004367C1">
        <w:t xml:space="preserve">Physical Touch: </w:t>
      </w:r>
      <w:hyperlink r:id="rId8" w:history="1">
        <w:r w:rsidRPr="004367C1">
          <w:rPr>
            <w:rStyle w:val="Hyperlink"/>
          </w:rPr>
          <w:t>http://www.yo</w:t>
        </w:r>
        <w:r w:rsidRPr="004367C1">
          <w:rPr>
            <w:rStyle w:val="Hyperlink"/>
          </w:rPr>
          <w:t>u</w:t>
        </w:r>
        <w:r w:rsidRPr="004367C1">
          <w:rPr>
            <w:rStyle w:val="Hyperlink"/>
          </w:rPr>
          <w:t>tube.com/watch?v=qDcj8NGZLTA</w:t>
        </w:r>
      </w:hyperlink>
    </w:p>
    <w:p w14:paraId="6807FAA6" w14:textId="77777777" w:rsidR="004367C1" w:rsidRPr="004367C1" w:rsidRDefault="004367C1" w:rsidP="009B592E">
      <w:pPr>
        <w:pStyle w:val="NormalWeb"/>
        <w:spacing w:after="0" w:afterAutospacing="0"/>
        <w:ind w:left="-990" w:right="-1080"/>
      </w:pPr>
      <w:r w:rsidRPr="004367C1">
        <w:t xml:space="preserve">Quality Time: </w:t>
      </w:r>
      <w:hyperlink r:id="rId9" w:history="1">
        <w:r w:rsidRPr="004367C1">
          <w:rPr>
            <w:rStyle w:val="Hyperlink"/>
          </w:rPr>
          <w:t>http://www.youtube.com/watch?v=eobuviHtfL4</w:t>
        </w:r>
      </w:hyperlink>
    </w:p>
    <w:p w14:paraId="152795BD" w14:textId="77777777" w:rsidR="009E0647" w:rsidRPr="009B592E" w:rsidRDefault="009E0647" w:rsidP="009B592E">
      <w:pPr>
        <w:pStyle w:val="NormalWeb"/>
        <w:spacing w:after="0" w:afterAutospacing="0"/>
        <w:ind w:left="-990" w:right="-1080"/>
      </w:pPr>
      <w:r w:rsidRPr="004367C1">
        <w:rPr>
          <w:b/>
        </w:rPr>
        <w:t xml:space="preserve">Activity# </w:t>
      </w:r>
      <w:r>
        <w:rPr>
          <w:b/>
        </w:rPr>
        <w:t>5 Apply and Assess</w:t>
      </w:r>
      <w:r w:rsidR="00F2194D">
        <w:rPr>
          <w:b/>
        </w:rPr>
        <w:t xml:space="preserve"> (5-10)</w:t>
      </w:r>
      <w:r>
        <w:rPr>
          <w:b/>
        </w:rPr>
        <w:t xml:space="preserve">: </w:t>
      </w:r>
      <w:r w:rsidR="009B592E" w:rsidRPr="009B592E">
        <w:t xml:space="preserve">Please take the time to now fill in the last column and answer the questions on Note sheet. </w:t>
      </w:r>
      <w:r w:rsidR="009B592E" w:rsidRPr="009B592E">
        <w:rPr>
          <w:i/>
        </w:rPr>
        <w:t>Discuss.</w:t>
      </w:r>
      <w:r w:rsidR="009B592E">
        <w:rPr>
          <w:i/>
        </w:rPr>
        <w:t xml:space="preserve"> </w:t>
      </w:r>
      <w:r w:rsidR="009B592E" w:rsidRPr="004367C1">
        <w:t>Did you learn Something New about you or someone else?</w:t>
      </w:r>
      <w:r w:rsidR="009B592E">
        <w:t xml:space="preserve"> </w:t>
      </w:r>
      <w:r w:rsidR="009B592E" w:rsidRPr="004367C1">
        <w:t>How does knowing someone ‘s love language help in communicating and maintaining a relationship?</w:t>
      </w:r>
      <w:r w:rsidR="009B592E">
        <w:t xml:space="preserve"> </w:t>
      </w:r>
    </w:p>
    <w:p w14:paraId="2AA82890" w14:textId="77777777" w:rsidR="009E0647" w:rsidRDefault="009E0647" w:rsidP="009B592E">
      <w:pPr>
        <w:pStyle w:val="NormalWeb"/>
        <w:spacing w:after="0" w:afterAutospacing="0"/>
        <w:ind w:left="-990" w:right="-1080"/>
      </w:pPr>
      <w:r w:rsidRPr="004367C1">
        <w:rPr>
          <w:b/>
        </w:rPr>
        <w:t>Activity#</w:t>
      </w:r>
      <w:r>
        <w:rPr>
          <w:b/>
        </w:rPr>
        <w:t xml:space="preserve"> 6 Ch. 7 Overview</w:t>
      </w:r>
      <w:r w:rsidR="00F2194D">
        <w:rPr>
          <w:b/>
        </w:rPr>
        <w:t xml:space="preserve"> (10-20)</w:t>
      </w:r>
      <w:r w:rsidR="009B592E">
        <w:rPr>
          <w:b/>
        </w:rPr>
        <w:t xml:space="preserve"> </w:t>
      </w:r>
      <w:r w:rsidR="009B592E">
        <w:t xml:space="preserve">Conflict is </w:t>
      </w:r>
      <w:r w:rsidR="001507D5">
        <w:t>inevitable</w:t>
      </w:r>
      <w:r w:rsidR="009B592E">
        <w:t xml:space="preserve"> in relationships whether it’s a friendship, teacher, classmate, parents, significant other, etc. What does conflict mean?</w:t>
      </w:r>
      <w:r w:rsidR="001507D5">
        <w:t xml:space="preserve"> For this next activity you will need to use the Becoming aware book to take notes for Ch. 7. When you are done, hang on to them, so we can go over the, but you can but your book away. </w:t>
      </w:r>
    </w:p>
    <w:p w14:paraId="1028D8EF" w14:textId="77777777" w:rsidR="001507D5" w:rsidRPr="001507D5" w:rsidRDefault="001507D5" w:rsidP="009B592E">
      <w:pPr>
        <w:pStyle w:val="NormalWeb"/>
        <w:spacing w:after="0" w:afterAutospacing="0"/>
        <w:ind w:left="-990" w:right="-1080"/>
        <w:rPr>
          <w:i/>
        </w:rPr>
      </w:pPr>
      <w:r w:rsidRPr="001507D5">
        <w:rPr>
          <w:i/>
        </w:rPr>
        <w:t>Go Over.</w:t>
      </w:r>
    </w:p>
    <w:p w14:paraId="0A16FA48" w14:textId="77777777" w:rsidR="001507D5" w:rsidRDefault="009E0647" w:rsidP="004367C1">
      <w:pPr>
        <w:pStyle w:val="NormalWeb"/>
        <w:spacing w:after="0" w:afterAutospacing="0"/>
        <w:ind w:left="-990" w:right="-1080"/>
        <w:outlineLvl w:val="0"/>
      </w:pPr>
      <w:r w:rsidRPr="004367C1">
        <w:rPr>
          <w:b/>
        </w:rPr>
        <w:t>Activity#</w:t>
      </w:r>
      <w:r>
        <w:rPr>
          <w:b/>
        </w:rPr>
        <w:t xml:space="preserve"> 7 </w:t>
      </w:r>
      <w:r w:rsidR="001507D5">
        <w:rPr>
          <w:b/>
        </w:rPr>
        <w:t>“</w:t>
      </w:r>
      <w:r>
        <w:rPr>
          <w:b/>
        </w:rPr>
        <w:t xml:space="preserve">How Good of Communicator are </w:t>
      </w:r>
      <w:proofErr w:type="gramStart"/>
      <w:r>
        <w:rPr>
          <w:b/>
        </w:rPr>
        <w:t>You</w:t>
      </w:r>
      <w:proofErr w:type="gramEnd"/>
      <w:r w:rsidR="001507D5">
        <w:rPr>
          <w:b/>
        </w:rPr>
        <w:t>?”</w:t>
      </w:r>
      <w:r>
        <w:rPr>
          <w:b/>
        </w:rPr>
        <w:t xml:space="preserve"> Survey</w:t>
      </w:r>
      <w:r w:rsidR="00F2194D">
        <w:rPr>
          <w:b/>
        </w:rPr>
        <w:t xml:space="preserve"> (10-15)</w:t>
      </w:r>
      <w:r w:rsidR="001507D5">
        <w:rPr>
          <w:b/>
        </w:rPr>
        <w:t xml:space="preserve"> </w:t>
      </w:r>
      <w:r w:rsidR="001507D5" w:rsidRPr="001507D5">
        <w:t>Now that you know a little background on conflict. Let’s see how good of a communicator are you.</w:t>
      </w:r>
      <w:r w:rsidR="001507D5">
        <w:t xml:space="preserve"> Read each scenario and answer with mostly True or Mostly False. Make sure you understand the statement, but don’t overthink it. Also, the survey has some questions that are work related. If you can’t quite relate in your current situation, you may answer as if you were in that situation (Hypothetically) or else apply them to the school environment. </w:t>
      </w:r>
    </w:p>
    <w:p w14:paraId="2E8C4B23" w14:textId="77777777" w:rsidR="009E0647" w:rsidRPr="001507D5" w:rsidRDefault="001507D5" w:rsidP="004367C1">
      <w:pPr>
        <w:pStyle w:val="NormalWeb"/>
        <w:spacing w:after="0" w:afterAutospacing="0"/>
        <w:ind w:left="-990" w:right="-1080"/>
        <w:outlineLvl w:val="0"/>
        <w:rPr>
          <w:b/>
          <w:i/>
        </w:rPr>
      </w:pPr>
      <w:r w:rsidRPr="001507D5">
        <w:rPr>
          <w:i/>
        </w:rPr>
        <w:t>Discuss results.</w:t>
      </w:r>
    </w:p>
    <w:p w14:paraId="572B5348" w14:textId="77777777" w:rsidR="004367C1" w:rsidRPr="004367C1" w:rsidRDefault="001507D5" w:rsidP="004367C1">
      <w:pPr>
        <w:pStyle w:val="NormalWeb"/>
        <w:spacing w:after="0" w:afterAutospacing="0"/>
        <w:ind w:left="-990" w:right="-1080"/>
      </w:pPr>
      <w:r>
        <w:rPr>
          <w:b/>
        </w:rPr>
        <w:t xml:space="preserve">Conclusion: </w:t>
      </w:r>
      <w:r w:rsidRPr="001507D5">
        <w:t xml:space="preserve">Great job today in learning about different communication styles and </w:t>
      </w:r>
      <w:proofErr w:type="spellStart"/>
      <w:r w:rsidRPr="001507D5">
        <w:t>appling</w:t>
      </w:r>
      <w:proofErr w:type="spellEnd"/>
      <w:r w:rsidRPr="001507D5">
        <w:t xml:space="preserve"> them. I urge you to keep this new information in your mind, because it will help you to better understand others and better communicate. If you want your family and friends to take the quiz, you can find it online or I could make you an extra copy. Tomorrow, we will continue to discuss conflict, how to work through them as well as other communication barriers.</w:t>
      </w:r>
      <w:r>
        <w:rPr>
          <w:b/>
        </w:rPr>
        <w:t xml:space="preserve"> </w:t>
      </w:r>
    </w:p>
    <w:p w14:paraId="3426DBA1" w14:textId="77777777" w:rsidR="004367C1" w:rsidRPr="004367C1" w:rsidRDefault="004367C1" w:rsidP="00F2194D">
      <w:pPr>
        <w:ind w:right="-1080"/>
        <w:rPr>
          <w:b/>
          <w:u w:val="single"/>
        </w:rPr>
      </w:pPr>
    </w:p>
    <w:p w14:paraId="51C48D99" w14:textId="77777777" w:rsidR="004367C1" w:rsidRPr="001507D5" w:rsidRDefault="004367C1" w:rsidP="001507D5">
      <w:pPr>
        <w:ind w:left="-990" w:right="-1080"/>
        <w:rPr>
          <w:b/>
          <w:u w:val="single"/>
        </w:rPr>
      </w:pPr>
      <w:r w:rsidRPr="004367C1">
        <w:rPr>
          <w:b/>
          <w:u w:val="single"/>
        </w:rPr>
        <w:t>Resources:</w:t>
      </w:r>
      <w:r w:rsidR="001507D5">
        <w:rPr>
          <w:b/>
          <w:u w:val="single"/>
        </w:rPr>
        <w:br/>
      </w:r>
      <w:r w:rsidRPr="004367C1">
        <w:t>Chapter 4: Communication and Intimacy from Marriages and Families Textbook, 5</w:t>
      </w:r>
      <w:r w:rsidRPr="004367C1">
        <w:rPr>
          <w:vertAlign w:val="superscript"/>
        </w:rPr>
        <w:t>th</w:t>
      </w:r>
      <w:r w:rsidRPr="004367C1">
        <w:t xml:space="preserve"> Ed. (David H. Olsen and John </w:t>
      </w:r>
      <w:proofErr w:type="spellStart"/>
      <w:r w:rsidRPr="004367C1">
        <w:t>DeFrain</w:t>
      </w:r>
      <w:proofErr w:type="spellEnd"/>
      <w:r w:rsidRPr="004367C1">
        <w:t>)</w:t>
      </w:r>
    </w:p>
    <w:p w14:paraId="7C7905D0" w14:textId="77777777" w:rsidR="001507D5" w:rsidRDefault="001507D5" w:rsidP="004367C1">
      <w:pPr>
        <w:ind w:left="-990" w:right="-1080"/>
      </w:pPr>
    </w:p>
    <w:p w14:paraId="49E0F798" w14:textId="77777777" w:rsidR="001507D5" w:rsidRDefault="001507D5" w:rsidP="004367C1">
      <w:pPr>
        <w:ind w:left="-990" w:right="-1080"/>
      </w:pPr>
      <w:r>
        <w:t>Ch. 7 Becoming Aware, 11</w:t>
      </w:r>
      <w:r w:rsidRPr="001507D5">
        <w:rPr>
          <w:vertAlign w:val="superscript"/>
        </w:rPr>
        <w:t>th</w:t>
      </w:r>
      <w:r>
        <w:t xml:space="preserve"> Edition (Velma Walker)</w:t>
      </w:r>
    </w:p>
    <w:p w14:paraId="568765F2" w14:textId="77777777" w:rsidR="001507D5" w:rsidRDefault="001507D5" w:rsidP="004367C1">
      <w:pPr>
        <w:ind w:left="-990" w:right="-1080"/>
      </w:pPr>
    </w:p>
    <w:p w14:paraId="235EEC0D" w14:textId="77777777" w:rsidR="001507D5" w:rsidRPr="004367C1" w:rsidRDefault="001507D5" w:rsidP="004367C1">
      <w:pPr>
        <w:ind w:left="-990" w:right="-1080"/>
      </w:pPr>
      <w:proofErr w:type="spellStart"/>
      <w:r>
        <w:t>Prezi</w:t>
      </w:r>
      <w:proofErr w:type="spellEnd"/>
      <w:r>
        <w:t xml:space="preserve"> and Note Guide by Rachel Swarts</w:t>
      </w:r>
      <w:bookmarkStart w:id="0" w:name="_GoBack"/>
      <w:bookmarkEnd w:id="0"/>
    </w:p>
    <w:p w14:paraId="0B928139" w14:textId="77777777" w:rsidR="004367C1" w:rsidRPr="004367C1" w:rsidRDefault="004367C1" w:rsidP="004367C1"/>
    <w:p w14:paraId="0E741AA9" w14:textId="77777777" w:rsidR="004367C1" w:rsidRPr="004367C1" w:rsidRDefault="004367C1" w:rsidP="004367C1"/>
    <w:p w14:paraId="172F8CA7" w14:textId="77777777" w:rsidR="008430F5" w:rsidRPr="004367C1" w:rsidRDefault="008430F5"/>
    <w:sectPr w:rsidR="008430F5" w:rsidRPr="004367C1" w:rsidSect="004367C1">
      <w:pgSz w:w="12240" w:h="15840"/>
      <w:pgMar w:top="63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C1"/>
    <w:rsid w:val="001507D5"/>
    <w:rsid w:val="00274B9A"/>
    <w:rsid w:val="004367C1"/>
    <w:rsid w:val="007329B0"/>
    <w:rsid w:val="008430F5"/>
    <w:rsid w:val="009B592E"/>
    <w:rsid w:val="009E0647"/>
    <w:rsid w:val="00F2194D"/>
    <w:rsid w:val="00FD2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554A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67C1"/>
    <w:pPr>
      <w:spacing w:before="100" w:beforeAutospacing="1" w:after="100" w:afterAutospacing="1"/>
    </w:pPr>
  </w:style>
  <w:style w:type="character" w:styleId="Hyperlink">
    <w:name w:val="Hyperlink"/>
    <w:rsid w:val="004367C1"/>
    <w:rPr>
      <w:color w:val="0000FF"/>
      <w:u w:val="single"/>
    </w:rPr>
  </w:style>
  <w:style w:type="character" w:styleId="FollowedHyperlink">
    <w:name w:val="FollowedHyperlink"/>
    <w:basedOn w:val="DefaultParagraphFont"/>
    <w:uiPriority w:val="99"/>
    <w:semiHidden/>
    <w:unhideWhenUsed/>
    <w:rsid w:val="009B592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67C1"/>
    <w:pPr>
      <w:spacing w:before="100" w:beforeAutospacing="1" w:after="100" w:afterAutospacing="1"/>
    </w:pPr>
  </w:style>
  <w:style w:type="character" w:styleId="Hyperlink">
    <w:name w:val="Hyperlink"/>
    <w:rsid w:val="004367C1"/>
    <w:rPr>
      <w:color w:val="0000FF"/>
      <w:u w:val="single"/>
    </w:rPr>
  </w:style>
  <w:style w:type="character" w:styleId="FollowedHyperlink">
    <w:name w:val="FollowedHyperlink"/>
    <w:basedOn w:val="DefaultParagraphFont"/>
    <w:uiPriority w:val="99"/>
    <w:semiHidden/>
    <w:unhideWhenUsed/>
    <w:rsid w:val="009B59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tacafe.com/watch/an-e5Squu7Juhbmn4/sex_and_the_city_2008_exchanging_christmas_gifts//sex_and_the_city_2008_exchanging_christmas_gifts/" TargetMode="External"/><Relationship Id="rId6" Type="http://schemas.openxmlformats.org/officeDocument/2006/relationships/hyperlink" Target="http://www.youtube.com/watch?v=k_M3GHJckv8" TargetMode="External"/><Relationship Id="rId7" Type="http://schemas.openxmlformats.org/officeDocument/2006/relationships/hyperlink" Target="http://www.wingclips.com/movie-clips/the-break-up/12-lemons" TargetMode="External"/><Relationship Id="rId8" Type="http://schemas.openxmlformats.org/officeDocument/2006/relationships/hyperlink" Target="http://www.youtube.com/watch?v=qDcj8NGZLTA" TargetMode="External"/><Relationship Id="rId9" Type="http://schemas.openxmlformats.org/officeDocument/2006/relationships/hyperlink" Target="http://www.youtube.com/watch?v=eobuviHtfL4"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849</Words>
  <Characters>4844</Characters>
  <Application>Microsoft Macintosh Word</Application>
  <DocSecurity>0</DocSecurity>
  <Lines>40</Lines>
  <Paragraphs>11</Paragraphs>
  <ScaleCrop>false</ScaleCrop>
  <Company>LPS</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2</cp:revision>
  <dcterms:created xsi:type="dcterms:W3CDTF">2014-10-01T14:19:00Z</dcterms:created>
  <dcterms:modified xsi:type="dcterms:W3CDTF">2014-10-01T15:32:00Z</dcterms:modified>
</cp:coreProperties>
</file>