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FC5E8"/>
  <w:body>
    <w:p w14:paraId="58F9E6FD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Student Reading: Study Questions</w:t>
      </w:r>
    </w:p>
    <w:p w14:paraId="061F62E9" w14:textId="77777777" w:rsidR="00260DD1" w:rsidRDefault="000035F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Directions: </w:t>
      </w:r>
      <w:r>
        <w:rPr>
          <w:rFonts w:ascii="Arial" w:eastAsia="Arial" w:hAnsi="Arial" w:cs="Arial"/>
          <w:sz w:val="22"/>
          <w:szCs w:val="22"/>
        </w:rPr>
        <w:t xml:space="preserve"> As you read each answer to the questions below, analyze the response and decide </w:t>
      </w:r>
      <w:r>
        <w:rPr>
          <w:rFonts w:ascii="Arial" w:eastAsia="Arial" w:hAnsi="Arial" w:cs="Arial"/>
          <w:i/>
          <w:sz w:val="22"/>
          <w:szCs w:val="22"/>
        </w:rPr>
        <w:t>which of the following actions should be taken with each sentence</w:t>
      </w:r>
      <w:r>
        <w:rPr>
          <w:rFonts w:ascii="Arial" w:eastAsia="Arial" w:hAnsi="Arial" w:cs="Arial"/>
          <w:sz w:val="22"/>
          <w:szCs w:val="22"/>
        </w:rPr>
        <w:t>.</w:t>
      </w:r>
    </w:p>
    <w:p w14:paraId="7D2246CE" w14:textId="77777777" w:rsidR="00260DD1" w:rsidRDefault="00260DD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7033596" w14:textId="77777777" w:rsidR="00260DD1" w:rsidRDefault="000035FD">
      <w:pPr>
        <w:numPr>
          <w:ilvl w:val="2"/>
          <w:numId w:val="1"/>
        </w:numPr>
        <w:spacing w:line="276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Highlight in </w:t>
      </w:r>
      <w:r>
        <w:rPr>
          <w:rFonts w:ascii="Arial" w:eastAsia="Arial" w:hAnsi="Arial" w:cs="Arial"/>
          <w:sz w:val="22"/>
          <w:szCs w:val="22"/>
          <w:highlight w:val="yellow"/>
        </w:rPr>
        <w:t>YELLOW</w:t>
      </w:r>
      <w:r>
        <w:rPr>
          <w:rFonts w:ascii="Arial" w:eastAsia="Arial" w:hAnsi="Arial" w:cs="Arial"/>
          <w:sz w:val="22"/>
          <w:szCs w:val="22"/>
        </w:rPr>
        <w:t xml:space="preserve"> any incorrect historical (factual) details </w:t>
      </w:r>
      <w:r>
        <w:rPr>
          <w:rFonts w:ascii="Arial" w:eastAsia="Arial" w:hAnsi="Arial" w:cs="Arial"/>
          <w:b/>
          <w:i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add an annotation (comment) providing information that would make the statement correct.</w:t>
      </w:r>
    </w:p>
    <w:p w14:paraId="412B92EF" w14:textId="77777777" w:rsidR="00260DD1" w:rsidRDefault="000035FD">
      <w:pPr>
        <w:numPr>
          <w:ilvl w:val="2"/>
          <w:numId w:val="1"/>
        </w:numPr>
        <w:spacing w:line="276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UNDERLINE</w:t>
      </w:r>
      <w:r>
        <w:rPr>
          <w:rFonts w:ascii="Arial" w:eastAsia="Arial" w:hAnsi="Arial" w:cs="Arial"/>
          <w:sz w:val="22"/>
          <w:szCs w:val="22"/>
        </w:rPr>
        <w:t xml:space="preserve"> evidence that supports the direct answer to the question. </w:t>
      </w:r>
    </w:p>
    <w:p w14:paraId="3FB0B3B1" w14:textId="77777777" w:rsidR="00260DD1" w:rsidRDefault="000035FD">
      <w:pPr>
        <w:numPr>
          <w:ilvl w:val="2"/>
          <w:numId w:val="1"/>
        </w:numPr>
        <w:spacing w:line="276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 </w:t>
      </w:r>
      <w:r>
        <w:rPr>
          <w:rFonts w:ascii="Arial" w:eastAsia="Arial" w:hAnsi="Arial" w:cs="Arial"/>
          <w:i/>
          <w:sz w:val="22"/>
          <w:szCs w:val="22"/>
        </w:rPr>
        <w:t>at least one</w:t>
      </w:r>
      <w:r>
        <w:rPr>
          <w:rFonts w:ascii="Arial" w:eastAsia="Arial" w:hAnsi="Arial" w:cs="Arial"/>
          <w:sz w:val="22"/>
          <w:szCs w:val="22"/>
        </w:rPr>
        <w:t xml:space="preserve"> piece of information in RED where</w:t>
      </w:r>
      <w:r>
        <w:rPr>
          <w:rFonts w:ascii="Arial" w:eastAsia="Arial" w:hAnsi="Arial" w:cs="Arial"/>
          <w:sz w:val="22"/>
          <w:szCs w:val="22"/>
        </w:rPr>
        <w:t xml:space="preserve"> you think you can provide additional details to the correct evidence that already exists.</w:t>
      </w:r>
    </w:p>
    <w:p w14:paraId="78EA511C" w14:textId="77777777" w:rsidR="00260DD1" w:rsidRDefault="000035FD">
      <w:pPr>
        <w:numPr>
          <w:ilvl w:val="2"/>
          <w:numId w:val="1"/>
        </w:numPr>
        <w:spacing w:line="276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Leave the sentence as is if it is a true statement but does not provide evidence that directly answers the question.</w:t>
      </w:r>
    </w:p>
    <w:p w14:paraId="503687C5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Times New Roman" w:eastAsia="Times New Roman" w:hAnsi="Times New Roman" w:cs="Times New Roman"/>
          <w:b/>
        </w:rPr>
      </w:pPr>
    </w:p>
    <w:p w14:paraId="57038049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According to the map, by what year was the e</w:t>
      </w:r>
      <w:r>
        <w:rPr>
          <w:rFonts w:ascii="Times New Roman" w:eastAsia="Times New Roman" w:hAnsi="Times New Roman" w:cs="Times New Roman"/>
        </w:rPr>
        <w:t>ntire Arabian Peninsula under Muslim rule? By what year was Spain conquered?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60FAA89A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43B1" w14:textId="77777777" w:rsidR="00260DD1" w:rsidRDefault="0000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entire Arabian Peninsula was under Muslim control by 750 CE.  Spain was conquered by 750 CE, also.</w:t>
            </w:r>
          </w:p>
        </w:tc>
      </w:tr>
    </w:tbl>
    <w:p w14:paraId="0B230AD8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A63AD59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Why didn’t many people in the conquered territories (like Egypt) quickly convert to Islam?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7D501980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27F8" w14:textId="77777777" w:rsidR="00260DD1" w:rsidRDefault="0000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Although the people of Egypt were faced with converting to Islam or death, most Egyptians refused to convert.</w:t>
            </w:r>
          </w:p>
        </w:tc>
      </w:tr>
    </w:tbl>
    <w:p w14:paraId="04EF3D7D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9168CCB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According to the passage, many non-Arabs gradually began to convert to Islam.  What reason(s) might they have had for doing so?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075C2D4A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4447" w14:textId="77777777" w:rsidR="00260DD1" w:rsidRDefault="000035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 policies did not allow non-Arabs to convert to Islam within the newly conquered territories.  Over time, people began t</w:t>
            </w:r>
            <w:r>
              <w:rPr>
                <w:rFonts w:ascii="Times New Roman" w:eastAsia="Times New Roman" w:hAnsi="Times New Roman" w:cs="Times New Roman"/>
              </w:rPr>
              <w:t>o adopt Islamic teaching and Arabic culture in order to avoid paying taxes required from non-Muslims.</w:t>
            </w:r>
          </w:p>
        </w:tc>
      </w:tr>
    </w:tbl>
    <w:p w14:paraId="76422D05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3C62169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To which regions did Islam spread primarily through trade?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6F63166C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9814" w14:textId="77777777" w:rsidR="00260DD1" w:rsidRDefault="00003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Islam spread to the areas of India and Southeast Asia.</w:t>
            </w:r>
          </w:p>
        </w:tc>
      </w:tr>
    </w:tbl>
    <w:p w14:paraId="4760214C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4DEA4862" w14:textId="77777777" w:rsidR="00260DD1" w:rsidRDefault="00003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According to this reading, what are three reasons for the expansion of Islam?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69D947D4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C765" w14:textId="77777777" w:rsidR="00260DD1" w:rsidRDefault="000035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movement of non-Muslims out of the Arabian Peninsula into new territories allowed Islam to grow in the area.</w:t>
            </w:r>
          </w:p>
        </w:tc>
      </w:tr>
      <w:tr w:rsidR="00260DD1" w14:paraId="1ACEC638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7D8F" w14:textId="77777777" w:rsidR="00260DD1" w:rsidRDefault="000035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Muslims enjoyed an elevated status over non-Muslims, convinci</w:t>
            </w:r>
            <w:r>
              <w:rPr>
                <w:rFonts w:ascii="Times New Roman" w:eastAsia="Times New Roman" w:hAnsi="Times New Roman" w:cs="Times New Roman"/>
              </w:rPr>
              <w:t>ng non-Muslims to convert.</w:t>
            </w:r>
          </w:p>
        </w:tc>
      </w:tr>
      <w:tr w:rsidR="00260DD1" w14:paraId="0602CA35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2212" w14:textId="77777777" w:rsidR="00260DD1" w:rsidRDefault="000035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 increase in trade by Muslims brought them into contact with other regions and help spread the ideas of Islam.</w:t>
            </w:r>
          </w:p>
        </w:tc>
      </w:tr>
    </w:tbl>
    <w:p w14:paraId="3414198A" w14:textId="77777777" w:rsidR="00260DD1" w:rsidRDefault="00260DD1">
      <w:pPr>
        <w:rPr>
          <w:rFonts w:ascii="Times New Roman" w:eastAsia="Times New Roman" w:hAnsi="Times New Roman" w:cs="Times New Roman"/>
        </w:rPr>
      </w:pPr>
    </w:p>
    <w:p w14:paraId="02248526" w14:textId="77777777" w:rsidR="00260DD1" w:rsidRDefault="000035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Provide your own answer to the next question.</w:t>
      </w:r>
    </w:p>
    <w:p w14:paraId="4E14B741" w14:textId="77777777" w:rsidR="00260DD1" w:rsidRDefault="000035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After a period of rapid growth, Islamic expansion had stalled by 750 CE.  Make a hypothesis – what might be some reasons why the religion did not spread throughout the rest of Europe?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60DD1" w14:paraId="6FF64AFC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1827" w14:textId="77777777" w:rsidR="00260DD1" w:rsidRDefault="00260D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A795F0" w14:textId="77777777" w:rsidR="00260DD1" w:rsidRDefault="00260D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sectPr w:rsidR="00260DD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B04AF"/>
    <w:multiLevelType w:val="multilevel"/>
    <w:tmpl w:val="DED8C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D1"/>
    <w:rsid w:val="000035FD"/>
    <w:rsid w:val="002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2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Macintosh Word</Application>
  <DocSecurity>0</DocSecurity>
  <Lines>15</Lines>
  <Paragraphs>4</Paragraphs>
  <ScaleCrop>false</ScaleCrop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2018-12-07T14:38:00Z</dcterms:created>
  <dcterms:modified xsi:type="dcterms:W3CDTF">2018-12-07T14:38:00Z</dcterms:modified>
</cp:coreProperties>
</file>