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F87D98" w14:textId="77777777" w:rsidR="00F34A1A" w:rsidRDefault="00C06B68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NAME________________________________________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PERIOD________</w:t>
      </w:r>
    </w:p>
    <w:p w14:paraId="5BF7002A" w14:textId="77777777" w:rsidR="00F34A1A" w:rsidRDefault="00F34A1A">
      <w:pPr>
        <w:rPr>
          <w:rFonts w:ascii="Times New Roman" w:eastAsia="Times New Roman" w:hAnsi="Times New Roman" w:cs="Times New Roman"/>
        </w:rPr>
      </w:pPr>
    </w:p>
    <w:p w14:paraId="2DCE4432" w14:textId="77777777" w:rsidR="00F34A1A" w:rsidRDefault="00C06B6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Student Reading: Study Questions</w:t>
      </w:r>
    </w:p>
    <w:p w14:paraId="5D1AEC15" w14:textId="77777777" w:rsidR="00F34A1A" w:rsidRDefault="00F34A1A">
      <w:pPr>
        <w:rPr>
          <w:rFonts w:ascii="Times New Roman" w:eastAsia="Times New Roman" w:hAnsi="Times New Roman" w:cs="Times New Roman"/>
          <w:b/>
        </w:rPr>
      </w:pPr>
    </w:p>
    <w:p w14:paraId="6CDFCB20" w14:textId="77777777" w:rsidR="00F34A1A" w:rsidRDefault="00C06B6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According to the map, by what year was the entire Arabian Peninsula under Muslim rule? By what year was Spain conquered?</w:t>
      </w:r>
    </w:p>
    <w:p w14:paraId="6080813C" w14:textId="77777777" w:rsidR="00F34A1A" w:rsidRDefault="00F34A1A">
      <w:pPr>
        <w:rPr>
          <w:rFonts w:ascii="Times New Roman" w:eastAsia="Times New Roman" w:hAnsi="Times New Roman" w:cs="Times New Roman"/>
        </w:rPr>
      </w:pPr>
    </w:p>
    <w:p w14:paraId="3CEAC951" w14:textId="77777777" w:rsidR="00F34A1A" w:rsidRDefault="00C06B68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</w:t>
      </w:r>
    </w:p>
    <w:p w14:paraId="1639FF32" w14:textId="77777777" w:rsidR="00F34A1A" w:rsidRDefault="00F34A1A">
      <w:pPr>
        <w:rPr>
          <w:rFonts w:ascii="Times New Roman" w:eastAsia="Times New Roman" w:hAnsi="Times New Roman" w:cs="Times New Roman"/>
        </w:rPr>
      </w:pPr>
    </w:p>
    <w:p w14:paraId="49FFE1AD" w14:textId="77777777" w:rsidR="00F34A1A" w:rsidRDefault="00C06B6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Why didn’t many people in the conquered territories (like Egypt) quickly </w:t>
      </w:r>
      <w:r>
        <w:rPr>
          <w:rFonts w:ascii="Times New Roman" w:eastAsia="Times New Roman" w:hAnsi="Times New Roman" w:cs="Times New Roman"/>
        </w:rPr>
        <w:t>convert to Islam?</w:t>
      </w:r>
    </w:p>
    <w:p w14:paraId="788192BE" w14:textId="77777777" w:rsidR="00F34A1A" w:rsidRDefault="00F34A1A">
      <w:pPr>
        <w:spacing w:line="360" w:lineRule="auto"/>
        <w:rPr>
          <w:rFonts w:ascii="Times New Roman" w:eastAsia="Times New Roman" w:hAnsi="Times New Roman" w:cs="Times New Roman"/>
        </w:rPr>
      </w:pPr>
    </w:p>
    <w:p w14:paraId="1DE78E9E" w14:textId="77777777" w:rsidR="00F34A1A" w:rsidRDefault="00C06B68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</w:t>
      </w:r>
    </w:p>
    <w:p w14:paraId="57570629" w14:textId="77777777" w:rsidR="00F34A1A" w:rsidRDefault="00C06B68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</w:t>
      </w:r>
    </w:p>
    <w:p w14:paraId="409426AA" w14:textId="77777777" w:rsidR="00F34A1A" w:rsidRDefault="00F34A1A">
      <w:pPr>
        <w:rPr>
          <w:rFonts w:ascii="Times New Roman" w:eastAsia="Times New Roman" w:hAnsi="Times New Roman" w:cs="Times New Roman"/>
        </w:rPr>
      </w:pPr>
    </w:p>
    <w:p w14:paraId="0E9C2473" w14:textId="77777777" w:rsidR="00F34A1A" w:rsidRDefault="00C06B6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According to the passage, many non-Arabs gradually be</w:t>
      </w:r>
      <w:r>
        <w:rPr>
          <w:rFonts w:ascii="Times New Roman" w:eastAsia="Times New Roman" w:hAnsi="Times New Roman" w:cs="Times New Roman"/>
        </w:rPr>
        <w:t>gan to convert to Islam.  What reason(s) might they have had for doing so?</w:t>
      </w:r>
    </w:p>
    <w:p w14:paraId="172EF758" w14:textId="77777777" w:rsidR="00F34A1A" w:rsidRDefault="00F34A1A">
      <w:pPr>
        <w:rPr>
          <w:rFonts w:ascii="Times New Roman" w:eastAsia="Times New Roman" w:hAnsi="Times New Roman" w:cs="Times New Roman"/>
        </w:rPr>
      </w:pPr>
    </w:p>
    <w:p w14:paraId="7FD39AD8" w14:textId="77777777" w:rsidR="00F34A1A" w:rsidRDefault="00C06B68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</w:t>
      </w:r>
    </w:p>
    <w:p w14:paraId="73E8534A" w14:textId="77777777" w:rsidR="00F34A1A" w:rsidRDefault="00F34A1A">
      <w:pPr>
        <w:rPr>
          <w:rFonts w:ascii="Times New Roman" w:eastAsia="Times New Roman" w:hAnsi="Times New Roman" w:cs="Times New Roman"/>
        </w:rPr>
      </w:pPr>
    </w:p>
    <w:p w14:paraId="32D043C8" w14:textId="77777777" w:rsidR="00F34A1A" w:rsidRDefault="00C06B6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To which regions did Islam spread primarily through trade?</w:t>
      </w:r>
    </w:p>
    <w:p w14:paraId="7AC519E8" w14:textId="77777777" w:rsidR="00F34A1A" w:rsidRDefault="00F34A1A">
      <w:pPr>
        <w:rPr>
          <w:rFonts w:ascii="Times New Roman" w:eastAsia="Times New Roman" w:hAnsi="Times New Roman" w:cs="Times New Roman"/>
        </w:rPr>
      </w:pPr>
    </w:p>
    <w:p w14:paraId="767FD9B5" w14:textId="77777777" w:rsidR="00F34A1A" w:rsidRDefault="00C06B68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</w:t>
      </w:r>
    </w:p>
    <w:p w14:paraId="21CFDB7C" w14:textId="77777777" w:rsidR="00F34A1A" w:rsidRDefault="00F34A1A">
      <w:pPr>
        <w:rPr>
          <w:rFonts w:ascii="Times New Roman" w:eastAsia="Times New Roman" w:hAnsi="Times New Roman" w:cs="Times New Roman"/>
        </w:rPr>
      </w:pPr>
    </w:p>
    <w:p w14:paraId="3E23D8B9" w14:textId="77777777" w:rsidR="00F34A1A" w:rsidRDefault="00C06B6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After a pe</w:t>
      </w:r>
      <w:r>
        <w:rPr>
          <w:rFonts w:ascii="Times New Roman" w:eastAsia="Times New Roman" w:hAnsi="Times New Roman" w:cs="Times New Roman"/>
        </w:rPr>
        <w:t>riod of rapid growth, Islamic expansion had stalled by 750 CE.  Make a hypothesis – what might be some reasons why the religion did not spread throughout the rest of Europe?</w:t>
      </w:r>
    </w:p>
    <w:p w14:paraId="003DFF49" w14:textId="77777777" w:rsidR="00F34A1A" w:rsidRDefault="00F34A1A">
      <w:pPr>
        <w:rPr>
          <w:rFonts w:ascii="Times New Roman" w:eastAsia="Times New Roman" w:hAnsi="Times New Roman" w:cs="Times New Roman"/>
        </w:rPr>
      </w:pPr>
    </w:p>
    <w:p w14:paraId="65775155" w14:textId="77777777" w:rsidR="00F34A1A" w:rsidRDefault="00C06B68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</w:t>
      </w:r>
    </w:p>
    <w:p w14:paraId="2D782477" w14:textId="77777777" w:rsidR="00F34A1A" w:rsidRDefault="00C06B68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</w:t>
      </w:r>
    </w:p>
    <w:p w14:paraId="751BB162" w14:textId="77777777" w:rsidR="00F34A1A" w:rsidRDefault="00F34A1A">
      <w:pPr>
        <w:rPr>
          <w:rFonts w:ascii="Times New Roman" w:eastAsia="Times New Roman" w:hAnsi="Times New Roman" w:cs="Times New Roman"/>
        </w:rPr>
      </w:pPr>
    </w:p>
    <w:p w14:paraId="4270F9BB" w14:textId="77777777" w:rsidR="00F34A1A" w:rsidRDefault="00C06B68">
      <w:pPr>
        <w:rPr>
          <w:rFonts w:ascii="Times New Roman" w:eastAsia="Times New Roman" w:hAnsi="Times New Roman" w:cs="Times New Roman"/>
          <w:b/>
        </w:rPr>
      </w:pPr>
      <w:r>
        <w:br w:type="page"/>
      </w:r>
    </w:p>
    <w:sectPr w:rsidR="00F34A1A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34A1A"/>
    <w:rsid w:val="00C06B68"/>
    <w:rsid w:val="00F3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FEA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1521</Characters>
  <Application>Microsoft Macintosh Word</Application>
  <DocSecurity>0</DocSecurity>
  <Lines>12</Lines>
  <Paragraphs>3</Paragraphs>
  <ScaleCrop>false</ScaleCrop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2017-12-11T16:33:00Z</dcterms:created>
  <dcterms:modified xsi:type="dcterms:W3CDTF">2017-12-11T16:33:00Z</dcterms:modified>
</cp:coreProperties>
</file>