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6AFA5" w14:textId="77777777" w:rsidR="00167811" w:rsidRDefault="001B7FAC">
      <w:pPr>
        <w:spacing w:line="240" w:lineRule="auto"/>
      </w:pPr>
      <w:r>
        <w:t>Name_______________________________________________ Period____ Date__________</w:t>
      </w:r>
    </w:p>
    <w:p w14:paraId="410D2AE7" w14:textId="77777777" w:rsidR="00167811" w:rsidRDefault="00167811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133B137" w14:textId="77777777" w:rsidR="00167811" w:rsidRDefault="001B7FAC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Guiding Questions - Complexity and Thresholds</w:t>
      </w:r>
    </w:p>
    <w:p w14:paraId="272267E5" w14:textId="77777777" w:rsidR="00167811" w:rsidRDefault="00167811">
      <w:pPr>
        <w:spacing w:line="240" w:lineRule="auto"/>
        <w:rPr>
          <w:rFonts w:ascii="Cambria" w:eastAsia="Cambria" w:hAnsi="Cambria" w:cs="Cambria"/>
          <w:b/>
        </w:rPr>
      </w:pPr>
    </w:p>
    <w:p w14:paraId="6DF878A8" w14:textId="77777777" w:rsidR="00167811" w:rsidRDefault="001B7FA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First Read: </w:t>
      </w:r>
      <w:r>
        <w:rPr>
          <w:rFonts w:ascii="Cambria" w:eastAsia="Cambria" w:hAnsi="Cambria" w:cs="Cambria"/>
        </w:rPr>
        <w:t>Read the document titled, “Student Reading - Complexity and Thresholds” and complete the table below.</w:t>
      </w:r>
    </w:p>
    <w:p w14:paraId="7039B545" w14:textId="77777777" w:rsidR="00167811" w:rsidRDefault="00167811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67811" w14:paraId="27E9EE50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1C2A" w14:textId="77777777" w:rsidR="00167811" w:rsidRDefault="001B7FA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know this already!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5A17" w14:textId="77777777" w:rsidR="00167811" w:rsidRDefault="001B7FA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This is new!</w:t>
            </w:r>
          </w:p>
        </w:tc>
      </w:tr>
      <w:tr w:rsidR="00167811" w14:paraId="2B005A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3141" w14:textId="77777777" w:rsidR="00167811" w:rsidRDefault="00167811">
            <w:pPr>
              <w:widowControl w:val="0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C365B50" w14:textId="77777777" w:rsidR="00167811" w:rsidRDefault="001B7FAC">
            <w:pPr>
              <w:widowControl w:val="0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  <w:p w14:paraId="0C59D798" w14:textId="77777777" w:rsidR="00167811" w:rsidRDefault="00167811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994A" w14:textId="77777777" w:rsidR="00167811" w:rsidRDefault="00167811">
            <w:pPr>
              <w:widowControl w:val="0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AF59921" w14:textId="77777777" w:rsidR="00167811" w:rsidRDefault="001B7FAC">
            <w:pPr>
              <w:widowControl w:val="0"/>
              <w:spacing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14:paraId="479E018D" w14:textId="77777777" w:rsidR="00167811" w:rsidRDefault="00167811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13AE5884" w14:textId="77777777" w:rsidR="00167811" w:rsidRDefault="001B7FA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Second Read: </w:t>
      </w:r>
      <w:r>
        <w:rPr>
          <w:rFonts w:ascii="Cambria" w:eastAsia="Cambria" w:hAnsi="Cambria" w:cs="Cambria"/>
        </w:rPr>
        <w:t>Read the document again and answer the questions below.</w:t>
      </w:r>
    </w:p>
    <w:p w14:paraId="22866EB6" w14:textId="77777777" w:rsidR="00167811" w:rsidRDefault="00167811">
      <w:pPr>
        <w:spacing w:line="240" w:lineRule="auto"/>
        <w:rPr>
          <w:rFonts w:ascii="Cambria" w:eastAsia="Cambria" w:hAnsi="Cambria" w:cs="Cambria"/>
        </w:rPr>
      </w:pPr>
    </w:p>
    <w:p w14:paraId="1A51FCC8" w14:textId="77777777" w:rsidR="00167811" w:rsidRDefault="001B7FAC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Explain how something increases in complexity.  Use </w:t>
      </w:r>
      <w:r>
        <w:rPr>
          <w:rFonts w:ascii="Cambria" w:eastAsia="Cambria" w:hAnsi="Cambria" w:cs="Cambria"/>
          <w:u w:val="single"/>
        </w:rPr>
        <w:t>evidence</w:t>
      </w:r>
      <w:r>
        <w:rPr>
          <w:rFonts w:ascii="Cambria" w:eastAsia="Cambria" w:hAnsi="Cambria" w:cs="Cambria"/>
        </w:rPr>
        <w:t xml:space="preserve"> from the text to s</w:t>
      </w:r>
      <w:r>
        <w:rPr>
          <w:rFonts w:ascii="Cambria" w:eastAsia="Cambria" w:hAnsi="Cambria" w:cs="Cambria"/>
        </w:rPr>
        <w:t>upport your answer.</w:t>
      </w:r>
    </w:p>
    <w:p w14:paraId="565B5521" w14:textId="77777777" w:rsidR="00167811" w:rsidRDefault="00167811">
      <w:pPr>
        <w:spacing w:line="240" w:lineRule="auto"/>
        <w:rPr>
          <w:rFonts w:ascii="Cambria" w:eastAsia="Cambria" w:hAnsi="Cambria" w:cs="Cambria"/>
        </w:rPr>
      </w:pPr>
    </w:p>
    <w:p w14:paraId="08DDAFFA" w14:textId="77777777" w:rsidR="00167811" w:rsidRDefault="001B7FAC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</w:t>
      </w:r>
      <w:r w:rsidR="00815472">
        <w:rPr>
          <w:rFonts w:ascii="Cambria" w:eastAsia="Cambria" w:hAnsi="Cambria" w:cs="Cambria"/>
        </w:rPr>
        <w:t>____________________________</w:t>
      </w:r>
    </w:p>
    <w:p w14:paraId="3BB4CD42" w14:textId="77777777" w:rsidR="00815472" w:rsidRDefault="00815472">
      <w:pPr>
        <w:spacing w:line="360" w:lineRule="auto"/>
        <w:rPr>
          <w:rFonts w:ascii="Cambria" w:eastAsia="Cambria" w:hAnsi="Cambria" w:cs="Cambria"/>
        </w:rPr>
      </w:pPr>
    </w:p>
    <w:p w14:paraId="223322BD" w14:textId="77777777" w:rsidR="00167811" w:rsidRDefault="001B7FAC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article talks about “Goldi</w:t>
      </w:r>
      <w:r>
        <w:rPr>
          <w:rFonts w:ascii="Cambria" w:eastAsia="Cambria" w:hAnsi="Cambria" w:cs="Cambria"/>
        </w:rPr>
        <w:t>locks Conditions.”  What is meant by this term, and how does it relate to complexity?</w:t>
      </w:r>
    </w:p>
    <w:p w14:paraId="1EC86442" w14:textId="77777777" w:rsidR="00167811" w:rsidRDefault="00167811">
      <w:pPr>
        <w:spacing w:line="240" w:lineRule="auto"/>
        <w:rPr>
          <w:rFonts w:ascii="Cambria" w:eastAsia="Cambria" w:hAnsi="Cambria" w:cs="Cambria"/>
        </w:rPr>
      </w:pPr>
    </w:p>
    <w:p w14:paraId="08BB0947" w14:textId="77777777" w:rsidR="00167811" w:rsidRDefault="001B7FAC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</w:t>
      </w:r>
      <w:r w:rsidR="00815472">
        <w:rPr>
          <w:rFonts w:ascii="Cambria" w:eastAsia="Cambria" w:hAnsi="Cambria" w:cs="Cambria"/>
        </w:rPr>
        <w:t>____________________________</w:t>
      </w:r>
    </w:p>
    <w:p w14:paraId="0A5F9F58" w14:textId="77777777" w:rsidR="00815472" w:rsidRDefault="00815472">
      <w:pPr>
        <w:spacing w:line="360" w:lineRule="auto"/>
        <w:rPr>
          <w:rFonts w:ascii="Cambria" w:eastAsia="Cambria" w:hAnsi="Cambria" w:cs="Cambria"/>
        </w:rPr>
      </w:pPr>
    </w:p>
    <w:p w14:paraId="1170AF70" w14:textId="77777777" w:rsidR="00167811" w:rsidRDefault="001B7FAC">
      <w:pPr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Define “threshold moments” in your own words.</w:t>
      </w:r>
    </w:p>
    <w:p w14:paraId="2B072592" w14:textId="77777777" w:rsidR="00167811" w:rsidRDefault="00167811">
      <w:pPr>
        <w:spacing w:line="240" w:lineRule="auto"/>
        <w:rPr>
          <w:rFonts w:ascii="Cambria" w:eastAsia="Cambria" w:hAnsi="Cambria" w:cs="Cambria"/>
        </w:rPr>
      </w:pPr>
    </w:p>
    <w:p w14:paraId="4C390943" w14:textId="77777777" w:rsidR="00167811" w:rsidRPr="00815472" w:rsidRDefault="001B7FAC" w:rsidP="00815472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472">
        <w:rPr>
          <w:rFonts w:ascii="Cambria" w:eastAsia="Cambria" w:hAnsi="Cambria" w:cs="Cambria"/>
        </w:rPr>
        <w:t>___________________________</w:t>
      </w:r>
      <w:bookmarkStart w:id="0" w:name="_GoBack"/>
      <w:bookmarkEnd w:id="0"/>
    </w:p>
    <w:sectPr w:rsidR="00167811" w:rsidRPr="00815472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F1DAA"/>
    <w:multiLevelType w:val="multilevel"/>
    <w:tmpl w:val="67300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7811"/>
    <w:rsid w:val="00167811"/>
    <w:rsid w:val="001B7FAC"/>
    <w:rsid w:val="008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1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2017-08-29T13:37:00Z</cp:lastPrinted>
  <dcterms:created xsi:type="dcterms:W3CDTF">2017-08-29T14:56:00Z</dcterms:created>
  <dcterms:modified xsi:type="dcterms:W3CDTF">2017-08-29T14:56:00Z</dcterms:modified>
</cp:coreProperties>
</file>