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672509" w14:textId="77777777" w:rsidR="00640063" w:rsidRDefault="00C4347F">
      <w:pPr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Name: _________________________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Period: ____</w:t>
      </w:r>
    </w:p>
    <w:p w14:paraId="45049187" w14:textId="77777777" w:rsidR="00640063" w:rsidRDefault="00640063">
      <w:pPr>
        <w:rPr>
          <w:rFonts w:ascii="Arial" w:eastAsia="Arial" w:hAnsi="Arial" w:cs="Arial"/>
        </w:rPr>
      </w:pPr>
    </w:p>
    <w:p w14:paraId="5B4FB7EA" w14:textId="77777777" w:rsidR="00640063" w:rsidRDefault="00C4347F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The Voyages of Columbus</w:t>
      </w:r>
    </w:p>
    <w:p w14:paraId="1C4F7DFA" w14:textId="77777777" w:rsidR="00640063" w:rsidRDefault="00C4347F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Call to Freedom</w:t>
      </w:r>
      <w:r>
        <w:rPr>
          <w:rFonts w:ascii="Arial" w:eastAsia="Arial" w:hAnsi="Arial" w:cs="Arial"/>
          <w:b/>
          <w:sz w:val="28"/>
          <w:szCs w:val="28"/>
        </w:rPr>
        <w:t xml:space="preserve"> – Pages 39-43</w:t>
      </w:r>
    </w:p>
    <w:p w14:paraId="30A09DDD" w14:textId="77777777" w:rsidR="00640063" w:rsidRDefault="00640063">
      <w:pPr>
        <w:rPr>
          <w:rFonts w:ascii="Arial" w:eastAsia="Arial" w:hAnsi="Arial" w:cs="Arial"/>
        </w:rPr>
      </w:pPr>
    </w:p>
    <w:p w14:paraId="1CD4EA0C" w14:textId="77777777" w:rsidR="00640063" w:rsidRDefault="00C4347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Read “Crossing the Ocean” on Page 39. Answer questions 1-2.</w:t>
      </w:r>
    </w:p>
    <w:p w14:paraId="2F23A221" w14:textId="77777777" w:rsidR="00640063" w:rsidRDefault="00640063">
      <w:pPr>
        <w:rPr>
          <w:rFonts w:ascii="Arial" w:eastAsia="Arial" w:hAnsi="Arial" w:cs="Arial"/>
        </w:rPr>
      </w:pPr>
    </w:p>
    <w:p w14:paraId="050FA8AE" w14:textId="77777777" w:rsidR="00640063" w:rsidRDefault="00C4347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What were the names of Columbus’s three ships?</w:t>
      </w:r>
    </w:p>
    <w:p w14:paraId="44C6C2C6" w14:textId="77777777" w:rsidR="00640063" w:rsidRDefault="00640063">
      <w:pPr>
        <w:rPr>
          <w:rFonts w:ascii="Arial" w:eastAsia="Arial" w:hAnsi="Arial" w:cs="Arial"/>
        </w:rPr>
      </w:pPr>
    </w:p>
    <w:p w14:paraId="182AFC2D" w14:textId="77777777" w:rsidR="00640063" w:rsidRDefault="00640063">
      <w:pPr>
        <w:rPr>
          <w:rFonts w:ascii="Arial" w:eastAsia="Arial" w:hAnsi="Arial" w:cs="Arial"/>
        </w:rPr>
      </w:pPr>
    </w:p>
    <w:p w14:paraId="44190072" w14:textId="77777777" w:rsidR="00640063" w:rsidRDefault="00640063">
      <w:pPr>
        <w:rPr>
          <w:rFonts w:ascii="Arial" w:eastAsia="Arial" w:hAnsi="Arial" w:cs="Arial"/>
        </w:rPr>
      </w:pPr>
    </w:p>
    <w:p w14:paraId="0E32F4CD" w14:textId="77777777" w:rsidR="00640063" w:rsidRDefault="00C4347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</w:t>
      </w:r>
    </w:p>
    <w:p w14:paraId="53E618B7" w14:textId="77777777" w:rsidR="00640063" w:rsidRDefault="00C4347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</w:p>
    <w:p w14:paraId="3D4EFFD2" w14:textId="77777777" w:rsidR="00640063" w:rsidRDefault="00640063">
      <w:pPr>
        <w:rPr>
          <w:rFonts w:ascii="Arial" w:eastAsia="Arial" w:hAnsi="Arial" w:cs="Arial"/>
        </w:rPr>
      </w:pPr>
    </w:p>
    <w:p w14:paraId="1AB8DEE1" w14:textId="77777777" w:rsidR="00640063" w:rsidRDefault="00C4347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Why do you think Columbus’s crew was worried?</w:t>
      </w:r>
    </w:p>
    <w:p w14:paraId="414B0B12" w14:textId="77777777" w:rsidR="00640063" w:rsidRDefault="00640063">
      <w:pPr>
        <w:rPr>
          <w:rFonts w:ascii="Arial" w:eastAsia="Arial" w:hAnsi="Arial" w:cs="Arial"/>
        </w:rPr>
      </w:pPr>
    </w:p>
    <w:p w14:paraId="76F48741" w14:textId="77777777" w:rsidR="00640063" w:rsidRDefault="00640063">
      <w:pPr>
        <w:rPr>
          <w:rFonts w:ascii="Arial" w:eastAsia="Arial" w:hAnsi="Arial" w:cs="Arial"/>
        </w:rPr>
      </w:pPr>
    </w:p>
    <w:p w14:paraId="1DF5C107" w14:textId="77777777" w:rsidR="00640063" w:rsidRDefault="00640063">
      <w:pPr>
        <w:rPr>
          <w:rFonts w:ascii="Arial" w:eastAsia="Arial" w:hAnsi="Arial" w:cs="Arial"/>
        </w:rPr>
      </w:pPr>
    </w:p>
    <w:p w14:paraId="77FAD91F" w14:textId="77777777" w:rsidR="00640063" w:rsidRDefault="00640063">
      <w:pPr>
        <w:rPr>
          <w:rFonts w:ascii="Arial" w:eastAsia="Arial" w:hAnsi="Arial" w:cs="Arial"/>
        </w:rPr>
      </w:pPr>
    </w:p>
    <w:p w14:paraId="6D686136" w14:textId="77777777" w:rsidR="00640063" w:rsidRDefault="00C4347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Read “Columbus’s First Explorations” on Page 40. Answer questions 3-5.</w:t>
      </w:r>
    </w:p>
    <w:p w14:paraId="586644A2" w14:textId="77777777" w:rsidR="00640063" w:rsidRDefault="00640063">
      <w:pPr>
        <w:rPr>
          <w:rFonts w:ascii="Arial" w:eastAsia="Arial" w:hAnsi="Arial" w:cs="Arial"/>
        </w:rPr>
      </w:pPr>
    </w:p>
    <w:p w14:paraId="6663E9F8" w14:textId="77777777" w:rsidR="00640063" w:rsidRDefault="00C4347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How did Columbus describe the </w:t>
      </w:r>
      <w:proofErr w:type="spellStart"/>
      <w:r>
        <w:rPr>
          <w:rFonts w:ascii="Arial" w:eastAsia="Arial" w:hAnsi="Arial" w:cs="Arial"/>
        </w:rPr>
        <w:t>Taino</w:t>
      </w:r>
      <w:proofErr w:type="spellEnd"/>
      <w:r>
        <w:rPr>
          <w:rFonts w:ascii="Arial" w:eastAsia="Arial" w:hAnsi="Arial" w:cs="Arial"/>
        </w:rPr>
        <w:t xml:space="preserve"> people?</w:t>
      </w:r>
    </w:p>
    <w:p w14:paraId="2213B73F" w14:textId="77777777" w:rsidR="00640063" w:rsidRDefault="00640063">
      <w:pPr>
        <w:rPr>
          <w:rFonts w:ascii="Arial" w:eastAsia="Arial" w:hAnsi="Arial" w:cs="Arial"/>
        </w:rPr>
      </w:pPr>
    </w:p>
    <w:p w14:paraId="6969B1CB" w14:textId="77777777" w:rsidR="00640063" w:rsidRDefault="00640063">
      <w:pPr>
        <w:rPr>
          <w:rFonts w:ascii="Arial" w:eastAsia="Arial" w:hAnsi="Arial" w:cs="Arial"/>
        </w:rPr>
      </w:pPr>
    </w:p>
    <w:p w14:paraId="16D6A4A5" w14:textId="77777777" w:rsidR="00640063" w:rsidRDefault="00640063">
      <w:pPr>
        <w:rPr>
          <w:rFonts w:ascii="Arial" w:eastAsia="Arial" w:hAnsi="Arial" w:cs="Arial"/>
        </w:rPr>
      </w:pPr>
    </w:p>
    <w:p w14:paraId="437716FF" w14:textId="77777777" w:rsidR="00640063" w:rsidRDefault="00640063">
      <w:pPr>
        <w:rPr>
          <w:rFonts w:ascii="Arial" w:eastAsia="Arial" w:hAnsi="Arial" w:cs="Arial"/>
        </w:rPr>
      </w:pPr>
    </w:p>
    <w:p w14:paraId="4ABA124C" w14:textId="77777777" w:rsidR="00640063" w:rsidRDefault="00640063">
      <w:pPr>
        <w:rPr>
          <w:rFonts w:ascii="Arial" w:eastAsia="Arial" w:hAnsi="Arial" w:cs="Arial"/>
        </w:rPr>
      </w:pPr>
    </w:p>
    <w:p w14:paraId="5F5CC965" w14:textId="77777777" w:rsidR="00640063" w:rsidRDefault="00C4347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What do you think the </w:t>
      </w:r>
      <w:proofErr w:type="spellStart"/>
      <w:r>
        <w:rPr>
          <w:rFonts w:ascii="Arial" w:eastAsia="Arial" w:hAnsi="Arial" w:cs="Arial"/>
        </w:rPr>
        <w:t>Tain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thought when they saw Columbus and his men? Write a quote from their perspective.</w:t>
      </w:r>
    </w:p>
    <w:p w14:paraId="05A71517" w14:textId="77777777" w:rsidR="00640063" w:rsidRDefault="00C4347F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hidden="0" allowOverlap="1" wp14:anchorId="141BCF02" wp14:editId="09E1395A">
                <wp:simplePos x="0" y="0"/>
                <wp:positionH relativeFrom="margin">
                  <wp:posOffset>1113472</wp:posOffset>
                </wp:positionH>
                <wp:positionV relativeFrom="paragraph">
                  <wp:posOffset>142875</wp:posOffset>
                </wp:positionV>
                <wp:extent cx="4363403" cy="1842326"/>
                <wp:effectExtent l="0" t="0" r="0" b="0"/>
                <wp:wrapSquare wrapText="bothSides" distT="0" distB="0" distL="114300" distR="114300"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74250" y="2697959"/>
                          <a:ext cx="5143499" cy="2164080"/>
                        </a:xfrm>
                        <a:prstGeom prst="cloudCallout">
                          <a:avLst>
                            <a:gd name="adj1" fmla="val -20833"/>
                            <a:gd name="adj2" fmla="val 62500"/>
                          </a:avLst>
                        </a:prstGeom>
                        <a:gradFill>
                          <a:gsLst>
                            <a:gs pos="0">
                              <a:srgbClr val="3E7FCE"/>
                            </a:gs>
                            <a:gs pos="100000">
                              <a:srgbClr val="BFDC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A7DBB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68BFA7A" w14:textId="77777777" w:rsidR="00640063" w:rsidRDefault="00640063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1113472</wp:posOffset>
                </wp:positionH>
                <wp:positionV relativeFrom="paragraph">
                  <wp:posOffset>142875</wp:posOffset>
                </wp:positionV>
                <wp:extent cx="4363403" cy="1842326"/>
                <wp:effectExtent b="0" l="0" r="0" t="0"/>
                <wp:wrapSquare wrapText="bothSides" distB="0" distT="0" distL="114300" distR="11430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3403" cy="18423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5E0CE52" w14:textId="77777777" w:rsidR="00640063" w:rsidRDefault="00640063">
      <w:pPr>
        <w:rPr>
          <w:rFonts w:ascii="Arial" w:eastAsia="Arial" w:hAnsi="Arial" w:cs="Arial"/>
        </w:rPr>
      </w:pPr>
    </w:p>
    <w:p w14:paraId="4C581E1E" w14:textId="77777777" w:rsidR="00640063" w:rsidRDefault="00640063">
      <w:pPr>
        <w:rPr>
          <w:rFonts w:ascii="Arial" w:eastAsia="Arial" w:hAnsi="Arial" w:cs="Arial"/>
        </w:rPr>
      </w:pPr>
    </w:p>
    <w:p w14:paraId="6B884853" w14:textId="77777777" w:rsidR="00640063" w:rsidRDefault="00640063">
      <w:pPr>
        <w:rPr>
          <w:rFonts w:ascii="Arial" w:eastAsia="Arial" w:hAnsi="Arial" w:cs="Arial"/>
        </w:rPr>
      </w:pPr>
    </w:p>
    <w:p w14:paraId="664B99C7" w14:textId="77777777" w:rsidR="00640063" w:rsidRDefault="00640063">
      <w:pPr>
        <w:rPr>
          <w:rFonts w:ascii="Arial" w:eastAsia="Arial" w:hAnsi="Arial" w:cs="Arial"/>
        </w:rPr>
      </w:pPr>
    </w:p>
    <w:p w14:paraId="7D574A6B" w14:textId="77777777" w:rsidR="00640063" w:rsidRDefault="00640063">
      <w:pPr>
        <w:rPr>
          <w:rFonts w:ascii="Arial" w:eastAsia="Arial" w:hAnsi="Arial" w:cs="Arial"/>
        </w:rPr>
      </w:pPr>
    </w:p>
    <w:p w14:paraId="18CEF6FD" w14:textId="77777777" w:rsidR="00640063" w:rsidRDefault="00640063">
      <w:pPr>
        <w:rPr>
          <w:rFonts w:ascii="Arial" w:eastAsia="Arial" w:hAnsi="Arial" w:cs="Arial"/>
        </w:rPr>
      </w:pPr>
    </w:p>
    <w:p w14:paraId="56E61529" w14:textId="77777777" w:rsidR="00640063" w:rsidRDefault="00640063">
      <w:pPr>
        <w:rPr>
          <w:rFonts w:ascii="Arial" w:eastAsia="Arial" w:hAnsi="Arial" w:cs="Arial"/>
        </w:rPr>
      </w:pPr>
    </w:p>
    <w:p w14:paraId="53C6AA26" w14:textId="77777777" w:rsidR="00640063" w:rsidRDefault="00640063">
      <w:pPr>
        <w:rPr>
          <w:rFonts w:ascii="Arial" w:eastAsia="Arial" w:hAnsi="Arial" w:cs="Arial"/>
        </w:rPr>
      </w:pPr>
    </w:p>
    <w:p w14:paraId="077A4EFF" w14:textId="77777777" w:rsidR="00640063" w:rsidRDefault="00640063">
      <w:pPr>
        <w:rPr>
          <w:rFonts w:ascii="Arial" w:eastAsia="Arial" w:hAnsi="Arial" w:cs="Arial"/>
        </w:rPr>
      </w:pPr>
    </w:p>
    <w:p w14:paraId="7A354248" w14:textId="77777777" w:rsidR="00640063" w:rsidRDefault="00640063">
      <w:pPr>
        <w:rPr>
          <w:rFonts w:ascii="Arial" w:eastAsia="Arial" w:hAnsi="Arial" w:cs="Arial"/>
        </w:rPr>
      </w:pPr>
    </w:p>
    <w:p w14:paraId="683CC674" w14:textId="77777777" w:rsidR="00640063" w:rsidRDefault="00640063">
      <w:pPr>
        <w:rPr>
          <w:rFonts w:ascii="Arial" w:eastAsia="Arial" w:hAnsi="Arial" w:cs="Arial"/>
        </w:rPr>
      </w:pPr>
    </w:p>
    <w:p w14:paraId="7E964B8B" w14:textId="77777777" w:rsidR="00640063" w:rsidRDefault="00C4347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Why did Columbus build a colony on the island of Hispaniola?</w:t>
      </w:r>
    </w:p>
    <w:p w14:paraId="66DD19EA" w14:textId="77777777" w:rsidR="00640063" w:rsidRDefault="00640063">
      <w:pPr>
        <w:rPr>
          <w:rFonts w:ascii="Arial" w:eastAsia="Arial" w:hAnsi="Arial" w:cs="Arial"/>
        </w:rPr>
      </w:pPr>
    </w:p>
    <w:p w14:paraId="4B38211D" w14:textId="77777777" w:rsidR="00640063" w:rsidRDefault="00640063">
      <w:pPr>
        <w:rPr>
          <w:rFonts w:ascii="Arial" w:eastAsia="Arial" w:hAnsi="Arial" w:cs="Arial"/>
        </w:rPr>
      </w:pPr>
    </w:p>
    <w:p w14:paraId="435B4015" w14:textId="77777777" w:rsidR="00640063" w:rsidRDefault="00640063">
      <w:pPr>
        <w:rPr>
          <w:rFonts w:ascii="Arial" w:eastAsia="Arial" w:hAnsi="Arial" w:cs="Arial"/>
        </w:rPr>
      </w:pPr>
    </w:p>
    <w:p w14:paraId="1EB64AB6" w14:textId="77777777" w:rsidR="00640063" w:rsidRDefault="00C4347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Read “Europe Learns of Columbus’s Voyage” on Pages 41-42. Answer questions 6-7.</w:t>
      </w:r>
    </w:p>
    <w:p w14:paraId="525CDCDE" w14:textId="77777777" w:rsidR="00640063" w:rsidRDefault="00640063">
      <w:pPr>
        <w:rPr>
          <w:rFonts w:ascii="Arial" w:eastAsia="Arial" w:hAnsi="Arial" w:cs="Arial"/>
        </w:rPr>
      </w:pPr>
    </w:p>
    <w:p w14:paraId="4F9205B1" w14:textId="77777777" w:rsidR="00640063" w:rsidRDefault="00C4347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 Why did King Ferdinand and Queen Isabella believe that Columbus deserved a reward?</w:t>
      </w:r>
    </w:p>
    <w:p w14:paraId="2FF1375C" w14:textId="77777777" w:rsidR="00640063" w:rsidRDefault="00640063">
      <w:pPr>
        <w:rPr>
          <w:rFonts w:ascii="Arial" w:eastAsia="Arial" w:hAnsi="Arial" w:cs="Arial"/>
        </w:rPr>
      </w:pPr>
    </w:p>
    <w:p w14:paraId="53E59904" w14:textId="77777777" w:rsidR="00640063" w:rsidRDefault="00C4347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Complete the chart:</w:t>
      </w:r>
    </w:p>
    <w:tbl>
      <w:tblPr>
        <w:tblStyle w:val="a"/>
        <w:tblW w:w="107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64"/>
        <w:gridCol w:w="5364"/>
      </w:tblGrid>
      <w:tr w:rsidR="00640063" w14:paraId="0BA8BCB8" w14:textId="77777777">
        <w:tc>
          <w:tcPr>
            <w:tcW w:w="5364" w:type="dxa"/>
          </w:tcPr>
          <w:p w14:paraId="2A2C0B11" w14:textId="77777777" w:rsidR="00640063" w:rsidRDefault="00C4347F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What was the goal of </w:t>
            </w:r>
            <w:r>
              <w:rPr>
                <w:rFonts w:ascii="Arial" w:eastAsia="Arial" w:hAnsi="Arial" w:cs="Arial"/>
                <w:b/>
              </w:rPr>
              <w:t>Isabella</w:t>
            </w:r>
            <w:r>
              <w:rPr>
                <w:rFonts w:ascii="Arial" w:eastAsia="Arial" w:hAnsi="Arial" w:cs="Arial"/>
              </w:rPr>
              <w:t xml:space="preserve"> for the </w:t>
            </w:r>
            <w:proofErr w:type="spellStart"/>
            <w:r>
              <w:rPr>
                <w:rFonts w:ascii="Arial" w:eastAsia="Arial" w:hAnsi="Arial" w:cs="Arial"/>
              </w:rPr>
              <w:t>Taino</w:t>
            </w:r>
            <w:proofErr w:type="spellEnd"/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5364" w:type="dxa"/>
          </w:tcPr>
          <w:p w14:paraId="76B15221" w14:textId="77777777" w:rsidR="00640063" w:rsidRDefault="00C4347F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What was the goal of </w:t>
            </w:r>
            <w:r>
              <w:rPr>
                <w:rFonts w:ascii="Arial" w:eastAsia="Arial" w:hAnsi="Arial" w:cs="Arial"/>
                <w:b/>
              </w:rPr>
              <w:t>Columbus</w:t>
            </w:r>
            <w:r>
              <w:rPr>
                <w:rFonts w:ascii="Arial" w:eastAsia="Arial" w:hAnsi="Arial" w:cs="Arial"/>
              </w:rPr>
              <w:t xml:space="preserve"> for the </w:t>
            </w:r>
            <w:proofErr w:type="spellStart"/>
            <w:r>
              <w:rPr>
                <w:rFonts w:ascii="Arial" w:eastAsia="Arial" w:hAnsi="Arial" w:cs="Arial"/>
              </w:rPr>
              <w:t>Taino</w:t>
            </w:r>
            <w:proofErr w:type="spellEnd"/>
            <w:r>
              <w:rPr>
                <w:rFonts w:ascii="Arial" w:eastAsia="Arial" w:hAnsi="Arial" w:cs="Arial"/>
              </w:rPr>
              <w:t>?</w:t>
            </w:r>
          </w:p>
        </w:tc>
      </w:tr>
      <w:tr w:rsidR="00640063" w14:paraId="28D1F0F7" w14:textId="77777777">
        <w:trPr>
          <w:trHeight w:val="4640"/>
        </w:trPr>
        <w:tc>
          <w:tcPr>
            <w:tcW w:w="5364" w:type="dxa"/>
          </w:tcPr>
          <w:p w14:paraId="635C94B7" w14:textId="77777777" w:rsidR="00640063" w:rsidRDefault="00640063">
            <w:pPr>
              <w:contextualSpacing w:val="0"/>
              <w:rPr>
                <w:rFonts w:ascii="Arial" w:eastAsia="Arial" w:hAnsi="Arial" w:cs="Arial"/>
              </w:rPr>
            </w:pPr>
          </w:p>
          <w:p w14:paraId="71C22152" w14:textId="77777777" w:rsidR="00640063" w:rsidRDefault="00C4347F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</w:t>
            </w:r>
          </w:p>
          <w:p w14:paraId="3F8535C2" w14:textId="77777777" w:rsidR="00640063" w:rsidRDefault="00640063">
            <w:pPr>
              <w:contextualSpacing w:val="0"/>
              <w:rPr>
                <w:rFonts w:ascii="Arial" w:eastAsia="Arial" w:hAnsi="Arial" w:cs="Arial"/>
              </w:rPr>
            </w:pPr>
          </w:p>
          <w:p w14:paraId="746C2DC3" w14:textId="77777777" w:rsidR="00640063" w:rsidRDefault="00C4347F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</w:t>
            </w:r>
          </w:p>
          <w:p w14:paraId="75248D52" w14:textId="77777777" w:rsidR="00640063" w:rsidRDefault="00640063">
            <w:pPr>
              <w:contextualSpacing w:val="0"/>
              <w:rPr>
                <w:rFonts w:ascii="Arial" w:eastAsia="Arial" w:hAnsi="Arial" w:cs="Arial"/>
              </w:rPr>
            </w:pPr>
          </w:p>
          <w:p w14:paraId="164E69D1" w14:textId="77777777" w:rsidR="00640063" w:rsidRDefault="00C4347F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</w:t>
            </w:r>
          </w:p>
          <w:p w14:paraId="593E4779" w14:textId="77777777" w:rsidR="00640063" w:rsidRDefault="00C4347F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0" hidden="0" allowOverlap="1" wp14:anchorId="2061D8F6" wp14:editId="64CD0FBC">
                  <wp:simplePos x="0" y="0"/>
                  <wp:positionH relativeFrom="margin">
                    <wp:posOffset>733425</wp:posOffset>
                  </wp:positionH>
                  <wp:positionV relativeFrom="paragraph">
                    <wp:posOffset>19050</wp:posOffset>
                  </wp:positionV>
                  <wp:extent cx="1532572" cy="1801707"/>
                  <wp:effectExtent l="0" t="0" r="0" b="0"/>
                  <wp:wrapSquare wrapText="bothSides" distT="114300" distB="114300" distL="114300" distR="114300"/>
                  <wp:docPr id="2" name="image4.png" descr="Screen Shot 2016-02-15 at 1.27.48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Screen Shot 2016-02-15 at 1.27.48 PM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572" cy="18017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4" w:type="dxa"/>
          </w:tcPr>
          <w:p w14:paraId="4548D0E9" w14:textId="77777777" w:rsidR="00640063" w:rsidRDefault="00640063">
            <w:pPr>
              <w:contextualSpacing w:val="0"/>
              <w:rPr>
                <w:rFonts w:ascii="Arial" w:eastAsia="Arial" w:hAnsi="Arial" w:cs="Arial"/>
              </w:rPr>
            </w:pPr>
          </w:p>
          <w:p w14:paraId="15836053" w14:textId="77777777" w:rsidR="00640063" w:rsidRDefault="00C4347F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</w:t>
            </w:r>
          </w:p>
          <w:p w14:paraId="6C131648" w14:textId="77777777" w:rsidR="00640063" w:rsidRDefault="00640063">
            <w:pPr>
              <w:contextualSpacing w:val="0"/>
              <w:rPr>
                <w:rFonts w:ascii="Arial" w:eastAsia="Arial" w:hAnsi="Arial" w:cs="Arial"/>
              </w:rPr>
            </w:pPr>
          </w:p>
          <w:p w14:paraId="334AC8F6" w14:textId="77777777" w:rsidR="00640063" w:rsidRDefault="00C4347F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</w:t>
            </w:r>
          </w:p>
          <w:p w14:paraId="570C4222" w14:textId="77777777" w:rsidR="00640063" w:rsidRDefault="00640063">
            <w:pPr>
              <w:contextualSpacing w:val="0"/>
              <w:rPr>
                <w:rFonts w:ascii="Arial" w:eastAsia="Arial" w:hAnsi="Arial" w:cs="Arial"/>
              </w:rPr>
            </w:pPr>
          </w:p>
          <w:p w14:paraId="0C51F81C" w14:textId="77777777" w:rsidR="00640063" w:rsidRDefault="00C4347F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</w:t>
            </w:r>
          </w:p>
          <w:p w14:paraId="3FA7F0E9" w14:textId="77777777" w:rsidR="00640063" w:rsidRDefault="00C4347F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0288" behindDoc="0" locked="0" layoutInCell="0" hidden="0" allowOverlap="1" wp14:anchorId="29E18C3F" wp14:editId="4CCE0468">
                  <wp:simplePos x="0" y="0"/>
                  <wp:positionH relativeFrom="margin">
                    <wp:posOffset>762000</wp:posOffset>
                  </wp:positionH>
                  <wp:positionV relativeFrom="paragraph">
                    <wp:posOffset>66675</wp:posOffset>
                  </wp:positionV>
                  <wp:extent cx="1465897" cy="1847850"/>
                  <wp:effectExtent l="0" t="0" r="0" b="0"/>
                  <wp:wrapSquare wrapText="bothSides" distT="114300" distB="114300" distL="114300" distR="114300"/>
                  <wp:docPr id="1" name="image3.png" descr="Screen Shot 2016-02-15 at 1.32.49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Screen Shot 2016-02-15 at 1.32.49 PM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897" cy="1847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915F0CD" w14:textId="77777777" w:rsidR="00640063" w:rsidRDefault="00640063">
      <w:pPr>
        <w:rPr>
          <w:rFonts w:ascii="Arial" w:eastAsia="Arial" w:hAnsi="Arial" w:cs="Arial"/>
        </w:rPr>
      </w:pPr>
    </w:p>
    <w:p w14:paraId="79C39D5E" w14:textId="77777777" w:rsidR="00640063" w:rsidRDefault="00C4347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Read “Columbus’s Later Voyages” on Pages 42-43.</w:t>
      </w:r>
    </w:p>
    <w:p w14:paraId="6079287E" w14:textId="77777777" w:rsidR="00640063" w:rsidRDefault="00640063">
      <w:pPr>
        <w:rPr>
          <w:rFonts w:ascii="Arial" w:eastAsia="Arial" w:hAnsi="Arial" w:cs="Arial"/>
        </w:rPr>
      </w:pPr>
    </w:p>
    <w:p w14:paraId="231341AB" w14:textId="77777777" w:rsidR="00640063" w:rsidRDefault="00C4347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 Use the graphic organizer below to record the results of each of Columbus’s next three voyages.</w:t>
      </w:r>
    </w:p>
    <w:p w14:paraId="34CAF312" w14:textId="77777777" w:rsidR="00640063" w:rsidRDefault="00640063">
      <w:pPr>
        <w:rPr>
          <w:rFonts w:ascii="Arial" w:eastAsia="Arial" w:hAnsi="Arial" w:cs="Arial"/>
        </w:rPr>
      </w:pPr>
    </w:p>
    <w:tbl>
      <w:tblPr>
        <w:tblStyle w:val="a0"/>
        <w:tblW w:w="1072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7"/>
        <w:gridCol w:w="9177"/>
      </w:tblGrid>
      <w:tr w:rsidR="00640063" w14:paraId="510CCD47" w14:textId="77777777">
        <w:trPr>
          <w:trHeight w:val="380"/>
        </w:trPr>
        <w:tc>
          <w:tcPr>
            <w:tcW w:w="1547" w:type="dxa"/>
          </w:tcPr>
          <w:p w14:paraId="68DBCAFC" w14:textId="77777777" w:rsidR="00640063" w:rsidRDefault="00C4347F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9177" w:type="dxa"/>
          </w:tcPr>
          <w:p w14:paraId="53071065" w14:textId="77777777" w:rsidR="00640063" w:rsidRDefault="00C4347F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Results</w:t>
            </w:r>
          </w:p>
        </w:tc>
      </w:tr>
      <w:tr w:rsidR="00640063" w14:paraId="495D4B5D" w14:textId="77777777">
        <w:trPr>
          <w:trHeight w:val="1460"/>
        </w:trPr>
        <w:tc>
          <w:tcPr>
            <w:tcW w:w="1547" w:type="dxa"/>
          </w:tcPr>
          <w:p w14:paraId="732C0DC8" w14:textId="77777777" w:rsidR="00640063" w:rsidRDefault="00640063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  <w:p w14:paraId="7C19AE8F" w14:textId="77777777" w:rsidR="00640063" w:rsidRDefault="00C4347F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1493</w:t>
            </w:r>
          </w:p>
        </w:tc>
        <w:tc>
          <w:tcPr>
            <w:tcW w:w="9177" w:type="dxa"/>
          </w:tcPr>
          <w:p w14:paraId="004A9C5D" w14:textId="77777777" w:rsidR="00640063" w:rsidRDefault="00640063">
            <w:pPr>
              <w:contextualSpacing w:val="0"/>
              <w:rPr>
                <w:rFonts w:ascii="Arial" w:eastAsia="Arial" w:hAnsi="Arial" w:cs="Arial"/>
              </w:rPr>
            </w:pPr>
          </w:p>
        </w:tc>
      </w:tr>
      <w:tr w:rsidR="00640063" w14:paraId="3E69A538" w14:textId="77777777">
        <w:trPr>
          <w:trHeight w:val="1600"/>
        </w:trPr>
        <w:tc>
          <w:tcPr>
            <w:tcW w:w="1547" w:type="dxa"/>
          </w:tcPr>
          <w:p w14:paraId="1B2115BE" w14:textId="77777777" w:rsidR="00640063" w:rsidRDefault="00640063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  <w:p w14:paraId="5F4BCB8D" w14:textId="77777777" w:rsidR="00640063" w:rsidRDefault="00C4347F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1498</w:t>
            </w:r>
          </w:p>
        </w:tc>
        <w:tc>
          <w:tcPr>
            <w:tcW w:w="9177" w:type="dxa"/>
          </w:tcPr>
          <w:p w14:paraId="79CCBC88" w14:textId="77777777" w:rsidR="00640063" w:rsidRDefault="00640063">
            <w:pPr>
              <w:contextualSpacing w:val="0"/>
              <w:rPr>
                <w:rFonts w:ascii="Arial" w:eastAsia="Arial" w:hAnsi="Arial" w:cs="Arial"/>
              </w:rPr>
            </w:pPr>
          </w:p>
        </w:tc>
      </w:tr>
      <w:tr w:rsidR="00640063" w14:paraId="57E8A5AC" w14:textId="77777777">
        <w:trPr>
          <w:trHeight w:val="1600"/>
        </w:trPr>
        <w:tc>
          <w:tcPr>
            <w:tcW w:w="1547" w:type="dxa"/>
          </w:tcPr>
          <w:p w14:paraId="75F419E6" w14:textId="77777777" w:rsidR="00640063" w:rsidRDefault="00640063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  <w:p w14:paraId="3092947A" w14:textId="77777777" w:rsidR="00640063" w:rsidRDefault="00C4347F">
            <w:pP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1502</w:t>
            </w:r>
          </w:p>
        </w:tc>
        <w:tc>
          <w:tcPr>
            <w:tcW w:w="9177" w:type="dxa"/>
          </w:tcPr>
          <w:p w14:paraId="0256D2FB" w14:textId="77777777" w:rsidR="00640063" w:rsidRDefault="00640063">
            <w:pPr>
              <w:contextualSpacing w:val="0"/>
              <w:rPr>
                <w:rFonts w:ascii="Arial" w:eastAsia="Arial" w:hAnsi="Arial" w:cs="Arial"/>
              </w:rPr>
            </w:pPr>
          </w:p>
        </w:tc>
      </w:tr>
    </w:tbl>
    <w:p w14:paraId="1328A410" w14:textId="77777777" w:rsidR="00640063" w:rsidRDefault="00640063">
      <w:pPr>
        <w:rPr>
          <w:rFonts w:ascii="Arial" w:eastAsia="Arial" w:hAnsi="Arial" w:cs="Arial"/>
        </w:rPr>
      </w:pPr>
      <w:bookmarkStart w:id="1" w:name="_mskodkww1ww6" w:colFirst="0" w:colLast="0"/>
      <w:bookmarkEnd w:id="1"/>
    </w:p>
    <w:p w14:paraId="192AA580" w14:textId="77777777" w:rsidR="00640063" w:rsidRDefault="00C4347F">
      <w:pPr>
        <w:rPr>
          <w:rFonts w:ascii="Arial" w:eastAsia="Arial" w:hAnsi="Arial" w:cs="Arial"/>
          <w:sz w:val="16"/>
          <w:szCs w:val="16"/>
        </w:rPr>
      </w:pPr>
      <w:bookmarkStart w:id="2" w:name="_gjdgxs" w:colFirst="0" w:colLast="0"/>
      <w:bookmarkEnd w:id="2"/>
      <w:r>
        <w:rPr>
          <w:rFonts w:ascii="Arial" w:eastAsia="Arial" w:hAnsi="Arial" w:cs="Arial"/>
          <w:sz w:val="16"/>
          <w:szCs w:val="16"/>
        </w:rPr>
        <w:t xml:space="preserve">Image Citations: </w:t>
      </w:r>
      <w:hyperlink r:id="rId8">
        <w:r>
          <w:rPr>
            <w:rFonts w:ascii="Arial" w:eastAsia="Arial" w:hAnsi="Arial" w:cs="Arial"/>
            <w:color w:val="1155CC"/>
            <w:sz w:val="16"/>
            <w:szCs w:val="16"/>
            <w:u w:val="single"/>
          </w:rPr>
          <w:t>https://en.wikipedia.org/wiki/Isabella_I_of_Castile</w:t>
        </w:r>
      </w:hyperlink>
      <w:r>
        <w:rPr>
          <w:rFonts w:ascii="Arial" w:eastAsia="Arial" w:hAnsi="Arial" w:cs="Arial"/>
          <w:sz w:val="16"/>
          <w:szCs w:val="16"/>
        </w:rPr>
        <w:t xml:space="preserve">; </w:t>
      </w:r>
      <w:hyperlink r:id="rId9">
        <w:r>
          <w:rPr>
            <w:rFonts w:ascii="Arial" w:eastAsia="Arial" w:hAnsi="Arial" w:cs="Arial"/>
            <w:color w:val="1155CC"/>
            <w:sz w:val="16"/>
            <w:szCs w:val="16"/>
            <w:u w:val="single"/>
          </w:rPr>
          <w:t>https://commons.wikimedia.org/wiki/File:Portrait_of_Christopher_Columbus._Wellcome_M0007</w:t>
        </w:r>
        <w:r>
          <w:rPr>
            <w:rFonts w:ascii="Arial" w:eastAsia="Arial" w:hAnsi="Arial" w:cs="Arial"/>
            <w:color w:val="1155CC"/>
            <w:sz w:val="16"/>
            <w:szCs w:val="16"/>
            <w:u w:val="single"/>
          </w:rPr>
          <w:t>952.jpg</w:t>
        </w:r>
      </w:hyperlink>
      <w:r>
        <w:rPr>
          <w:rFonts w:ascii="Arial" w:eastAsia="Arial" w:hAnsi="Arial" w:cs="Arial"/>
          <w:sz w:val="16"/>
          <w:szCs w:val="16"/>
        </w:rPr>
        <w:t xml:space="preserve">; </w:t>
      </w:r>
    </w:p>
    <w:sectPr w:rsidR="00640063">
      <w:pgSz w:w="12240" w:h="15840"/>
      <w:pgMar w:top="863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40063"/>
    <w:rsid w:val="00640063"/>
    <w:rsid w:val="00C4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EB4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5" Type="http://schemas.openxmlformats.org/officeDocument/2006/relationships/image" Target="media/image6.pn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en.wikipedia.org/wiki/Isabella_I_of_Castile" TargetMode="External"/><Relationship Id="rId9" Type="http://schemas.openxmlformats.org/officeDocument/2006/relationships/hyperlink" Target="https://commons.wikimedia.org/wiki/File:Portrait_of_Christopher_Columbus._Wellcome_M0007952.jp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1480</Characters>
  <Application>Microsoft Macintosh Word</Application>
  <DocSecurity>0</DocSecurity>
  <Lines>12</Lines>
  <Paragraphs>3</Paragraphs>
  <ScaleCrop>false</ScaleCrop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2017-05-18T16:08:00Z</dcterms:created>
  <dcterms:modified xsi:type="dcterms:W3CDTF">2017-05-18T16:08:00Z</dcterms:modified>
</cp:coreProperties>
</file>