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12DA" w14:textId="77777777" w:rsidR="00D9123D" w:rsidRDefault="00AE4DC1">
      <w:pPr>
        <w:spacing w:after="200"/>
        <w:ind w:left="-630"/>
        <w:rPr>
          <w:rFonts w:ascii="Architects Daughter" w:eastAsia="Architects Daughter" w:hAnsi="Architects Daughter" w:cs="Architects Daughter"/>
          <w:b/>
          <w:sz w:val="28"/>
          <w:szCs w:val="28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28"/>
          <w:szCs w:val="28"/>
        </w:rPr>
        <w:t>Achievements of the Maya - Learning Log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Name: _________________</w:t>
      </w:r>
    </w:p>
    <w:p w14:paraId="6C450537" w14:textId="77777777" w:rsidR="00D9123D" w:rsidRDefault="00D9123D">
      <w:pPr>
        <w:spacing w:after="200"/>
        <w:rPr>
          <w:rFonts w:ascii="Architects Daughter" w:eastAsia="Architects Daughter" w:hAnsi="Architects Daughter" w:cs="Architects Daughter"/>
          <w:b/>
          <w:sz w:val="28"/>
          <w:szCs w:val="28"/>
        </w:rPr>
      </w:pPr>
    </w:p>
    <w:tbl>
      <w:tblPr>
        <w:tblStyle w:val="a"/>
        <w:tblW w:w="10155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6420"/>
      </w:tblGrid>
      <w:tr w:rsidR="00D9123D" w14:paraId="601EF61F" w14:textId="77777777">
        <w:trPr>
          <w:trHeight w:val="394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0EE2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4AD5D057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07A66417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155A689A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Agriculture and </w:t>
            </w:r>
          </w:p>
          <w:p w14:paraId="486B8FCC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Trade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5342" w14:textId="77777777" w:rsidR="00D9123D" w:rsidRDefault="00AE4DC1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</w:t>
            </w:r>
          </w:p>
        </w:tc>
      </w:tr>
      <w:tr w:rsidR="00D9123D" w14:paraId="6506CB10" w14:textId="77777777">
        <w:trPr>
          <w:trHeight w:val="376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F9BA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6B7D0EB6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37AA5A86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1D5F8AA4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Arts and</w:t>
            </w:r>
          </w:p>
          <w:p w14:paraId="755685C0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Architecture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FE3B" w14:textId="77777777" w:rsidR="00D9123D" w:rsidRDefault="00AE4DC1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</w:t>
            </w:r>
          </w:p>
        </w:tc>
      </w:tr>
      <w:tr w:rsidR="00D9123D" w14:paraId="63218419" w14:textId="77777777">
        <w:trPr>
          <w:trHeight w:val="352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1667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01CD5559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3D4FE856" w14:textId="77777777" w:rsidR="00D9123D" w:rsidRDefault="00D9123D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14:paraId="3D90FD24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Language and </w:t>
            </w:r>
          </w:p>
          <w:p w14:paraId="7E4C2D02" w14:textId="77777777" w:rsidR="00D9123D" w:rsidRDefault="00AE4DC1">
            <w:pPr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Writing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AB40" w14:textId="77777777" w:rsidR="00D9123D" w:rsidRDefault="00AE4DC1">
            <w:pPr>
              <w:widowControl w:val="0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</w:t>
            </w:r>
          </w:p>
        </w:tc>
      </w:tr>
    </w:tbl>
    <w:p w14:paraId="17D5A8B9" w14:textId="77777777" w:rsidR="00D9123D" w:rsidRDefault="00AE4DC1">
      <w:pPr>
        <w:spacing w:after="200"/>
        <w:rPr>
          <w:rFonts w:ascii="Architects Daughter" w:eastAsia="Architects Daughter" w:hAnsi="Architects Daughter" w:cs="Architects Daughter"/>
          <w:b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8"/>
          <w:szCs w:val="28"/>
        </w:rPr>
        <w:t xml:space="preserve"> </w:t>
      </w:r>
    </w:p>
    <w:p w14:paraId="7AB67B6C" w14:textId="77777777" w:rsidR="00D9123D" w:rsidRDefault="00D9123D"/>
    <w:sectPr w:rsidR="00D9123D">
      <w:pgSz w:w="12240" w:h="15840"/>
      <w:pgMar w:top="863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123D"/>
    <w:rsid w:val="00AE4DC1"/>
    <w:rsid w:val="00D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D9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2017-04-28T13:30:00Z</dcterms:created>
  <dcterms:modified xsi:type="dcterms:W3CDTF">2017-04-28T13:30:00Z</dcterms:modified>
</cp:coreProperties>
</file>