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10B99F" w14:textId="77777777" w:rsidR="00BA792A" w:rsidRDefault="007A79E4"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</w:t>
      </w:r>
    </w:p>
    <w:p w14:paraId="59ADE200" w14:textId="77777777" w:rsidR="00BA792A" w:rsidRDefault="007A79E4">
      <w:pPr>
        <w:rPr>
          <w:b/>
        </w:rPr>
      </w:pPr>
      <w:r>
        <w:rPr>
          <w:b/>
        </w:rPr>
        <w:t xml:space="preserve">Anticipatory Guide: </w:t>
      </w:r>
      <w:r>
        <w:rPr>
          <w:b/>
        </w:rPr>
        <w:t>How did people in the Americas interact with one another?</w:t>
      </w:r>
    </w:p>
    <w:tbl>
      <w:tblPr>
        <w:tblStyle w:val="a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915"/>
        <w:gridCol w:w="5655"/>
        <w:gridCol w:w="990"/>
        <w:gridCol w:w="1080"/>
      </w:tblGrid>
      <w:tr w:rsidR="00BA792A" w14:paraId="28B26958" w14:textId="77777777">
        <w:trPr>
          <w:trHeight w:val="340"/>
        </w:trPr>
        <w:tc>
          <w:tcPr>
            <w:tcW w:w="1923" w:type="dxa"/>
            <w:gridSpan w:val="2"/>
          </w:tcPr>
          <w:p w14:paraId="7EC400A6" w14:textId="77777777" w:rsidR="00BA792A" w:rsidRDefault="007A7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  <w:tc>
          <w:tcPr>
            <w:tcW w:w="5655" w:type="dxa"/>
          </w:tcPr>
          <w:p w14:paraId="4059DAAA" w14:textId="77777777" w:rsidR="00BA792A" w:rsidRDefault="00BA792A"/>
        </w:tc>
        <w:tc>
          <w:tcPr>
            <w:tcW w:w="2070" w:type="dxa"/>
            <w:gridSpan w:val="2"/>
          </w:tcPr>
          <w:p w14:paraId="5226770F" w14:textId="77777777" w:rsidR="00BA792A" w:rsidRDefault="007A7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</w:tr>
      <w:tr w:rsidR="00BA792A" w14:paraId="65F265E0" w14:textId="77777777">
        <w:tc>
          <w:tcPr>
            <w:tcW w:w="1008" w:type="dxa"/>
          </w:tcPr>
          <w:p w14:paraId="5F802836" w14:textId="77777777" w:rsidR="00BA792A" w:rsidRDefault="007A79E4">
            <w:r>
              <w:t>True</w:t>
            </w:r>
          </w:p>
        </w:tc>
        <w:tc>
          <w:tcPr>
            <w:tcW w:w="915" w:type="dxa"/>
          </w:tcPr>
          <w:p w14:paraId="52939840" w14:textId="77777777" w:rsidR="00BA792A" w:rsidRDefault="007A79E4">
            <w:r>
              <w:t>False</w:t>
            </w:r>
          </w:p>
        </w:tc>
        <w:tc>
          <w:tcPr>
            <w:tcW w:w="5655" w:type="dxa"/>
          </w:tcPr>
          <w:p w14:paraId="0344BA07" w14:textId="77777777" w:rsidR="00BA792A" w:rsidRDefault="00BA792A"/>
        </w:tc>
        <w:tc>
          <w:tcPr>
            <w:tcW w:w="990" w:type="dxa"/>
          </w:tcPr>
          <w:p w14:paraId="7EA14BCC" w14:textId="77777777" w:rsidR="00BA792A" w:rsidRDefault="007A79E4">
            <w:r>
              <w:t>True</w:t>
            </w:r>
          </w:p>
        </w:tc>
        <w:tc>
          <w:tcPr>
            <w:tcW w:w="1080" w:type="dxa"/>
          </w:tcPr>
          <w:p w14:paraId="0CE5C63A" w14:textId="77777777" w:rsidR="00BA792A" w:rsidRDefault="007A79E4">
            <w:r>
              <w:t>False</w:t>
            </w:r>
          </w:p>
        </w:tc>
      </w:tr>
      <w:tr w:rsidR="00BA792A" w14:paraId="01347FC6" w14:textId="77777777">
        <w:tc>
          <w:tcPr>
            <w:tcW w:w="1008" w:type="dxa"/>
          </w:tcPr>
          <w:p w14:paraId="1F3B352B" w14:textId="77777777" w:rsidR="00BA792A" w:rsidRDefault="00BA792A"/>
        </w:tc>
        <w:tc>
          <w:tcPr>
            <w:tcW w:w="915" w:type="dxa"/>
          </w:tcPr>
          <w:p w14:paraId="3D737096" w14:textId="77777777" w:rsidR="00BA792A" w:rsidRDefault="00BA792A"/>
        </w:tc>
        <w:tc>
          <w:tcPr>
            <w:tcW w:w="5655" w:type="dxa"/>
          </w:tcPr>
          <w:p w14:paraId="10B30CA7" w14:textId="77777777" w:rsidR="00BA792A" w:rsidRDefault="007A79E4">
            <w:r>
              <w:t xml:space="preserve">1.  Trade in the Americas was fairly easy with many trade networks that carried goods and people all over.            </w:t>
            </w:r>
          </w:p>
        </w:tc>
        <w:tc>
          <w:tcPr>
            <w:tcW w:w="990" w:type="dxa"/>
          </w:tcPr>
          <w:p w14:paraId="3FF91432" w14:textId="77777777" w:rsidR="00BA792A" w:rsidRDefault="00BA792A"/>
        </w:tc>
        <w:tc>
          <w:tcPr>
            <w:tcW w:w="1080" w:type="dxa"/>
          </w:tcPr>
          <w:p w14:paraId="51889E7A" w14:textId="77777777" w:rsidR="00BA792A" w:rsidRDefault="00BA792A"/>
        </w:tc>
      </w:tr>
      <w:tr w:rsidR="00BA792A" w14:paraId="016A81FA" w14:textId="77777777">
        <w:tc>
          <w:tcPr>
            <w:tcW w:w="1008" w:type="dxa"/>
          </w:tcPr>
          <w:p w14:paraId="56166D0D" w14:textId="77777777" w:rsidR="00BA792A" w:rsidRDefault="00BA792A"/>
        </w:tc>
        <w:tc>
          <w:tcPr>
            <w:tcW w:w="915" w:type="dxa"/>
          </w:tcPr>
          <w:p w14:paraId="35626650" w14:textId="77777777" w:rsidR="00BA792A" w:rsidRDefault="00BA792A"/>
        </w:tc>
        <w:tc>
          <w:tcPr>
            <w:tcW w:w="5655" w:type="dxa"/>
          </w:tcPr>
          <w:p w14:paraId="1AFBE128" w14:textId="77777777" w:rsidR="00BA792A" w:rsidRDefault="007A79E4">
            <w:r>
              <w:t>2. Large parts of Latin America (Mexico, Central America, and South America) are mountainous and have high elevations.</w:t>
            </w:r>
          </w:p>
        </w:tc>
        <w:tc>
          <w:tcPr>
            <w:tcW w:w="990" w:type="dxa"/>
          </w:tcPr>
          <w:p w14:paraId="4BF98A0E" w14:textId="77777777" w:rsidR="00BA792A" w:rsidRDefault="00BA792A"/>
        </w:tc>
        <w:tc>
          <w:tcPr>
            <w:tcW w:w="1080" w:type="dxa"/>
          </w:tcPr>
          <w:p w14:paraId="3F3222B6" w14:textId="77777777" w:rsidR="00BA792A" w:rsidRDefault="00BA792A">
            <w:pPr>
              <w:ind w:left="-378" w:firstLine="378"/>
            </w:pPr>
          </w:p>
        </w:tc>
      </w:tr>
      <w:tr w:rsidR="00BA792A" w14:paraId="4676DAB0" w14:textId="77777777">
        <w:tc>
          <w:tcPr>
            <w:tcW w:w="1008" w:type="dxa"/>
          </w:tcPr>
          <w:p w14:paraId="6E090FD6" w14:textId="77777777" w:rsidR="00BA792A" w:rsidRDefault="00BA792A"/>
        </w:tc>
        <w:tc>
          <w:tcPr>
            <w:tcW w:w="915" w:type="dxa"/>
          </w:tcPr>
          <w:p w14:paraId="6CB17189" w14:textId="77777777" w:rsidR="00BA792A" w:rsidRDefault="00BA792A"/>
        </w:tc>
        <w:tc>
          <w:tcPr>
            <w:tcW w:w="5655" w:type="dxa"/>
          </w:tcPr>
          <w:p w14:paraId="6E5D969E" w14:textId="77777777" w:rsidR="00BA792A" w:rsidRDefault="007A79E4">
            <w:r>
              <w:t>3.  Most</w:t>
            </w:r>
            <w:r>
              <w:t xml:space="preserve"> of Latin America has a similar climate (tropical wet and dry).</w:t>
            </w:r>
          </w:p>
        </w:tc>
        <w:tc>
          <w:tcPr>
            <w:tcW w:w="990" w:type="dxa"/>
          </w:tcPr>
          <w:p w14:paraId="1768235D" w14:textId="77777777" w:rsidR="00BA792A" w:rsidRDefault="00BA792A"/>
        </w:tc>
        <w:tc>
          <w:tcPr>
            <w:tcW w:w="1080" w:type="dxa"/>
          </w:tcPr>
          <w:p w14:paraId="112152EC" w14:textId="77777777" w:rsidR="00BA792A" w:rsidRDefault="00BA792A"/>
        </w:tc>
      </w:tr>
      <w:tr w:rsidR="00BA792A" w14:paraId="2F2EF69C" w14:textId="77777777">
        <w:tc>
          <w:tcPr>
            <w:tcW w:w="1008" w:type="dxa"/>
          </w:tcPr>
          <w:p w14:paraId="58B05931" w14:textId="77777777" w:rsidR="00BA792A" w:rsidRDefault="00BA792A"/>
        </w:tc>
        <w:tc>
          <w:tcPr>
            <w:tcW w:w="915" w:type="dxa"/>
          </w:tcPr>
          <w:p w14:paraId="005AA30B" w14:textId="77777777" w:rsidR="00BA792A" w:rsidRDefault="00BA792A"/>
        </w:tc>
        <w:tc>
          <w:tcPr>
            <w:tcW w:w="5655" w:type="dxa"/>
          </w:tcPr>
          <w:p w14:paraId="302D823D" w14:textId="77777777" w:rsidR="00BA792A" w:rsidRDefault="007A79E4">
            <w:r>
              <w:t>4.  A large portion of Central America and northern South America is tropical rain forest.</w:t>
            </w:r>
          </w:p>
        </w:tc>
        <w:tc>
          <w:tcPr>
            <w:tcW w:w="990" w:type="dxa"/>
          </w:tcPr>
          <w:p w14:paraId="5CEA1C33" w14:textId="77777777" w:rsidR="00BA792A" w:rsidRDefault="00BA792A"/>
        </w:tc>
        <w:tc>
          <w:tcPr>
            <w:tcW w:w="1080" w:type="dxa"/>
          </w:tcPr>
          <w:p w14:paraId="1C48C80A" w14:textId="77777777" w:rsidR="00BA792A" w:rsidRDefault="00BA792A"/>
        </w:tc>
      </w:tr>
      <w:tr w:rsidR="00BA792A" w14:paraId="71BE6668" w14:textId="77777777">
        <w:tc>
          <w:tcPr>
            <w:tcW w:w="1008" w:type="dxa"/>
          </w:tcPr>
          <w:p w14:paraId="37B78362" w14:textId="77777777" w:rsidR="00BA792A" w:rsidRDefault="00BA792A"/>
        </w:tc>
        <w:tc>
          <w:tcPr>
            <w:tcW w:w="915" w:type="dxa"/>
          </w:tcPr>
          <w:p w14:paraId="16380FBC" w14:textId="77777777" w:rsidR="00BA792A" w:rsidRDefault="00BA792A"/>
        </w:tc>
        <w:tc>
          <w:tcPr>
            <w:tcW w:w="5655" w:type="dxa"/>
          </w:tcPr>
          <w:p w14:paraId="7FC05D8F" w14:textId="77777777" w:rsidR="00BA792A" w:rsidRDefault="007A79E4">
            <w:r>
              <w:t>5.  There were few natural barriers/obstacles to trading and interaction between civilizations in the Americas.</w:t>
            </w:r>
          </w:p>
        </w:tc>
        <w:tc>
          <w:tcPr>
            <w:tcW w:w="990" w:type="dxa"/>
          </w:tcPr>
          <w:p w14:paraId="11D234FB" w14:textId="77777777" w:rsidR="00BA792A" w:rsidRDefault="00BA792A"/>
        </w:tc>
        <w:tc>
          <w:tcPr>
            <w:tcW w:w="1080" w:type="dxa"/>
          </w:tcPr>
          <w:p w14:paraId="484748BD" w14:textId="77777777" w:rsidR="00BA792A" w:rsidRDefault="00BA792A"/>
        </w:tc>
      </w:tr>
      <w:tr w:rsidR="00BA792A" w14:paraId="419464FA" w14:textId="77777777">
        <w:tc>
          <w:tcPr>
            <w:tcW w:w="1008" w:type="dxa"/>
          </w:tcPr>
          <w:p w14:paraId="306B8544" w14:textId="77777777" w:rsidR="00BA792A" w:rsidRDefault="00BA792A"/>
        </w:tc>
        <w:tc>
          <w:tcPr>
            <w:tcW w:w="915" w:type="dxa"/>
          </w:tcPr>
          <w:p w14:paraId="27E44152" w14:textId="77777777" w:rsidR="00BA792A" w:rsidRDefault="00BA792A"/>
        </w:tc>
        <w:tc>
          <w:tcPr>
            <w:tcW w:w="5655" w:type="dxa"/>
          </w:tcPr>
          <w:p w14:paraId="7AAAA26E" w14:textId="77777777" w:rsidR="00BA792A" w:rsidRDefault="007A79E4">
            <w:r>
              <w:t>6.  The Native Americans had access to many useful plants and animals that they could domesticate and use for food or to do work</w:t>
            </w:r>
          </w:p>
        </w:tc>
        <w:tc>
          <w:tcPr>
            <w:tcW w:w="990" w:type="dxa"/>
          </w:tcPr>
          <w:p w14:paraId="7F264646" w14:textId="77777777" w:rsidR="00BA792A" w:rsidRDefault="00BA792A"/>
        </w:tc>
        <w:tc>
          <w:tcPr>
            <w:tcW w:w="1080" w:type="dxa"/>
          </w:tcPr>
          <w:p w14:paraId="7A62F66B" w14:textId="77777777" w:rsidR="00BA792A" w:rsidRDefault="00BA792A"/>
        </w:tc>
      </w:tr>
      <w:tr w:rsidR="00BA792A" w14:paraId="30AF27D5" w14:textId="77777777">
        <w:tc>
          <w:tcPr>
            <w:tcW w:w="1008" w:type="dxa"/>
          </w:tcPr>
          <w:p w14:paraId="74F29944" w14:textId="77777777" w:rsidR="00BA792A" w:rsidRDefault="00BA792A"/>
        </w:tc>
        <w:tc>
          <w:tcPr>
            <w:tcW w:w="915" w:type="dxa"/>
          </w:tcPr>
          <w:p w14:paraId="19EECCBA" w14:textId="77777777" w:rsidR="00BA792A" w:rsidRDefault="00BA792A"/>
        </w:tc>
        <w:tc>
          <w:tcPr>
            <w:tcW w:w="5655" w:type="dxa"/>
          </w:tcPr>
          <w:p w14:paraId="7930BB55" w14:textId="77777777" w:rsidR="00BA792A" w:rsidRDefault="007A79E4">
            <w:r>
              <w:t>7.  It was mainly items of great value (precious metals and art) that were traded longer distances</w:t>
            </w:r>
          </w:p>
        </w:tc>
        <w:tc>
          <w:tcPr>
            <w:tcW w:w="990" w:type="dxa"/>
          </w:tcPr>
          <w:p w14:paraId="5D8F9BD2" w14:textId="77777777" w:rsidR="00BA792A" w:rsidRDefault="00BA792A"/>
        </w:tc>
        <w:tc>
          <w:tcPr>
            <w:tcW w:w="1080" w:type="dxa"/>
          </w:tcPr>
          <w:p w14:paraId="6959AF83" w14:textId="77777777" w:rsidR="00BA792A" w:rsidRDefault="00BA792A"/>
        </w:tc>
      </w:tr>
    </w:tbl>
    <w:p w14:paraId="4A97D7CA" w14:textId="77777777" w:rsidR="00BA792A" w:rsidRDefault="00BA792A"/>
    <w:p w14:paraId="3E3E502D" w14:textId="77777777" w:rsidR="00BA792A" w:rsidRDefault="00BA792A"/>
    <w:p w14:paraId="7796A87C" w14:textId="77777777" w:rsidR="00BA792A" w:rsidRDefault="00BA792A"/>
    <w:p w14:paraId="69CA8A97" w14:textId="77777777" w:rsidR="00BA792A" w:rsidRDefault="007A79E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 __________________________</w:t>
      </w:r>
    </w:p>
    <w:p w14:paraId="1A33B247" w14:textId="77777777" w:rsidR="00BA792A" w:rsidRDefault="007A79E4">
      <w:pPr>
        <w:rPr>
          <w:b/>
        </w:rPr>
      </w:pPr>
      <w:r>
        <w:rPr>
          <w:b/>
        </w:rPr>
        <w:t xml:space="preserve">Anticipatory Guide: </w:t>
      </w:r>
      <w:r>
        <w:rPr>
          <w:b/>
        </w:rPr>
        <w:t>How did people in the Americas interact with one another?</w:t>
      </w:r>
    </w:p>
    <w:tbl>
      <w:tblPr>
        <w:tblStyle w:val="a0"/>
        <w:tblW w:w="964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885"/>
        <w:gridCol w:w="5685"/>
        <w:gridCol w:w="990"/>
        <w:gridCol w:w="1080"/>
      </w:tblGrid>
      <w:tr w:rsidR="00BA792A" w14:paraId="5CB5244A" w14:textId="77777777">
        <w:trPr>
          <w:trHeight w:val="340"/>
        </w:trPr>
        <w:tc>
          <w:tcPr>
            <w:tcW w:w="1893" w:type="dxa"/>
            <w:gridSpan w:val="2"/>
          </w:tcPr>
          <w:p w14:paraId="4C4B0517" w14:textId="77777777" w:rsidR="00BA792A" w:rsidRDefault="007A7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Before</w:t>
            </w:r>
          </w:p>
        </w:tc>
        <w:tc>
          <w:tcPr>
            <w:tcW w:w="5685" w:type="dxa"/>
          </w:tcPr>
          <w:p w14:paraId="750F1F24" w14:textId="77777777" w:rsidR="00BA792A" w:rsidRDefault="00BA792A"/>
        </w:tc>
        <w:tc>
          <w:tcPr>
            <w:tcW w:w="2070" w:type="dxa"/>
            <w:gridSpan w:val="2"/>
          </w:tcPr>
          <w:p w14:paraId="602A9579" w14:textId="77777777" w:rsidR="00BA792A" w:rsidRDefault="007A7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After</w:t>
            </w:r>
          </w:p>
        </w:tc>
      </w:tr>
      <w:tr w:rsidR="00BA792A" w14:paraId="7AFFA79C" w14:textId="77777777">
        <w:tc>
          <w:tcPr>
            <w:tcW w:w="1008" w:type="dxa"/>
          </w:tcPr>
          <w:p w14:paraId="2C3E02DA" w14:textId="77777777" w:rsidR="00BA792A" w:rsidRDefault="007A79E4">
            <w:r>
              <w:t>True</w:t>
            </w:r>
          </w:p>
        </w:tc>
        <w:tc>
          <w:tcPr>
            <w:tcW w:w="885" w:type="dxa"/>
          </w:tcPr>
          <w:p w14:paraId="6200221C" w14:textId="77777777" w:rsidR="00BA792A" w:rsidRDefault="007A79E4">
            <w:r>
              <w:t>False</w:t>
            </w:r>
          </w:p>
        </w:tc>
        <w:tc>
          <w:tcPr>
            <w:tcW w:w="5685" w:type="dxa"/>
          </w:tcPr>
          <w:p w14:paraId="3A297FDD" w14:textId="77777777" w:rsidR="00BA792A" w:rsidRDefault="00BA792A"/>
        </w:tc>
        <w:tc>
          <w:tcPr>
            <w:tcW w:w="990" w:type="dxa"/>
          </w:tcPr>
          <w:p w14:paraId="651B0624" w14:textId="77777777" w:rsidR="00BA792A" w:rsidRDefault="007A79E4">
            <w:r>
              <w:t>True</w:t>
            </w:r>
          </w:p>
        </w:tc>
        <w:tc>
          <w:tcPr>
            <w:tcW w:w="1080" w:type="dxa"/>
          </w:tcPr>
          <w:p w14:paraId="58C79082" w14:textId="77777777" w:rsidR="00BA792A" w:rsidRDefault="007A79E4">
            <w:r>
              <w:t>False</w:t>
            </w:r>
          </w:p>
        </w:tc>
      </w:tr>
      <w:tr w:rsidR="00BA792A" w14:paraId="0B7E7C29" w14:textId="77777777">
        <w:tc>
          <w:tcPr>
            <w:tcW w:w="1008" w:type="dxa"/>
          </w:tcPr>
          <w:p w14:paraId="3CCE0A73" w14:textId="77777777" w:rsidR="00BA792A" w:rsidRDefault="00BA792A"/>
        </w:tc>
        <w:tc>
          <w:tcPr>
            <w:tcW w:w="885" w:type="dxa"/>
          </w:tcPr>
          <w:p w14:paraId="4773C481" w14:textId="77777777" w:rsidR="00BA792A" w:rsidRDefault="00BA792A"/>
        </w:tc>
        <w:tc>
          <w:tcPr>
            <w:tcW w:w="5685" w:type="dxa"/>
          </w:tcPr>
          <w:p w14:paraId="3F4663D4" w14:textId="77777777" w:rsidR="00BA792A" w:rsidRDefault="007A79E4">
            <w:r>
              <w:t xml:space="preserve">1.  Trade in the Americas was fairly easy with many trade networks that carried goods and people all over.            </w:t>
            </w:r>
          </w:p>
        </w:tc>
        <w:tc>
          <w:tcPr>
            <w:tcW w:w="990" w:type="dxa"/>
          </w:tcPr>
          <w:p w14:paraId="0A708320" w14:textId="77777777" w:rsidR="00BA792A" w:rsidRDefault="00BA792A"/>
        </w:tc>
        <w:tc>
          <w:tcPr>
            <w:tcW w:w="1080" w:type="dxa"/>
          </w:tcPr>
          <w:p w14:paraId="19632491" w14:textId="77777777" w:rsidR="00BA792A" w:rsidRDefault="00BA792A"/>
        </w:tc>
      </w:tr>
      <w:tr w:rsidR="00BA792A" w14:paraId="50B74191" w14:textId="77777777">
        <w:tc>
          <w:tcPr>
            <w:tcW w:w="1008" w:type="dxa"/>
          </w:tcPr>
          <w:p w14:paraId="0E6DEE30" w14:textId="77777777" w:rsidR="00BA792A" w:rsidRDefault="00BA792A"/>
        </w:tc>
        <w:tc>
          <w:tcPr>
            <w:tcW w:w="885" w:type="dxa"/>
          </w:tcPr>
          <w:p w14:paraId="2A57713E" w14:textId="77777777" w:rsidR="00BA792A" w:rsidRDefault="00BA792A"/>
        </w:tc>
        <w:tc>
          <w:tcPr>
            <w:tcW w:w="5685" w:type="dxa"/>
          </w:tcPr>
          <w:p w14:paraId="77A02E23" w14:textId="77777777" w:rsidR="00BA792A" w:rsidRDefault="007A79E4">
            <w:r>
              <w:t>2. Large parts of Latin America (Mexico, Central America, and South America) are mountainous and have high elevations.</w:t>
            </w:r>
          </w:p>
        </w:tc>
        <w:tc>
          <w:tcPr>
            <w:tcW w:w="990" w:type="dxa"/>
          </w:tcPr>
          <w:p w14:paraId="5716F404" w14:textId="77777777" w:rsidR="00BA792A" w:rsidRDefault="00BA792A"/>
        </w:tc>
        <w:tc>
          <w:tcPr>
            <w:tcW w:w="1080" w:type="dxa"/>
          </w:tcPr>
          <w:p w14:paraId="269C2EAC" w14:textId="77777777" w:rsidR="00BA792A" w:rsidRDefault="00BA792A">
            <w:pPr>
              <w:ind w:left="-378" w:firstLine="378"/>
            </w:pPr>
          </w:p>
        </w:tc>
      </w:tr>
      <w:tr w:rsidR="00BA792A" w14:paraId="5388FB91" w14:textId="77777777">
        <w:tc>
          <w:tcPr>
            <w:tcW w:w="1008" w:type="dxa"/>
          </w:tcPr>
          <w:p w14:paraId="215B43A6" w14:textId="77777777" w:rsidR="00BA792A" w:rsidRDefault="00BA792A"/>
        </w:tc>
        <w:tc>
          <w:tcPr>
            <w:tcW w:w="885" w:type="dxa"/>
          </w:tcPr>
          <w:p w14:paraId="453F0754" w14:textId="77777777" w:rsidR="00BA792A" w:rsidRDefault="00BA792A"/>
        </w:tc>
        <w:tc>
          <w:tcPr>
            <w:tcW w:w="5685" w:type="dxa"/>
          </w:tcPr>
          <w:p w14:paraId="1E08FB0F" w14:textId="77777777" w:rsidR="00BA792A" w:rsidRDefault="007A79E4">
            <w:r>
              <w:t>3.  Most of Latin America has a similar climate (tropical wet and dry).</w:t>
            </w:r>
          </w:p>
        </w:tc>
        <w:tc>
          <w:tcPr>
            <w:tcW w:w="990" w:type="dxa"/>
          </w:tcPr>
          <w:p w14:paraId="5994243F" w14:textId="77777777" w:rsidR="00BA792A" w:rsidRDefault="00BA792A"/>
        </w:tc>
        <w:tc>
          <w:tcPr>
            <w:tcW w:w="1080" w:type="dxa"/>
          </w:tcPr>
          <w:p w14:paraId="233F6EC3" w14:textId="77777777" w:rsidR="00BA792A" w:rsidRDefault="00BA792A"/>
        </w:tc>
      </w:tr>
      <w:tr w:rsidR="00BA792A" w14:paraId="3278E635" w14:textId="77777777">
        <w:tc>
          <w:tcPr>
            <w:tcW w:w="1008" w:type="dxa"/>
          </w:tcPr>
          <w:p w14:paraId="4927C384" w14:textId="77777777" w:rsidR="00BA792A" w:rsidRDefault="00BA792A"/>
        </w:tc>
        <w:tc>
          <w:tcPr>
            <w:tcW w:w="885" w:type="dxa"/>
          </w:tcPr>
          <w:p w14:paraId="158470A1" w14:textId="77777777" w:rsidR="00BA792A" w:rsidRDefault="00BA792A"/>
        </w:tc>
        <w:tc>
          <w:tcPr>
            <w:tcW w:w="5685" w:type="dxa"/>
          </w:tcPr>
          <w:p w14:paraId="14E18384" w14:textId="77777777" w:rsidR="00BA792A" w:rsidRDefault="007A79E4">
            <w:r>
              <w:t>4.  A large portion of Central America and northern South America is tropical rain forest.</w:t>
            </w:r>
          </w:p>
        </w:tc>
        <w:tc>
          <w:tcPr>
            <w:tcW w:w="990" w:type="dxa"/>
          </w:tcPr>
          <w:p w14:paraId="2A7F2D2E" w14:textId="77777777" w:rsidR="00BA792A" w:rsidRDefault="00BA792A"/>
        </w:tc>
        <w:tc>
          <w:tcPr>
            <w:tcW w:w="1080" w:type="dxa"/>
          </w:tcPr>
          <w:p w14:paraId="6BF50976" w14:textId="77777777" w:rsidR="00BA792A" w:rsidRDefault="00BA792A"/>
        </w:tc>
      </w:tr>
      <w:tr w:rsidR="00BA792A" w14:paraId="24192752" w14:textId="77777777">
        <w:tc>
          <w:tcPr>
            <w:tcW w:w="1008" w:type="dxa"/>
          </w:tcPr>
          <w:p w14:paraId="63246049" w14:textId="77777777" w:rsidR="00BA792A" w:rsidRDefault="00BA792A"/>
        </w:tc>
        <w:tc>
          <w:tcPr>
            <w:tcW w:w="885" w:type="dxa"/>
          </w:tcPr>
          <w:p w14:paraId="058EB2FB" w14:textId="77777777" w:rsidR="00BA792A" w:rsidRDefault="00BA792A"/>
        </w:tc>
        <w:tc>
          <w:tcPr>
            <w:tcW w:w="5685" w:type="dxa"/>
          </w:tcPr>
          <w:p w14:paraId="4E74EE38" w14:textId="77777777" w:rsidR="00BA792A" w:rsidRDefault="007A79E4">
            <w:r>
              <w:t>5.  There were few natural barriers/obstacles to trading and interaction between civilizations in the Americas.</w:t>
            </w:r>
          </w:p>
        </w:tc>
        <w:tc>
          <w:tcPr>
            <w:tcW w:w="990" w:type="dxa"/>
          </w:tcPr>
          <w:p w14:paraId="76E3CC88" w14:textId="77777777" w:rsidR="00BA792A" w:rsidRDefault="00BA792A"/>
        </w:tc>
        <w:tc>
          <w:tcPr>
            <w:tcW w:w="1080" w:type="dxa"/>
          </w:tcPr>
          <w:p w14:paraId="1C2A76B8" w14:textId="77777777" w:rsidR="00BA792A" w:rsidRDefault="00BA792A"/>
        </w:tc>
      </w:tr>
      <w:tr w:rsidR="00BA792A" w14:paraId="14EE8AA3" w14:textId="77777777">
        <w:tc>
          <w:tcPr>
            <w:tcW w:w="1008" w:type="dxa"/>
          </w:tcPr>
          <w:p w14:paraId="74062A49" w14:textId="77777777" w:rsidR="00BA792A" w:rsidRDefault="00BA792A"/>
        </w:tc>
        <w:tc>
          <w:tcPr>
            <w:tcW w:w="885" w:type="dxa"/>
          </w:tcPr>
          <w:p w14:paraId="2B9126E2" w14:textId="77777777" w:rsidR="00BA792A" w:rsidRDefault="00BA792A"/>
        </w:tc>
        <w:tc>
          <w:tcPr>
            <w:tcW w:w="5685" w:type="dxa"/>
          </w:tcPr>
          <w:p w14:paraId="7A8D8962" w14:textId="77777777" w:rsidR="00BA792A" w:rsidRDefault="007A79E4">
            <w:r>
              <w:t>6.  The Native Americans had access to many useful plants and animals that they could domesticate and use for food or to do work</w:t>
            </w:r>
          </w:p>
        </w:tc>
        <w:tc>
          <w:tcPr>
            <w:tcW w:w="990" w:type="dxa"/>
          </w:tcPr>
          <w:p w14:paraId="22DC7A47" w14:textId="77777777" w:rsidR="00BA792A" w:rsidRDefault="00BA792A"/>
        </w:tc>
        <w:tc>
          <w:tcPr>
            <w:tcW w:w="1080" w:type="dxa"/>
          </w:tcPr>
          <w:p w14:paraId="7F4BAB10" w14:textId="77777777" w:rsidR="00BA792A" w:rsidRDefault="00BA792A"/>
        </w:tc>
      </w:tr>
      <w:tr w:rsidR="00BA792A" w14:paraId="5C6C80EC" w14:textId="77777777">
        <w:tc>
          <w:tcPr>
            <w:tcW w:w="1008" w:type="dxa"/>
          </w:tcPr>
          <w:p w14:paraId="1E495294" w14:textId="77777777" w:rsidR="00BA792A" w:rsidRDefault="00BA792A"/>
        </w:tc>
        <w:tc>
          <w:tcPr>
            <w:tcW w:w="885" w:type="dxa"/>
          </w:tcPr>
          <w:p w14:paraId="7DF1B68D" w14:textId="77777777" w:rsidR="00BA792A" w:rsidRDefault="00BA792A"/>
        </w:tc>
        <w:tc>
          <w:tcPr>
            <w:tcW w:w="5685" w:type="dxa"/>
          </w:tcPr>
          <w:p w14:paraId="3CF547AB" w14:textId="77777777" w:rsidR="00BA792A" w:rsidRDefault="007A79E4">
            <w:r>
              <w:t>7.  I</w:t>
            </w:r>
            <w:r>
              <w:t>t was mainly items of great value (precious metals and art) that were traded longer distances</w:t>
            </w:r>
          </w:p>
        </w:tc>
        <w:tc>
          <w:tcPr>
            <w:tcW w:w="990" w:type="dxa"/>
          </w:tcPr>
          <w:p w14:paraId="28CB3C1F" w14:textId="77777777" w:rsidR="00BA792A" w:rsidRDefault="00BA792A"/>
        </w:tc>
        <w:tc>
          <w:tcPr>
            <w:tcW w:w="1080" w:type="dxa"/>
          </w:tcPr>
          <w:p w14:paraId="17CE324D" w14:textId="77777777" w:rsidR="00BA792A" w:rsidRDefault="00BA792A"/>
        </w:tc>
      </w:tr>
    </w:tbl>
    <w:p w14:paraId="499ACC7A" w14:textId="77777777" w:rsidR="00BA792A" w:rsidRDefault="00BA792A">
      <w:pPr>
        <w:rPr>
          <w:b/>
          <w:sz w:val="32"/>
          <w:szCs w:val="32"/>
          <w:u w:val="single"/>
        </w:rPr>
      </w:pPr>
    </w:p>
    <w:sectPr w:rsidR="00BA792A">
      <w:pgSz w:w="12240" w:h="15840"/>
      <w:pgMar w:top="864" w:right="576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792A"/>
    <w:rsid w:val="007A79E4"/>
    <w:rsid w:val="00BA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9D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2017-04-20T15:09:00Z</dcterms:created>
  <dcterms:modified xsi:type="dcterms:W3CDTF">2017-04-20T15:09:00Z</dcterms:modified>
</cp:coreProperties>
</file>