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8787E" w14:textId="77777777" w:rsidR="00D43D08" w:rsidRDefault="00FC2D08">
      <w:pPr>
        <w:spacing w:after="200"/>
        <w:jc w:val="right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Name: _______________________</w:t>
      </w:r>
    </w:p>
    <w:p w14:paraId="42C36406" w14:textId="77777777" w:rsidR="00D43D08" w:rsidRDefault="00FC2D08">
      <w:pPr>
        <w:spacing w:after="200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A Case Study: Doc A:  The Ancient Maya: Economy and Trade</w:t>
      </w:r>
    </w:p>
    <w:p w14:paraId="5CE10362" w14:textId="77777777" w:rsidR="00D43D08" w:rsidRDefault="00FC2D0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While long distance trading was difficult that doesn't mean that these civilizations didn't trade.  In fact, these civilizations had strong trading networks, especially for shorter distance trading.  As a case study (example) we will read Document A: The A</w:t>
      </w:r>
      <w:r>
        <w:rPr>
          <w:rFonts w:ascii="Calibri" w:eastAsia="Calibri" w:hAnsi="Calibri" w:cs="Calibri"/>
        </w:rPr>
        <w:t>ncient Maya: Economy and Trade.  You will answer the following questions:</w:t>
      </w:r>
    </w:p>
    <w:p w14:paraId="3F4BB233" w14:textId="77777777" w:rsidR="00D43D08" w:rsidRDefault="00FC2D08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Sourcing: </w:t>
      </w:r>
    </w:p>
    <w:p w14:paraId="56002212" w14:textId="77777777" w:rsidR="00D43D08" w:rsidRDefault="00FC2D0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 a. Who is the author? b. When was it written?</w:t>
      </w:r>
    </w:p>
    <w:p w14:paraId="5E27FAAF" w14:textId="77777777" w:rsidR="00D43D08" w:rsidRDefault="00FC2D0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a.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b.</w:t>
      </w:r>
    </w:p>
    <w:p w14:paraId="3EC8E5DD" w14:textId="77777777" w:rsidR="00D43D08" w:rsidRDefault="00FC2D0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2.  Is this a primary or secondary source of information?</w:t>
      </w:r>
    </w:p>
    <w:p w14:paraId="3C272467" w14:textId="77777777" w:rsidR="00D43D08" w:rsidRDefault="00D43D08">
      <w:pPr>
        <w:spacing w:after="200"/>
        <w:rPr>
          <w:rFonts w:ascii="Calibri" w:eastAsia="Calibri" w:hAnsi="Calibri" w:cs="Calibri"/>
        </w:rPr>
      </w:pPr>
    </w:p>
    <w:p w14:paraId="44AC6A72" w14:textId="77777777" w:rsidR="00D43D08" w:rsidRDefault="00FC2D08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Close Reading:  </w:t>
      </w:r>
    </w:p>
    <w:p w14:paraId="257C67E4" w14:textId="77777777" w:rsidR="00D43D08" w:rsidRDefault="00FC2D0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3.  Did Maya's use money or b</w:t>
      </w:r>
      <w:r>
        <w:rPr>
          <w:rFonts w:ascii="Calibri" w:eastAsia="Calibri" w:hAnsi="Calibri" w:cs="Calibri"/>
        </w:rPr>
        <w:t>arter?</w:t>
      </w:r>
    </w:p>
    <w:p w14:paraId="30AA4C74" w14:textId="77777777" w:rsidR="00D43D08" w:rsidRDefault="00D43D08">
      <w:pPr>
        <w:spacing w:after="200"/>
        <w:rPr>
          <w:rFonts w:ascii="Calibri" w:eastAsia="Calibri" w:hAnsi="Calibri" w:cs="Calibri"/>
        </w:rPr>
      </w:pPr>
    </w:p>
    <w:p w14:paraId="1043C194" w14:textId="77777777" w:rsidR="00D43D08" w:rsidRDefault="00FC2D0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4. What were the two kinds of goods that the Maya traded? </w:t>
      </w:r>
    </w:p>
    <w:p w14:paraId="12661087" w14:textId="77777777" w:rsidR="00D43D08" w:rsidRDefault="00D43D08">
      <w:pPr>
        <w:spacing w:after="200"/>
        <w:rPr>
          <w:rFonts w:ascii="Calibri" w:eastAsia="Calibri" w:hAnsi="Calibri" w:cs="Calibri"/>
        </w:rPr>
      </w:pPr>
    </w:p>
    <w:p w14:paraId="7094C2A3" w14:textId="77777777" w:rsidR="00D43D08" w:rsidRDefault="00FC2D0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5.  What kinds of items were subsistence items?</w:t>
      </w:r>
    </w:p>
    <w:p w14:paraId="15FBDEE1" w14:textId="77777777" w:rsidR="00D43D08" w:rsidRDefault="00D43D08">
      <w:pPr>
        <w:spacing w:after="200"/>
        <w:rPr>
          <w:rFonts w:ascii="Calibri" w:eastAsia="Calibri" w:hAnsi="Calibri" w:cs="Calibri"/>
        </w:rPr>
      </w:pPr>
    </w:p>
    <w:p w14:paraId="7AA2145C" w14:textId="77777777" w:rsidR="00D43D08" w:rsidRDefault="00FC2D0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6.  Were subsistence items traded long distances?</w:t>
      </w:r>
    </w:p>
    <w:p w14:paraId="36F3F739" w14:textId="77777777" w:rsidR="00D43D08" w:rsidRDefault="00D43D08">
      <w:pPr>
        <w:spacing w:after="200"/>
        <w:rPr>
          <w:rFonts w:ascii="Calibri" w:eastAsia="Calibri" w:hAnsi="Calibri" w:cs="Calibri"/>
        </w:rPr>
      </w:pPr>
    </w:p>
    <w:p w14:paraId="48600B77" w14:textId="77777777" w:rsidR="00D43D08" w:rsidRDefault="00FC2D0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7.  What kinds of items were prestige items?</w:t>
      </w:r>
    </w:p>
    <w:p w14:paraId="27A4B231" w14:textId="77777777" w:rsidR="00D43D08" w:rsidRDefault="00D43D08">
      <w:pPr>
        <w:spacing w:after="200"/>
        <w:rPr>
          <w:rFonts w:ascii="Calibri" w:eastAsia="Calibri" w:hAnsi="Calibri" w:cs="Calibri"/>
        </w:rPr>
      </w:pPr>
    </w:p>
    <w:p w14:paraId="7454D318" w14:textId="77777777" w:rsidR="00D43D08" w:rsidRDefault="00FC2D0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8.  How do we know that prestige item</w:t>
      </w:r>
      <w:r>
        <w:rPr>
          <w:rFonts w:ascii="Calibri" w:eastAsia="Calibri" w:hAnsi="Calibri" w:cs="Calibri"/>
        </w:rPr>
        <w:t>s were widely traded by the Maya?</w:t>
      </w:r>
    </w:p>
    <w:p w14:paraId="753342FD" w14:textId="77777777" w:rsidR="00D43D08" w:rsidRDefault="00D43D08">
      <w:pPr>
        <w:spacing w:after="200"/>
        <w:rPr>
          <w:rFonts w:ascii="Calibri" w:eastAsia="Calibri" w:hAnsi="Calibri" w:cs="Calibri"/>
        </w:rPr>
      </w:pPr>
    </w:p>
    <w:p w14:paraId="4A9DED1B" w14:textId="77777777" w:rsidR="00D43D08" w:rsidRDefault="00FC2D0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9.  Does the author discuss the Maya trading with other civilizations/peoples?  Why might that be?</w:t>
      </w:r>
    </w:p>
    <w:p w14:paraId="279DEEC4" w14:textId="77777777" w:rsidR="00D43D08" w:rsidRDefault="00D43D08"/>
    <w:sectPr w:rsidR="00D43D08">
      <w:pgSz w:w="12240" w:h="15840"/>
      <w:pgMar w:top="863" w:right="1440" w:bottom="86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3D08"/>
    <w:rsid w:val="00D43D08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C5A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Macintosh Word</Application>
  <DocSecurity>0</DocSecurity>
  <Lines>7</Lines>
  <Paragraphs>1</Paragraphs>
  <ScaleCrop>false</ScaleCrop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2017-04-25T14:55:00Z</dcterms:created>
  <dcterms:modified xsi:type="dcterms:W3CDTF">2017-04-25T14:55:00Z</dcterms:modified>
</cp:coreProperties>
</file>