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6FE19A" w14:textId="77777777" w:rsidR="000D52F3" w:rsidRDefault="00E8003E">
      <w:pPr>
        <w:spacing w:line="240" w:lineRule="auto"/>
        <w:ind w:left="720" w:firstLine="720"/>
      </w:pPr>
      <w:r>
        <w:rPr>
          <w:rFonts w:ascii="BlairMdITC TT-Medium" w:eastAsia="BlairMdITC TT-Medium" w:hAnsi="BlairMdITC TT-Medium" w:cs="BlairMdITC TT-Medium"/>
          <w:b/>
          <w:sz w:val="28"/>
          <w:szCs w:val="28"/>
        </w:rPr>
        <w:t xml:space="preserve">                    Mongol Memorial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7B31AE52" wp14:editId="3BF96E4F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1085850" cy="1161784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1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6B09A38A" wp14:editId="6BD3D2FA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1085579" cy="1166813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579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2EC84B" w14:textId="77777777" w:rsidR="000D52F3" w:rsidRDefault="000D52F3">
      <w:pPr>
        <w:spacing w:line="240" w:lineRule="auto"/>
        <w:jc w:val="center"/>
      </w:pPr>
    </w:p>
    <w:p w14:paraId="47C6B5CB" w14:textId="77777777" w:rsidR="000D52F3" w:rsidRDefault="000D52F3">
      <w:pPr>
        <w:spacing w:line="240" w:lineRule="auto"/>
      </w:pPr>
    </w:p>
    <w:p w14:paraId="2D3910B4" w14:textId="77777777" w:rsidR="000D52F3" w:rsidRDefault="000D52F3">
      <w:pPr>
        <w:spacing w:line="240" w:lineRule="auto"/>
      </w:pPr>
    </w:p>
    <w:p w14:paraId="014288B6" w14:textId="77777777" w:rsidR="000D52F3" w:rsidRDefault="000D52F3">
      <w:pPr>
        <w:spacing w:line="240" w:lineRule="auto"/>
      </w:pPr>
    </w:p>
    <w:p w14:paraId="70834DE2" w14:textId="77777777" w:rsidR="000D52F3" w:rsidRDefault="000D52F3">
      <w:pPr>
        <w:spacing w:line="240" w:lineRule="auto"/>
      </w:pPr>
    </w:p>
    <w:p w14:paraId="784FD7E7" w14:textId="77777777" w:rsidR="000D52F3" w:rsidRDefault="000D52F3">
      <w:pPr>
        <w:spacing w:line="240" w:lineRule="auto"/>
      </w:pPr>
    </w:p>
    <w:p w14:paraId="2A1AA797" w14:textId="77777777" w:rsidR="000D52F3" w:rsidRDefault="00E8003E">
      <w:pPr>
        <w:spacing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Portrait of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Chinggis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N.d.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National Palace Museum, Taipei. The Mongols in World History. Web. 31 July 2014. </w:t>
      </w:r>
    </w:p>
    <w:p w14:paraId="5B9C0A45" w14:textId="77777777" w:rsidR="000D52F3" w:rsidRDefault="00E8003E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Portrait of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Khubilai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N.d.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National Palace Museum, Taipei. The Mongols in World History. Web. 30 July 2014. </w:t>
      </w:r>
    </w:p>
    <w:p w14:paraId="0C42DEAC" w14:textId="77777777" w:rsidR="000D52F3" w:rsidRDefault="000D52F3">
      <w:pPr>
        <w:spacing w:line="240" w:lineRule="auto"/>
      </w:pPr>
    </w:p>
    <w:p w14:paraId="7C652BA5" w14:textId="77777777" w:rsidR="000D52F3" w:rsidRDefault="00E8003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 show the significance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 and Kublai Khan.</w:t>
      </w:r>
    </w:p>
    <w:p w14:paraId="50485DDD" w14:textId="77777777" w:rsidR="000D52F3" w:rsidRDefault="000D52F3">
      <w:pPr>
        <w:spacing w:line="240" w:lineRule="auto"/>
      </w:pPr>
    </w:p>
    <w:p w14:paraId="0345CA1F" w14:textId="77777777" w:rsidR="000D52F3" w:rsidRDefault="00E8003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z w:val="24"/>
          <w:szCs w:val="24"/>
        </w:rPr>
        <w:t>: Design a memorial to commemorate the life and accomplishments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 and Kublai Khan.  You must show the design of your memorial and provide a rationale for your choice.</w:t>
      </w:r>
    </w:p>
    <w:p w14:paraId="2767AAC8" w14:textId="77777777" w:rsidR="000D52F3" w:rsidRDefault="000D52F3">
      <w:pPr>
        <w:spacing w:line="240" w:lineRule="auto"/>
      </w:pPr>
    </w:p>
    <w:p w14:paraId="4F0F71E1" w14:textId="77777777" w:rsidR="000D52F3" w:rsidRDefault="00E8003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Designing the Memorial:</w:t>
      </w:r>
    </w:p>
    <w:p w14:paraId="1E90B090" w14:textId="77777777" w:rsidR="000D52F3" w:rsidRDefault="00E8003E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memorials you have observed and/or those we viewed in class to help you get started.</w:t>
      </w:r>
    </w:p>
    <w:p w14:paraId="2FD24667" w14:textId="77777777" w:rsidR="000D52F3" w:rsidRDefault="00E8003E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think about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esigning your memorial focus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Khan’s and Kublai Khan’s leadership – consider their actions, what each leader did to bring about change, and how others were affected.</w:t>
      </w:r>
    </w:p>
    <w:p w14:paraId="30E398D6" w14:textId="77777777" w:rsidR="000D52F3" w:rsidRDefault="00E8003E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believe one leader is more significant than the other, your memorial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 more on that leader. Your rationale should explain your choice.</w:t>
      </w:r>
    </w:p>
    <w:p w14:paraId="266B2528" w14:textId="77777777" w:rsidR="000D52F3" w:rsidRDefault="000D52F3">
      <w:pPr>
        <w:spacing w:line="240" w:lineRule="auto"/>
      </w:pPr>
    </w:p>
    <w:p w14:paraId="777D3A15" w14:textId="77777777" w:rsidR="000D52F3" w:rsidRDefault="00E8003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Writing the Rationale: </w:t>
      </w:r>
    </w:p>
    <w:p w14:paraId="1A2A2D92" w14:textId="77777777" w:rsidR="000D52F3" w:rsidRDefault="00E8003E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rationale should be 3 paragraphs (3-5 sentences per paragraph) in length.  </w:t>
      </w:r>
    </w:p>
    <w:p w14:paraId="5F22E9EB" w14:textId="77777777" w:rsidR="000D52F3" w:rsidRDefault="00E8003E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Paragraph 1: Explain what made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 and Kublai Khan significant.  Prov</w:t>
      </w:r>
      <w:r>
        <w:rPr>
          <w:rFonts w:ascii="Times New Roman" w:eastAsia="Times New Roman" w:hAnsi="Times New Roman" w:cs="Times New Roman"/>
          <w:sz w:val="24"/>
          <w:szCs w:val="24"/>
        </w:rPr>
        <w:t>ide at least 2 specific examples about each leader.</w:t>
      </w:r>
    </w:p>
    <w:p w14:paraId="5974B8D5" w14:textId="77777777" w:rsidR="000D52F3" w:rsidRDefault="00E8003E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 2: Describe your memorial including where it is located.  Give details of how this memorial will be viewed by others.</w:t>
      </w:r>
    </w:p>
    <w:p w14:paraId="6DE3A2C3" w14:textId="77777777" w:rsidR="000D52F3" w:rsidRDefault="00E8003E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Paragraph 3: Tell how your memorial is fitting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 and Kublai Khan.  Why is it a good reflection of their leadership?</w:t>
      </w:r>
    </w:p>
    <w:p w14:paraId="50E7F572" w14:textId="77777777" w:rsidR="000D52F3" w:rsidRDefault="000D52F3">
      <w:pPr>
        <w:spacing w:line="240" w:lineRule="auto"/>
      </w:pPr>
    </w:p>
    <w:tbl>
      <w:tblPr>
        <w:tblStyle w:val="a"/>
        <w:tblW w:w="105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  <w:gridCol w:w="2100"/>
      </w:tblGrid>
      <w:tr w:rsidR="000D52F3" w14:paraId="32F82544" w14:textId="77777777">
        <w:trPr>
          <w:trHeight w:val="680"/>
        </w:trPr>
        <w:tc>
          <w:tcPr>
            <w:tcW w:w="2100" w:type="dxa"/>
          </w:tcPr>
          <w:p w14:paraId="6DBFF1C0" w14:textId="77777777" w:rsidR="000D52F3" w:rsidRDefault="000D52F3">
            <w:pPr>
              <w:spacing w:line="240" w:lineRule="auto"/>
            </w:pPr>
          </w:p>
        </w:tc>
        <w:tc>
          <w:tcPr>
            <w:tcW w:w="2100" w:type="dxa"/>
          </w:tcPr>
          <w:p w14:paraId="77AA3CB2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Minimal Evidence</w:t>
            </w:r>
          </w:p>
          <w:p w14:paraId="58E772DF" w14:textId="77777777" w:rsidR="000D52F3" w:rsidRDefault="000D52F3">
            <w:pPr>
              <w:spacing w:line="240" w:lineRule="auto"/>
              <w:jc w:val="center"/>
            </w:pPr>
          </w:p>
          <w:p w14:paraId="422EB8BE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0" w:type="dxa"/>
          </w:tcPr>
          <w:p w14:paraId="157221CD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Gaining Proficiency</w:t>
            </w:r>
          </w:p>
          <w:p w14:paraId="5687619B" w14:textId="77777777" w:rsidR="000D52F3" w:rsidRDefault="000D52F3">
            <w:pPr>
              <w:spacing w:line="240" w:lineRule="auto"/>
              <w:jc w:val="center"/>
            </w:pPr>
          </w:p>
          <w:p w14:paraId="22B850A0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11-14</w:t>
            </w:r>
          </w:p>
        </w:tc>
        <w:tc>
          <w:tcPr>
            <w:tcW w:w="2100" w:type="dxa"/>
          </w:tcPr>
          <w:p w14:paraId="13F9D163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Proficient</w:t>
            </w:r>
          </w:p>
          <w:p w14:paraId="71E26C79" w14:textId="77777777" w:rsidR="000D52F3" w:rsidRDefault="000D52F3">
            <w:pPr>
              <w:spacing w:line="240" w:lineRule="auto"/>
              <w:jc w:val="center"/>
            </w:pPr>
          </w:p>
          <w:p w14:paraId="16684FED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2100" w:type="dxa"/>
          </w:tcPr>
          <w:p w14:paraId="3ACEF537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Exemplary</w:t>
            </w:r>
          </w:p>
          <w:p w14:paraId="30A208B6" w14:textId="77777777" w:rsidR="000D52F3" w:rsidRDefault="000D52F3">
            <w:pPr>
              <w:spacing w:line="240" w:lineRule="auto"/>
              <w:jc w:val="center"/>
            </w:pPr>
          </w:p>
          <w:p w14:paraId="5334FDC4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17-20</w:t>
            </w:r>
          </w:p>
        </w:tc>
      </w:tr>
      <w:tr w:rsidR="000D52F3" w14:paraId="606E24C4" w14:textId="77777777">
        <w:trPr>
          <w:trHeight w:val="1380"/>
        </w:trPr>
        <w:tc>
          <w:tcPr>
            <w:tcW w:w="2100" w:type="dxa"/>
          </w:tcPr>
          <w:p w14:paraId="74BA6C1B" w14:textId="77777777" w:rsidR="000D52F3" w:rsidRDefault="000D52F3">
            <w:pPr>
              <w:spacing w:line="240" w:lineRule="auto"/>
              <w:jc w:val="center"/>
            </w:pPr>
          </w:p>
          <w:p w14:paraId="2ED22FCF" w14:textId="77777777" w:rsidR="000D52F3" w:rsidRDefault="000D52F3">
            <w:pPr>
              <w:spacing w:line="240" w:lineRule="auto"/>
              <w:jc w:val="center"/>
            </w:pPr>
          </w:p>
          <w:p w14:paraId="5080F689" w14:textId="77777777" w:rsidR="000D52F3" w:rsidRDefault="000D52F3">
            <w:pPr>
              <w:spacing w:line="240" w:lineRule="auto"/>
              <w:jc w:val="center"/>
            </w:pPr>
          </w:p>
          <w:p w14:paraId="7E7EB38B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Memorial</w:t>
            </w:r>
          </w:p>
        </w:tc>
        <w:tc>
          <w:tcPr>
            <w:tcW w:w="2100" w:type="dxa"/>
          </w:tcPr>
          <w:p w14:paraId="5DBACA2A" w14:textId="77777777" w:rsidR="000D52F3" w:rsidRDefault="00E800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Lack of detail and accuracy in the design.  It is not clear how the memorial is fitting.</w:t>
            </w:r>
          </w:p>
        </w:tc>
        <w:tc>
          <w:tcPr>
            <w:tcW w:w="2100" w:type="dxa"/>
          </w:tcPr>
          <w:p w14:paraId="61EA9209" w14:textId="77777777" w:rsidR="000D52F3" w:rsidRDefault="00E800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memorial is complete but may lack some detail or accuracy. </w:t>
            </w:r>
          </w:p>
        </w:tc>
        <w:tc>
          <w:tcPr>
            <w:tcW w:w="2100" w:type="dxa"/>
          </w:tcPr>
          <w:p w14:paraId="7EF148DE" w14:textId="77777777" w:rsidR="000D52F3" w:rsidRDefault="00E800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memorial is an accurate representation, but could be more detailed. </w:t>
            </w:r>
          </w:p>
        </w:tc>
        <w:tc>
          <w:tcPr>
            <w:tcW w:w="2100" w:type="dxa"/>
          </w:tcPr>
          <w:p w14:paraId="0985788B" w14:textId="77777777" w:rsidR="000D52F3" w:rsidRDefault="00E800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memorial is fitting and shows accuracy, is colorful, and has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details related to their lives.</w:t>
            </w:r>
          </w:p>
        </w:tc>
      </w:tr>
      <w:tr w:rsidR="000D52F3" w14:paraId="0C1A1AC2" w14:textId="77777777">
        <w:trPr>
          <w:trHeight w:val="680"/>
        </w:trPr>
        <w:tc>
          <w:tcPr>
            <w:tcW w:w="2100" w:type="dxa"/>
          </w:tcPr>
          <w:p w14:paraId="7C855CD9" w14:textId="77777777" w:rsidR="000D52F3" w:rsidRDefault="000D52F3">
            <w:pPr>
              <w:spacing w:line="240" w:lineRule="auto"/>
            </w:pPr>
          </w:p>
        </w:tc>
        <w:tc>
          <w:tcPr>
            <w:tcW w:w="2100" w:type="dxa"/>
          </w:tcPr>
          <w:p w14:paraId="2347F562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Minimal Evidence</w:t>
            </w:r>
          </w:p>
          <w:p w14:paraId="1A9D7085" w14:textId="77777777" w:rsidR="000D52F3" w:rsidRDefault="000D52F3">
            <w:pPr>
              <w:spacing w:line="240" w:lineRule="auto"/>
              <w:jc w:val="center"/>
            </w:pPr>
          </w:p>
          <w:p w14:paraId="24F24F79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0" w:type="dxa"/>
          </w:tcPr>
          <w:p w14:paraId="7EDF8E6C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Gaining Proficiency</w:t>
            </w:r>
          </w:p>
          <w:p w14:paraId="6167D1A6" w14:textId="77777777" w:rsidR="000D52F3" w:rsidRDefault="000D52F3">
            <w:pPr>
              <w:spacing w:line="240" w:lineRule="auto"/>
              <w:jc w:val="center"/>
            </w:pPr>
          </w:p>
          <w:p w14:paraId="66E2B66D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11-14</w:t>
            </w:r>
          </w:p>
        </w:tc>
        <w:tc>
          <w:tcPr>
            <w:tcW w:w="2100" w:type="dxa"/>
          </w:tcPr>
          <w:p w14:paraId="227D6DBC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Proficient</w:t>
            </w:r>
          </w:p>
          <w:p w14:paraId="40E77B9F" w14:textId="77777777" w:rsidR="000D52F3" w:rsidRDefault="000D52F3">
            <w:pPr>
              <w:spacing w:line="240" w:lineRule="auto"/>
              <w:jc w:val="center"/>
            </w:pPr>
          </w:p>
          <w:p w14:paraId="0B7E50B1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2100" w:type="dxa"/>
          </w:tcPr>
          <w:p w14:paraId="07EA462F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Exemplary</w:t>
            </w:r>
          </w:p>
          <w:p w14:paraId="41932F2C" w14:textId="77777777" w:rsidR="000D52F3" w:rsidRDefault="000D52F3">
            <w:pPr>
              <w:spacing w:line="240" w:lineRule="auto"/>
              <w:jc w:val="center"/>
            </w:pPr>
          </w:p>
          <w:p w14:paraId="46858A5E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17-20</w:t>
            </w:r>
          </w:p>
        </w:tc>
      </w:tr>
      <w:tr w:rsidR="000D52F3" w14:paraId="10E7190A" w14:textId="77777777">
        <w:trPr>
          <w:trHeight w:val="1620"/>
        </w:trPr>
        <w:tc>
          <w:tcPr>
            <w:tcW w:w="2100" w:type="dxa"/>
          </w:tcPr>
          <w:p w14:paraId="60813973" w14:textId="77777777" w:rsidR="000D52F3" w:rsidRDefault="000D52F3">
            <w:pPr>
              <w:spacing w:line="240" w:lineRule="auto"/>
              <w:jc w:val="center"/>
            </w:pPr>
          </w:p>
          <w:p w14:paraId="5885DABA" w14:textId="77777777" w:rsidR="000D52F3" w:rsidRDefault="000D52F3">
            <w:pPr>
              <w:spacing w:line="240" w:lineRule="auto"/>
              <w:jc w:val="center"/>
            </w:pPr>
          </w:p>
          <w:p w14:paraId="2224E544" w14:textId="77777777" w:rsidR="000D52F3" w:rsidRDefault="000D52F3">
            <w:pPr>
              <w:spacing w:line="240" w:lineRule="auto"/>
              <w:jc w:val="center"/>
            </w:pPr>
          </w:p>
          <w:p w14:paraId="7C7C376B" w14:textId="77777777" w:rsidR="000D52F3" w:rsidRDefault="00E8003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  <w:tc>
          <w:tcPr>
            <w:tcW w:w="2100" w:type="dxa"/>
          </w:tcPr>
          <w:p w14:paraId="4466FC48" w14:textId="77777777" w:rsidR="000D52F3" w:rsidRDefault="00E800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Several details/requirements are missing and student does not explain the significance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Chinggis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and Kublai Khan.</w:t>
            </w:r>
          </w:p>
        </w:tc>
        <w:tc>
          <w:tcPr>
            <w:tcW w:w="2100" w:type="dxa"/>
          </w:tcPr>
          <w:p w14:paraId="3DE92C19" w14:textId="77777777" w:rsidR="000D52F3" w:rsidRDefault="00E800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questions are not addressed and student does not give a complete picture of the significance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Chinggis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and Kublai Khan.</w:t>
            </w:r>
          </w:p>
        </w:tc>
        <w:tc>
          <w:tcPr>
            <w:tcW w:w="2100" w:type="dxa"/>
          </w:tcPr>
          <w:p w14:paraId="354DA209" w14:textId="77777777" w:rsidR="000D52F3" w:rsidRDefault="00E800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 are addressed and student provides evidence of understanding the significance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Chinggis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and Kublai Khan.</w:t>
            </w:r>
          </w:p>
        </w:tc>
        <w:tc>
          <w:tcPr>
            <w:tcW w:w="2100" w:type="dxa"/>
          </w:tcPr>
          <w:p w14:paraId="7E4DFCC5" w14:textId="77777777" w:rsidR="000D52F3" w:rsidRDefault="00E800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requirements are met. Student addresses all questions in detail and clearly explains the significance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Chinggis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and Kublai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Khan.  </w:t>
            </w:r>
          </w:p>
        </w:tc>
      </w:tr>
    </w:tbl>
    <w:p w14:paraId="0CB857B2" w14:textId="77777777" w:rsidR="000D52F3" w:rsidRDefault="000D52F3">
      <w:pPr>
        <w:spacing w:line="240" w:lineRule="auto"/>
      </w:pPr>
    </w:p>
    <w:p w14:paraId="170910F2" w14:textId="77777777" w:rsidR="000D52F3" w:rsidRDefault="00E8003E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DBE01E" w14:textId="77777777" w:rsidR="000D52F3" w:rsidRDefault="00E800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Total: _______ / 40 points</w:t>
      </w:r>
    </w:p>
    <w:sectPr w:rsidR="000D52F3">
      <w:pgSz w:w="12240" w:h="15840"/>
      <w:pgMar w:top="720" w:right="863" w:bottom="720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lairMdITC TT-Medium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1B1"/>
    <w:multiLevelType w:val="multilevel"/>
    <w:tmpl w:val="5F581E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49C48F6"/>
    <w:multiLevelType w:val="multilevel"/>
    <w:tmpl w:val="758E3D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52F3"/>
    <w:rsid w:val="000D52F3"/>
    <w:rsid w:val="00E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D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Macintosh Word</Application>
  <DocSecurity>0</DocSecurity>
  <Lines>18</Lines>
  <Paragraphs>5</Paragraphs>
  <ScaleCrop>false</ScaleCrop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2017-03-02T17:29:00Z</dcterms:created>
  <dcterms:modified xsi:type="dcterms:W3CDTF">2017-03-02T17:29:00Z</dcterms:modified>
</cp:coreProperties>
</file>