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CC809F" w14:textId="77777777" w:rsidR="00300115" w:rsidRDefault="00A645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Period: ______</w:t>
      </w:r>
    </w:p>
    <w:p w14:paraId="406EF8C7" w14:textId="77777777" w:rsidR="00300115" w:rsidRDefault="003001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4AB9CA" w14:textId="77777777" w:rsidR="00300115" w:rsidRDefault="00A645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History Assessment of Thinking (HAT)</w:t>
      </w:r>
    </w:p>
    <w:p w14:paraId="59C67B55" w14:textId="77777777" w:rsidR="00300115" w:rsidRDefault="00A6458A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Use your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Historical Thinking Skills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study the two images below. Then answer the question that follows.</w:t>
      </w:r>
    </w:p>
    <w:p w14:paraId="2E765CF2" w14:textId="77777777" w:rsidR="00300115" w:rsidRDefault="0030011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DD88D6E" w14:textId="77777777" w:rsidR="00300115" w:rsidRDefault="00A645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Document A                                                                       Document B</w:t>
      </w:r>
    </w:p>
    <w:tbl>
      <w:tblPr>
        <w:tblStyle w:val="a"/>
        <w:tblW w:w="105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0"/>
        <w:gridCol w:w="5320"/>
      </w:tblGrid>
      <w:tr w:rsidR="00300115" w14:paraId="7F4B4664" w14:textId="77777777">
        <w:trPr>
          <w:trHeight w:val="5620"/>
        </w:trPr>
        <w:tc>
          <w:tcPr>
            <w:tcW w:w="5200" w:type="dxa"/>
          </w:tcPr>
          <w:p w14:paraId="47B65C73" w14:textId="77777777" w:rsidR="00300115" w:rsidRDefault="0030011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A05770D" w14:textId="77777777" w:rsidR="00300115" w:rsidRDefault="0030011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EB50E4D" w14:textId="77777777" w:rsidR="00300115" w:rsidRDefault="00A6458A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 wp14:anchorId="42EBB292" wp14:editId="672E7489">
                  <wp:extent cx="3257550" cy="28956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289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0" w:type="dxa"/>
          </w:tcPr>
          <w:p w14:paraId="02F2A559" w14:textId="77777777" w:rsidR="00300115" w:rsidRDefault="0030011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1BE0719" w14:textId="77777777" w:rsidR="00300115" w:rsidRDefault="00A6458A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hidden="0" allowOverlap="1" wp14:anchorId="1F5C08AF" wp14:editId="28C5F2A6">
                  <wp:simplePos x="0" y="0"/>
                  <wp:positionH relativeFrom="margin">
                    <wp:posOffset>3482975</wp:posOffset>
                  </wp:positionH>
                  <wp:positionV relativeFrom="paragraph">
                    <wp:posOffset>209550</wp:posOffset>
                  </wp:positionV>
                  <wp:extent cx="2559685" cy="3429000"/>
                  <wp:effectExtent l="0" t="0" r="0" b="0"/>
                  <wp:wrapNone/>
                  <wp:docPr id="2" name="image03.jpg" descr="447px-GhazanConversionToIsla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447px-GhazanConversionToIslam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85" cy="3429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14:paraId="622313AA" w14:textId="77777777" w:rsidR="00300115" w:rsidRDefault="0030011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6B63978" w14:textId="77777777" w:rsidR="00300115" w:rsidRDefault="0030011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7C7B332" w14:textId="77777777" w:rsidR="00300115" w:rsidRDefault="0030011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3324FB8" w14:textId="77777777" w:rsidR="00300115" w:rsidRDefault="0030011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C29156B" w14:textId="77777777" w:rsidR="00300115" w:rsidRDefault="0030011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F277FF6" w14:textId="77777777" w:rsidR="00300115" w:rsidRDefault="0030011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964F542" w14:textId="77777777" w:rsidR="00300115" w:rsidRDefault="0030011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121A63E" w14:textId="77777777" w:rsidR="00300115" w:rsidRDefault="0030011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2F35405" w14:textId="77777777" w:rsidR="00300115" w:rsidRDefault="0030011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BEAFFD6" w14:textId="77777777" w:rsidR="00300115" w:rsidRDefault="0030011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16586AD" w14:textId="77777777" w:rsidR="00300115" w:rsidRDefault="0030011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EEC627A" w14:textId="77777777" w:rsidR="00300115" w:rsidRDefault="0030011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D8AD509" w14:textId="77777777" w:rsidR="00300115" w:rsidRDefault="0030011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21B97B4" w14:textId="77777777" w:rsidR="00300115" w:rsidRDefault="0030011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797C1A3" w14:textId="77777777" w:rsidR="00300115" w:rsidRDefault="0030011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3EC5D9B" w14:textId="77777777" w:rsidR="00300115" w:rsidRDefault="0030011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DD009E1" w14:textId="77777777" w:rsidR="00300115" w:rsidRDefault="0030011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117DF45" w14:textId="77777777" w:rsidR="00300115" w:rsidRDefault="00A6458A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</w:t>
            </w:r>
          </w:p>
          <w:p w14:paraId="4BDD2E6F" w14:textId="77777777" w:rsidR="00300115" w:rsidRDefault="00300115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300115" w14:paraId="6EBE6B9E" w14:textId="77777777">
        <w:trPr>
          <w:trHeight w:val="540"/>
        </w:trPr>
        <w:tc>
          <w:tcPr>
            <w:tcW w:w="5200" w:type="dxa"/>
          </w:tcPr>
          <w:p w14:paraId="05D86404" w14:textId="77777777" w:rsidR="00300115" w:rsidRDefault="00A6458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Mongol light cavalryman, 15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to 16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century, by unknown author from Ming dynasty </w:t>
            </w:r>
          </w:p>
          <w:p w14:paraId="5981A054" w14:textId="77777777" w:rsidR="00300115" w:rsidRDefault="0030011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CF09D2A" w14:textId="77777777" w:rsidR="00300115" w:rsidRDefault="00A6458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Mongol Archer. 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century. Victoria and Albert Museum, London. Wikimedia Commons. Web. 31 July 2014. </w:t>
            </w:r>
          </w:p>
          <w:p w14:paraId="15CA4E9E" w14:textId="77777777" w:rsidR="00300115" w:rsidRDefault="00A6458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http://commons.wikimedia.org/wiki/File:MongolArcher.jpg</w:t>
              </w:r>
            </w:hyperlink>
            <w:hyperlink r:id="rId7"/>
          </w:p>
        </w:tc>
        <w:tc>
          <w:tcPr>
            <w:tcW w:w="5320" w:type="dxa"/>
          </w:tcPr>
          <w:p w14:paraId="0D36CEA1" w14:textId="77777777" w:rsidR="00300115" w:rsidRDefault="00A645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Source: </w:t>
            </w:r>
            <w:r>
              <w:rPr>
                <w:rFonts w:ascii="Times New Roman" w:eastAsia="Times New Roman" w:hAnsi="Times New Roman" w:cs="Times New Roman"/>
              </w:rPr>
              <w:t xml:space="preserve">“Conversion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Ghazan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[Mongol leader] to Islam,” 14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century, by Muslim historian Rashid al-Din</w:t>
            </w:r>
          </w:p>
          <w:p w14:paraId="0AA1B80E" w14:textId="77777777" w:rsidR="00300115" w:rsidRDefault="003001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1EA216" w14:textId="77777777" w:rsidR="00300115" w:rsidRDefault="00A6458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Ad-Din,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Rachid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Ghazan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Conversion to Islam. 14th century. Wikimedia Commons. Web. 31 July 2014. </w:t>
            </w:r>
          </w:p>
          <w:p w14:paraId="273D1E41" w14:textId="77777777" w:rsidR="00300115" w:rsidRDefault="00A6458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http://commons.wikimedia.org/wiki/File:GhazanConversionToIslam.JPG</w:t>
              </w:r>
            </w:hyperlink>
            <w:hyperlink r:id="rId9"/>
          </w:p>
        </w:tc>
      </w:tr>
    </w:tbl>
    <w:p w14:paraId="1A337B98" w14:textId="77777777" w:rsidR="00300115" w:rsidRDefault="00A6458A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hyperlink r:id="rId10"/>
    </w:p>
    <w:p w14:paraId="44193EF9" w14:textId="77777777" w:rsidR="00300115" w:rsidRDefault="00A645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image do you believe most accurately portrays the Mongols?  Explain your answer using at least 3 pieces of specific evidence from documents A-C.</w:t>
      </w:r>
    </w:p>
    <w:p w14:paraId="1791BE9C" w14:textId="77777777" w:rsidR="00300115" w:rsidRDefault="00300115">
      <w:pPr>
        <w:spacing w:line="240" w:lineRule="auto"/>
        <w:rPr>
          <w:rFonts w:ascii="Cambria" w:eastAsia="Cambria" w:hAnsi="Cambria" w:cs="Cambria"/>
          <w:i/>
          <w:sz w:val="24"/>
          <w:szCs w:val="24"/>
        </w:rPr>
      </w:pPr>
    </w:p>
    <w:p w14:paraId="4D4A2C94" w14:textId="77777777" w:rsidR="00300115" w:rsidRDefault="00A6458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14:paraId="319D15AA" w14:textId="77777777" w:rsidR="00300115" w:rsidRDefault="00A6458A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sectPr w:rsidR="0030011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0115"/>
    <w:rsid w:val="00300115"/>
    <w:rsid w:val="00A6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CF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hyperlink" Target="http://commons.wikimedia.org/wiki/File:MongolArcher.jpg" TargetMode="External"/><Relationship Id="rId7" Type="http://schemas.openxmlformats.org/officeDocument/2006/relationships/hyperlink" Target="http://commons.wikimedia.org/wiki/File:MongolArcher.jpg" TargetMode="External"/><Relationship Id="rId8" Type="http://schemas.openxmlformats.org/officeDocument/2006/relationships/hyperlink" Target="http://commons.wikimedia.org/wiki/File:GhazanConversionToIslam.JPG" TargetMode="External"/><Relationship Id="rId9" Type="http://schemas.openxmlformats.org/officeDocument/2006/relationships/hyperlink" Target="http://commons.wikimedia.org/wiki/File:GhazanConversionToIslam.JPG" TargetMode="External"/><Relationship Id="rId10" Type="http://schemas.openxmlformats.org/officeDocument/2006/relationships/hyperlink" Target="http://commons.wikimedia.org/wiki/File:GhazanConversionToIslam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Macintosh Word</Application>
  <DocSecurity>0</DocSecurity>
  <Lines>15</Lines>
  <Paragraphs>4</Paragraphs>
  <ScaleCrop>false</ScaleCrop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2017-03-08T16:35:00Z</dcterms:created>
  <dcterms:modified xsi:type="dcterms:W3CDTF">2017-03-08T16:35:00Z</dcterms:modified>
</cp:coreProperties>
</file>