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347E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43F79F2A" w14:textId="77777777" w:rsidR="008D44F3" w:rsidRPr="008D44F3" w:rsidRDefault="000815C8" w:rsidP="008D44F3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0815C8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Castle </w:t>
      </w:r>
    </w:p>
    <w:p w14:paraId="0DA1DC7D" w14:textId="77777777" w:rsidR="008D44F3" w:rsidRDefault="000815C8" w:rsidP="008D44F3">
      <w:pPr>
        <w:jc w:val="center"/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>by David Macaulay</w:t>
      </w:r>
    </w:p>
    <w:p w14:paraId="15944CCD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75532072" w14:textId="77777777" w:rsidR="008D44F3" w:rsidRDefault="000815C8" w:rsidP="000815C8">
      <w:pPr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 xml:space="preserve">1. Is this movie fiction or non-fiction? (circle one) </w:t>
      </w:r>
    </w:p>
    <w:p w14:paraId="1110BCAA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4A2273FD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26C88D86" w14:textId="77777777" w:rsidR="008D44F3" w:rsidRDefault="000815C8" w:rsidP="000815C8">
      <w:pPr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 xml:space="preserve">2. What were the most important considerations when planning the castle? </w:t>
      </w:r>
    </w:p>
    <w:p w14:paraId="76EA14A2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="000815C8" w:rsidRPr="000815C8">
        <w:rPr>
          <w:rFonts w:ascii="Times New Roman" w:eastAsia="Times New Roman" w:hAnsi="Times New Roman" w:cs="Times New Roman"/>
        </w:rPr>
        <w:t xml:space="preserve"> </w:t>
      </w:r>
    </w:p>
    <w:p w14:paraId="0D268B95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1AC58901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bookmarkStart w:id="0" w:name="_GoBack"/>
      <w:bookmarkEnd w:id="0"/>
      <w:r w:rsidR="000815C8" w:rsidRPr="000815C8">
        <w:rPr>
          <w:rFonts w:ascii="Times New Roman" w:eastAsia="Times New Roman" w:hAnsi="Times New Roman" w:cs="Times New Roman"/>
        </w:rPr>
        <w:t xml:space="preserve"> </w:t>
      </w:r>
    </w:p>
    <w:p w14:paraId="2725B5D8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6CBDE812" w14:textId="77777777" w:rsidR="008D44F3" w:rsidRDefault="000815C8" w:rsidP="000815C8">
      <w:pPr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 xml:space="preserve">3. Draw a picture of the top of the castle wall and identify the battlement with an arrow. </w:t>
      </w:r>
    </w:p>
    <w:p w14:paraId="4C7CFB1E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71BA7C0C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1A35C382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1B9A227A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03296A68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66E3C137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4A7845FB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0321875A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38524104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46950E92" w14:textId="77777777" w:rsidR="008D44F3" w:rsidRDefault="000815C8" w:rsidP="000815C8">
      <w:pPr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 xml:space="preserve">4. How were the people of the town protected in case of attack? </w:t>
      </w:r>
    </w:p>
    <w:p w14:paraId="5F5CD8E5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07F9AB93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1037ECD7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4C859DB1" w14:textId="77777777" w:rsidR="008D44F3" w:rsidRDefault="000815C8" w:rsidP="000815C8">
      <w:pPr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 xml:space="preserve">5. How did Lord Kevin pay for the castle? </w:t>
      </w:r>
    </w:p>
    <w:p w14:paraId="3CFF61DF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2C5A884C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282B8EBF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2A1005A3" w14:textId="77777777" w:rsidR="008D44F3" w:rsidRDefault="000815C8" w:rsidP="000815C8">
      <w:pPr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 xml:space="preserve">6. Draw a “murder hole.” </w:t>
      </w:r>
    </w:p>
    <w:p w14:paraId="43B5064C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12BF6169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5308BDC7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116563D2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79B331AC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6A859123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211DDD15" w14:textId="77777777" w:rsidR="008D44F3" w:rsidRDefault="000815C8" w:rsidP="000815C8">
      <w:pPr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 xml:space="preserve">7. Did the work on the castle continue throughout the whole year? </w:t>
      </w:r>
    </w:p>
    <w:p w14:paraId="11B741A7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3E5E6109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45BD670B" w14:textId="77777777" w:rsidR="008D44F3" w:rsidRDefault="000815C8" w:rsidP="000815C8">
      <w:pPr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 xml:space="preserve">8. Why were all the houses built close together? </w:t>
      </w:r>
    </w:p>
    <w:p w14:paraId="0E26E37F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</w:p>
    <w:p w14:paraId="04F23218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5A78639C" w14:textId="77777777" w:rsidR="008D44F3" w:rsidRDefault="000815C8" w:rsidP="000815C8">
      <w:pPr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 xml:space="preserve">b. </w:t>
      </w:r>
    </w:p>
    <w:p w14:paraId="57924DE8" w14:textId="77777777" w:rsidR="008D44F3" w:rsidRDefault="008D44F3" w:rsidP="000815C8">
      <w:pPr>
        <w:rPr>
          <w:rFonts w:ascii="Times New Roman" w:eastAsia="Times New Roman" w:hAnsi="Times New Roman" w:cs="Times New Roman"/>
        </w:rPr>
      </w:pPr>
    </w:p>
    <w:p w14:paraId="22C3AF40" w14:textId="77777777" w:rsidR="000815C8" w:rsidRPr="000815C8" w:rsidRDefault="000815C8" w:rsidP="000815C8">
      <w:pPr>
        <w:rPr>
          <w:rFonts w:ascii="Times New Roman" w:eastAsia="Times New Roman" w:hAnsi="Times New Roman" w:cs="Times New Roman"/>
        </w:rPr>
      </w:pPr>
      <w:r w:rsidRPr="000815C8">
        <w:rPr>
          <w:rFonts w:ascii="Times New Roman" w:eastAsia="Times New Roman" w:hAnsi="Times New Roman" w:cs="Times New Roman"/>
        </w:rPr>
        <w:t>9. What type of government existed in the town/castle during the Middle Ages? Write a SHORT paragraph describing the Medieval system of government and why it worked in</w:t>
      </w:r>
      <w:r w:rsidR="008D44F3">
        <w:rPr>
          <w:rFonts w:ascii="Times New Roman" w:eastAsia="Times New Roman" w:hAnsi="Times New Roman" w:cs="Times New Roman"/>
        </w:rPr>
        <w:t xml:space="preserve"> the Middle A</w:t>
      </w:r>
      <w:r w:rsidRPr="000815C8">
        <w:rPr>
          <w:rFonts w:ascii="Times New Roman" w:eastAsia="Times New Roman" w:hAnsi="Times New Roman" w:cs="Times New Roman"/>
        </w:rPr>
        <w:t xml:space="preserve">ges. </w:t>
      </w:r>
    </w:p>
    <w:p w14:paraId="4826E84A" w14:textId="77777777" w:rsidR="003744CC" w:rsidRDefault="00EF22D0"/>
    <w:sectPr w:rsidR="003744CC" w:rsidSect="008D4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8"/>
    <w:rsid w:val="000815C8"/>
    <w:rsid w:val="001251A4"/>
    <w:rsid w:val="008D44F3"/>
    <w:rsid w:val="00A161C0"/>
    <w:rsid w:val="00E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FF6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2017-01-09T14:52:00Z</dcterms:created>
  <dcterms:modified xsi:type="dcterms:W3CDTF">2017-01-09T15:21:00Z</dcterms:modified>
</cp:coreProperties>
</file>