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A66DE2C" w14:textId="77777777" w:rsidR="00A429F2" w:rsidRDefault="00D074AD"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Name: </w:t>
      </w:r>
    </w:p>
    <w:p w14:paraId="076630B4" w14:textId="77777777" w:rsidR="00A429F2" w:rsidRDefault="00A429F2"/>
    <w:p w14:paraId="76672063" w14:textId="77777777" w:rsidR="00A429F2" w:rsidRDefault="00D074AD">
      <w:r>
        <w:rPr>
          <w:rFonts w:ascii="Times New Roman" w:eastAsia="Times New Roman" w:hAnsi="Times New Roman" w:cs="Times New Roman"/>
          <w:b/>
        </w:rPr>
        <w:t>Primary Source Activity: Dress for Women</w:t>
      </w:r>
    </w:p>
    <w:p w14:paraId="6D525C3D" w14:textId="77777777" w:rsidR="00A429F2" w:rsidRDefault="00A429F2"/>
    <w:p w14:paraId="0BA98E1E" w14:textId="77777777" w:rsidR="00A429F2" w:rsidRDefault="00D074AD">
      <w:r>
        <w:rPr>
          <w:rFonts w:ascii="Times New Roman" w:eastAsia="Times New Roman" w:hAnsi="Times New Roman" w:cs="Times New Roman"/>
        </w:rPr>
        <w:t>1. Read this hypothetical situation:</w:t>
      </w:r>
    </w:p>
    <w:p w14:paraId="02BDD56A" w14:textId="77777777" w:rsidR="00A429F2" w:rsidRDefault="00D074AD">
      <w:pPr>
        <w:ind w:left="720"/>
      </w:pPr>
      <w:bookmarkStart w:id="1" w:name="_gjdgxs" w:colFirst="0" w:colLast="0"/>
      <w:bookmarkEnd w:id="1"/>
      <w:proofErr w:type="spellStart"/>
      <w:r>
        <w:rPr>
          <w:rFonts w:ascii="Times New Roman" w:eastAsia="Times New Roman" w:hAnsi="Times New Roman" w:cs="Times New Roman"/>
          <w:i/>
        </w:rPr>
        <w:t>Aminah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is an eight-year-old Muslim girl.  After Friday prayers at the mosque, </w:t>
      </w:r>
      <w:proofErr w:type="spellStart"/>
      <w:r>
        <w:rPr>
          <w:rFonts w:ascii="Times New Roman" w:eastAsia="Times New Roman" w:hAnsi="Times New Roman" w:cs="Times New Roman"/>
          <w:i/>
        </w:rPr>
        <w:t>Aminah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asks her mother, </w:t>
      </w:r>
      <w:proofErr w:type="spellStart"/>
      <w:r>
        <w:rPr>
          <w:rFonts w:ascii="Times New Roman" w:eastAsia="Times New Roman" w:hAnsi="Times New Roman" w:cs="Times New Roman"/>
          <w:i/>
        </w:rPr>
        <w:t>Hanya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how she should dress when she is an adult.  How do you think </w:t>
      </w:r>
      <w:proofErr w:type="spellStart"/>
      <w:r>
        <w:rPr>
          <w:rFonts w:ascii="Times New Roman" w:eastAsia="Times New Roman" w:hAnsi="Times New Roman" w:cs="Times New Roman"/>
          <w:i/>
        </w:rPr>
        <w:t>Hanya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will most likely respond to her daughter?</w:t>
      </w:r>
    </w:p>
    <w:p w14:paraId="47B1060B" w14:textId="77777777" w:rsidR="00A429F2" w:rsidRDefault="00A429F2"/>
    <w:p w14:paraId="6D41B939" w14:textId="77777777" w:rsidR="00A429F2" w:rsidRDefault="00D074AD">
      <w:r>
        <w:rPr>
          <w:rFonts w:ascii="Times New Roman" w:eastAsia="Times New Roman" w:hAnsi="Times New Roman" w:cs="Times New Roman"/>
        </w:rPr>
        <w:t>2. Analyze the Qur’an and Hadith exce</w:t>
      </w:r>
      <w:r>
        <w:rPr>
          <w:rFonts w:ascii="Times New Roman" w:eastAsia="Times New Roman" w:hAnsi="Times New Roman" w:cs="Times New Roman"/>
        </w:rPr>
        <w:t>rpts about dress to formulate your answer.</w:t>
      </w:r>
    </w:p>
    <w:p w14:paraId="0D6BBFC3" w14:textId="77777777" w:rsidR="00A429F2" w:rsidRDefault="00A429F2"/>
    <w:p w14:paraId="79A85FA6" w14:textId="77777777" w:rsidR="00A429F2" w:rsidRDefault="00D074AD">
      <w:r>
        <w:rPr>
          <w:rFonts w:ascii="Times New Roman" w:eastAsia="Times New Roman" w:hAnsi="Times New Roman" w:cs="Times New Roman"/>
        </w:rPr>
        <w:t xml:space="preserve">3. Write what you think </w:t>
      </w:r>
      <w:proofErr w:type="spellStart"/>
      <w:r>
        <w:rPr>
          <w:rFonts w:ascii="Times New Roman" w:eastAsia="Times New Roman" w:hAnsi="Times New Roman" w:cs="Times New Roman"/>
        </w:rPr>
        <w:t>Hanya’s</w:t>
      </w:r>
      <w:proofErr w:type="spellEnd"/>
      <w:r>
        <w:rPr>
          <w:rFonts w:ascii="Times New Roman" w:eastAsia="Times New Roman" w:hAnsi="Times New Roman" w:cs="Times New Roman"/>
        </w:rPr>
        <w:t xml:space="preserve"> response would be and tell why she would respond this way. Use at least three pieces of evidence from the documents.</w:t>
      </w:r>
    </w:p>
    <w:p w14:paraId="4B6A4BE7" w14:textId="77777777" w:rsidR="00A429F2" w:rsidRDefault="00A429F2"/>
    <w:p w14:paraId="47EECCA3" w14:textId="77777777" w:rsidR="00A429F2" w:rsidRDefault="00D074AD">
      <w:r>
        <w:rPr>
          <w:rFonts w:ascii="Times New Roman" w:eastAsia="Times New Roman" w:hAnsi="Times New Roman" w:cs="Times New Roman"/>
        </w:rPr>
        <w:t>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</w:t>
      </w:r>
    </w:p>
    <w:p w14:paraId="2F2D5C63" w14:textId="77777777" w:rsidR="00A429F2" w:rsidRDefault="00A429F2"/>
    <w:p w14:paraId="7A3E0D44" w14:textId="77777777" w:rsidR="00A429F2" w:rsidRDefault="00D074AD">
      <w:r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14:paraId="398FD899" w14:textId="77777777" w:rsidR="00A429F2" w:rsidRDefault="00A429F2"/>
    <w:p w14:paraId="5E7538D3" w14:textId="77777777" w:rsidR="00A429F2" w:rsidRDefault="00D074AD">
      <w:r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14:paraId="5211EF49" w14:textId="77777777" w:rsidR="00A429F2" w:rsidRDefault="00A429F2"/>
    <w:p w14:paraId="1515AE4C" w14:textId="77777777" w:rsidR="00A429F2" w:rsidRDefault="00D074AD">
      <w:r>
        <w:rPr>
          <w:rFonts w:ascii="Times New Roman" w:eastAsia="Times New Roman" w:hAnsi="Times New Roman" w:cs="Times New Roman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</w:t>
      </w:r>
    </w:p>
    <w:p w14:paraId="7BCC46DD" w14:textId="77777777" w:rsidR="00A429F2" w:rsidRDefault="00A429F2"/>
    <w:p w14:paraId="66C78165" w14:textId="77777777" w:rsidR="00A429F2" w:rsidRDefault="00D074AD">
      <w:r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14:paraId="0EBBFC4D" w14:textId="77777777" w:rsidR="00A429F2" w:rsidRDefault="00A429F2"/>
    <w:p w14:paraId="5CCACC12" w14:textId="77777777" w:rsidR="00A429F2" w:rsidRDefault="00D074AD">
      <w:r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14:paraId="6B03ADEC" w14:textId="77777777" w:rsidR="00A429F2" w:rsidRDefault="00A429F2"/>
    <w:p w14:paraId="07341958" w14:textId="77777777" w:rsidR="00A429F2" w:rsidRDefault="00D074AD"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</w:t>
      </w:r>
    </w:p>
    <w:p w14:paraId="74BCF9F1" w14:textId="77777777" w:rsidR="00A429F2" w:rsidRDefault="00A429F2"/>
    <w:p w14:paraId="10CD7C81" w14:textId="77777777" w:rsidR="00A429F2" w:rsidRDefault="00D074AD">
      <w:r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14:paraId="362E0E58" w14:textId="77777777" w:rsidR="00A429F2" w:rsidRDefault="00A429F2"/>
    <w:p w14:paraId="1FE929A0" w14:textId="77777777" w:rsidR="00A429F2" w:rsidRDefault="00D074AD">
      <w:r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14:paraId="4EEEA8EE" w14:textId="77777777" w:rsidR="00A429F2" w:rsidRDefault="00A429F2"/>
    <w:p w14:paraId="34D38914" w14:textId="77777777" w:rsidR="00A429F2" w:rsidRDefault="00A429F2"/>
    <w:sectPr w:rsidR="00A429F2">
      <w:pgSz w:w="12240" w:h="15840"/>
      <w:pgMar w:top="864" w:right="1152" w:bottom="864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429F2"/>
    <w:rsid w:val="00A429F2"/>
    <w:rsid w:val="00D0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1C5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193</Words>
  <Characters>1101</Characters>
  <Application>Microsoft Macintosh Word</Application>
  <DocSecurity>0</DocSecurity>
  <Lines>9</Lines>
  <Paragraphs>2</Paragraphs>
  <ScaleCrop>false</ScaleCrop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2016-12-14T14:59:00Z</dcterms:created>
  <dcterms:modified xsi:type="dcterms:W3CDTF">2016-12-14T14:59:00Z</dcterms:modified>
</cp:coreProperties>
</file>