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CE866F7" w14:textId="77777777" w:rsidR="00AA2AED" w:rsidRDefault="00C541D7">
      <w:r>
        <w:rPr>
          <w:rFonts w:ascii="Times New Roman" w:eastAsia="Times New Roman" w:hAnsi="Times New Roman" w:cs="Times New Roman"/>
          <w:sz w:val="22"/>
          <w:szCs w:val="22"/>
        </w:rPr>
        <w:t>Name: 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Period: ______</w:t>
      </w:r>
    </w:p>
    <w:p w14:paraId="4AC2D7DD" w14:textId="77777777" w:rsidR="00AA2AED" w:rsidRDefault="00AA2AED"/>
    <w:p w14:paraId="2FE013BA" w14:textId="77777777" w:rsidR="00AA2AED" w:rsidRDefault="00C541D7">
      <w:pPr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Preview: Women in Islam – True or False?</w:t>
      </w:r>
    </w:p>
    <w:p w14:paraId="42618343" w14:textId="77777777" w:rsidR="00AA2AED" w:rsidRDefault="00AA2AED">
      <w:pPr>
        <w:jc w:val="center"/>
      </w:pPr>
    </w:p>
    <w:p w14:paraId="31F58020" w14:textId="77777777" w:rsidR="00AA2AED" w:rsidRDefault="00C541D7">
      <w:r>
        <w:rPr>
          <w:rFonts w:ascii="Times New Roman" w:eastAsia="Times New Roman" w:hAnsi="Times New Roman" w:cs="Times New Roman"/>
          <w:sz w:val="22"/>
          <w:szCs w:val="22"/>
        </w:rPr>
        <w:t>Mark T or F for each of the following statements.</w:t>
      </w:r>
    </w:p>
    <w:p w14:paraId="32411CD9" w14:textId="77777777" w:rsidR="00AA2AED" w:rsidRDefault="00AA2AED"/>
    <w:p w14:paraId="06FC86C7" w14:textId="77777777" w:rsidR="00AA2AED" w:rsidRDefault="00C541D7">
      <w:pPr>
        <w:widowControl w:val="0"/>
        <w:ind w:left="720" w:right="-720"/>
      </w:pPr>
      <w:r>
        <w:rPr>
          <w:rFonts w:ascii="Times New Roman" w:eastAsia="Times New Roman" w:hAnsi="Times New Roman" w:cs="Times New Roman"/>
          <w:sz w:val="22"/>
          <w:szCs w:val="22"/>
        </w:rPr>
        <w:t>_____ 1. Muslim women are oppressed by their religion.</w:t>
      </w:r>
    </w:p>
    <w:p w14:paraId="20CB40E2" w14:textId="77777777" w:rsidR="00AA2AED" w:rsidRDefault="00AA2AED">
      <w:pPr>
        <w:widowControl w:val="0"/>
        <w:ind w:left="720" w:right="-720"/>
      </w:pPr>
    </w:p>
    <w:p w14:paraId="3084E79C" w14:textId="77777777" w:rsidR="00AA2AED" w:rsidRDefault="00C541D7">
      <w:pPr>
        <w:widowControl w:val="0"/>
        <w:ind w:left="720" w:right="-720"/>
      </w:pPr>
      <w:r>
        <w:rPr>
          <w:rFonts w:ascii="Times New Roman" w:eastAsia="Times New Roman" w:hAnsi="Times New Roman" w:cs="Times New Roman"/>
          <w:sz w:val="22"/>
          <w:szCs w:val="22"/>
        </w:rPr>
        <w:t>_____ 2. The Qur’an states that men and women are equal in the eyes of God.</w:t>
      </w:r>
    </w:p>
    <w:p w14:paraId="75B6066A" w14:textId="77777777" w:rsidR="00AA2AED" w:rsidRDefault="00AA2AED">
      <w:pPr>
        <w:widowControl w:val="0"/>
        <w:ind w:left="720" w:right="-720"/>
      </w:pPr>
    </w:p>
    <w:p w14:paraId="6320F9EE" w14:textId="77777777" w:rsidR="00AA2AED" w:rsidRDefault="00C541D7">
      <w:pPr>
        <w:widowControl w:val="0"/>
        <w:ind w:left="720" w:right="-720"/>
      </w:pPr>
      <w:r>
        <w:rPr>
          <w:rFonts w:ascii="Times New Roman" w:eastAsia="Times New Roman" w:hAnsi="Times New Roman" w:cs="Times New Roman"/>
          <w:sz w:val="22"/>
          <w:szCs w:val="22"/>
        </w:rPr>
        <w:t>_____ 3. When Muslim women marry, their property is given to their husbands.</w:t>
      </w:r>
    </w:p>
    <w:p w14:paraId="03210F2F" w14:textId="77777777" w:rsidR="00AA2AED" w:rsidRDefault="00AA2AED">
      <w:pPr>
        <w:widowControl w:val="0"/>
        <w:ind w:left="720" w:right="-720"/>
      </w:pPr>
    </w:p>
    <w:p w14:paraId="26502AE2" w14:textId="77777777" w:rsidR="00AA2AED" w:rsidRDefault="00C541D7">
      <w:pPr>
        <w:widowControl w:val="0"/>
        <w:ind w:left="720" w:right="-720"/>
      </w:pPr>
      <w:r>
        <w:rPr>
          <w:rFonts w:ascii="Times New Roman" w:eastAsia="Times New Roman" w:hAnsi="Times New Roman" w:cs="Times New Roman"/>
          <w:sz w:val="22"/>
          <w:szCs w:val="22"/>
        </w:rPr>
        <w:t>_____ 4. The Qur’an instructs Muslims to educate daughters as well as sons.</w:t>
      </w:r>
    </w:p>
    <w:p w14:paraId="6C89EB68" w14:textId="77777777" w:rsidR="00AA2AED" w:rsidRDefault="00AA2AED">
      <w:pPr>
        <w:widowControl w:val="0"/>
        <w:ind w:left="720" w:right="-720"/>
      </w:pPr>
    </w:p>
    <w:p w14:paraId="0218D452" w14:textId="77777777" w:rsidR="00AA2AED" w:rsidRDefault="00C541D7">
      <w:pPr>
        <w:widowControl w:val="0"/>
        <w:ind w:left="1080" w:right="-720" w:hanging="360"/>
      </w:pPr>
      <w:r>
        <w:rPr>
          <w:rFonts w:ascii="Times New Roman" w:eastAsia="Times New Roman" w:hAnsi="Times New Roman" w:cs="Times New Roman"/>
          <w:sz w:val="22"/>
          <w:szCs w:val="22"/>
        </w:rPr>
        <w:t>_____ 5. Muslim women ha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ve had rights for over 1400 years that were only granted to Western women        </w:t>
      </w:r>
    </w:p>
    <w:p w14:paraId="0D95F1AF" w14:textId="77777777" w:rsidR="00AA2AED" w:rsidRDefault="00C541D7">
      <w:pPr>
        <w:widowControl w:val="0"/>
        <w:ind w:left="1080" w:right="-720" w:hanging="360"/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in the 19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and 20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centuries.</w:t>
      </w:r>
    </w:p>
    <w:p w14:paraId="4C657A47" w14:textId="77777777" w:rsidR="00AA2AED" w:rsidRDefault="00AA2AED">
      <w:pPr>
        <w:widowControl w:val="0"/>
        <w:ind w:left="1080" w:right="-720" w:hanging="360"/>
      </w:pPr>
    </w:p>
    <w:p w14:paraId="6C10CD02" w14:textId="77777777" w:rsidR="00AA2AED" w:rsidRDefault="00C541D7">
      <w:pPr>
        <w:widowControl w:val="0"/>
        <w:ind w:left="1080" w:right="-720" w:hanging="360"/>
      </w:pPr>
      <w:r>
        <w:rPr>
          <w:rFonts w:ascii="Times New Roman" w:eastAsia="Times New Roman" w:hAnsi="Times New Roman" w:cs="Times New Roman"/>
          <w:sz w:val="22"/>
          <w:szCs w:val="22"/>
        </w:rPr>
        <w:t>_____ 6. The restrictions placed on women in some Islamic countries are cultural, not religious.</w:t>
      </w:r>
    </w:p>
    <w:p w14:paraId="5B95B00C" w14:textId="77777777" w:rsidR="00AA2AED" w:rsidRDefault="00AA2AED">
      <w:pPr>
        <w:widowControl w:val="0"/>
        <w:ind w:left="1080" w:right="-720" w:hanging="360"/>
      </w:pPr>
    </w:p>
    <w:p w14:paraId="188FB2F9" w14:textId="77777777" w:rsidR="00AA2AED" w:rsidRDefault="00C541D7">
      <w:pPr>
        <w:widowControl w:val="0"/>
        <w:ind w:left="1080" w:right="-720" w:hanging="360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 7. The Qur'an directs both men </w:t>
      </w:r>
      <w:r>
        <w:rPr>
          <w:rFonts w:ascii="Times New Roman" w:eastAsia="Times New Roman" w:hAnsi="Times New Roman" w:cs="Times New Roman"/>
          <w:sz w:val="22"/>
          <w:szCs w:val="22"/>
        </w:rPr>
        <w:t>and women to dress modestly.</w:t>
      </w:r>
    </w:p>
    <w:p w14:paraId="5BD1C289" w14:textId="77777777" w:rsidR="00AA2AED" w:rsidRDefault="00AA2AED">
      <w:pPr>
        <w:widowControl w:val="0"/>
        <w:ind w:left="1080" w:right="-720" w:hanging="360"/>
      </w:pPr>
      <w:bookmarkStart w:id="0" w:name="_GoBack"/>
      <w:bookmarkEnd w:id="0"/>
    </w:p>
    <w:p w14:paraId="1920F7EF" w14:textId="77777777" w:rsidR="00AA2AED" w:rsidRDefault="00C541D7">
      <w:pPr>
        <w:widowControl w:val="0"/>
        <w:ind w:left="1080" w:right="-720" w:hanging="360"/>
      </w:pPr>
      <w:r>
        <w:rPr>
          <w:rFonts w:ascii="Times New Roman" w:eastAsia="Times New Roman" w:hAnsi="Times New Roman" w:cs="Times New Roman"/>
          <w:sz w:val="22"/>
          <w:szCs w:val="22"/>
        </w:rPr>
        <w:t>_____ 8. Use of the hijab, or head scarf, varies according to the society in which a Muslim woman lives.</w:t>
      </w:r>
    </w:p>
    <w:p w14:paraId="20D45076" w14:textId="77777777" w:rsidR="00AA2AED" w:rsidRDefault="00AA2AED">
      <w:pPr>
        <w:widowControl w:val="0"/>
        <w:ind w:left="1080" w:right="-720" w:hanging="360"/>
      </w:pPr>
    </w:p>
    <w:p w14:paraId="0C1F8108" w14:textId="77777777" w:rsidR="00AA2AED" w:rsidRDefault="00C541D7">
      <w:pPr>
        <w:widowControl w:val="0"/>
        <w:ind w:left="1080" w:right="-720" w:hanging="360"/>
      </w:pPr>
      <w:r>
        <w:rPr>
          <w:rFonts w:ascii="Times New Roman" w:eastAsia="Times New Roman" w:hAnsi="Times New Roman" w:cs="Times New Roman"/>
          <w:sz w:val="22"/>
          <w:szCs w:val="22"/>
        </w:rPr>
        <w:t>_____ 9. Women of many cultures and religions cover their heads in different ways.</w:t>
      </w:r>
    </w:p>
    <w:p w14:paraId="2FA5D24B" w14:textId="77777777" w:rsidR="00AA2AED" w:rsidRDefault="00C541D7">
      <w:pPr>
        <w:spacing w:before="100" w:after="10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Source: </w:t>
      </w:r>
      <w:hyperlink r:id="rId4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http://www.pbslearningmedia.org/resource/islam08.socst.world.glob.lpwomen/women-in-islam/</w:t>
        </w:r>
      </w:hyperlink>
      <w:hyperlink r:id="rId5"/>
    </w:p>
    <w:p w14:paraId="07815E8B" w14:textId="77777777" w:rsidR="00AA2AED" w:rsidRDefault="00C541D7">
      <w:pPr>
        <w:widowControl w:val="0"/>
        <w:ind w:right="-720"/>
      </w:pPr>
      <w:hyperlink r:id="rId6"/>
    </w:p>
    <w:p w14:paraId="09149F11" w14:textId="77777777" w:rsidR="00AA2AED" w:rsidRDefault="00C541D7">
      <w:r>
        <w:rPr>
          <w:rFonts w:ascii="Times New Roman" w:eastAsia="Times New Roman" w:hAnsi="Times New Roman" w:cs="Times New Roman"/>
          <w:sz w:val="22"/>
          <w:szCs w:val="22"/>
        </w:rPr>
        <w:t>Name: 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Period: ______</w:t>
      </w:r>
    </w:p>
    <w:p w14:paraId="7726F4DD" w14:textId="77777777" w:rsidR="00AA2AED" w:rsidRDefault="00AA2AED"/>
    <w:p w14:paraId="2C8CAA23" w14:textId="77777777" w:rsidR="00AA2AED" w:rsidRDefault="00C541D7">
      <w:pPr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Preview: Women in Islam – True or False?</w:t>
      </w:r>
    </w:p>
    <w:p w14:paraId="2B67D144" w14:textId="77777777" w:rsidR="00AA2AED" w:rsidRDefault="00AA2AED">
      <w:pPr>
        <w:jc w:val="center"/>
      </w:pPr>
    </w:p>
    <w:p w14:paraId="48D3DB4B" w14:textId="77777777" w:rsidR="00AA2AED" w:rsidRDefault="00C541D7">
      <w:r>
        <w:rPr>
          <w:rFonts w:ascii="Times New Roman" w:eastAsia="Times New Roman" w:hAnsi="Times New Roman" w:cs="Times New Roman"/>
          <w:sz w:val="22"/>
          <w:szCs w:val="22"/>
        </w:rPr>
        <w:t>Mark T or F for each of the following statements.</w:t>
      </w:r>
    </w:p>
    <w:p w14:paraId="0290B1EE" w14:textId="77777777" w:rsidR="00AA2AED" w:rsidRDefault="00AA2AED"/>
    <w:p w14:paraId="0406973C" w14:textId="77777777" w:rsidR="00AA2AED" w:rsidRDefault="00C541D7">
      <w:pPr>
        <w:widowControl w:val="0"/>
        <w:ind w:left="720" w:right="-720"/>
      </w:pPr>
      <w:r>
        <w:rPr>
          <w:rFonts w:ascii="Times New Roman" w:eastAsia="Times New Roman" w:hAnsi="Times New Roman" w:cs="Times New Roman"/>
          <w:sz w:val="22"/>
          <w:szCs w:val="22"/>
        </w:rPr>
        <w:t>_____ 1. Muslim women are oppressed by their religion.</w:t>
      </w:r>
    </w:p>
    <w:p w14:paraId="0BE48CE1" w14:textId="77777777" w:rsidR="00AA2AED" w:rsidRDefault="00AA2AED">
      <w:pPr>
        <w:widowControl w:val="0"/>
        <w:ind w:left="720" w:right="-720"/>
      </w:pPr>
    </w:p>
    <w:p w14:paraId="59FD410F" w14:textId="77777777" w:rsidR="00AA2AED" w:rsidRDefault="00C541D7">
      <w:pPr>
        <w:widowControl w:val="0"/>
        <w:ind w:left="720" w:right="-720"/>
      </w:pPr>
      <w:r>
        <w:rPr>
          <w:rFonts w:ascii="Times New Roman" w:eastAsia="Times New Roman" w:hAnsi="Times New Roman" w:cs="Times New Roman"/>
          <w:sz w:val="22"/>
          <w:szCs w:val="22"/>
        </w:rPr>
        <w:t>_____ 2. The Qur’an states that men and women are equal in the eyes of God.</w:t>
      </w:r>
    </w:p>
    <w:p w14:paraId="63B5C945" w14:textId="77777777" w:rsidR="00AA2AED" w:rsidRDefault="00AA2AED">
      <w:pPr>
        <w:widowControl w:val="0"/>
        <w:ind w:left="720" w:right="-720"/>
      </w:pPr>
    </w:p>
    <w:p w14:paraId="4FF759CC" w14:textId="77777777" w:rsidR="00AA2AED" w:rsidRDefault="00C541D7">
      <w:pPr>
        <w:widowControl w:val="0"/>
        <w:ind w:left="720" w:right="-720"/>
      </w:pPr>
      <w:r>
        <w:rPr>
          <w:rFonts w:ascii="Times New Roman" w:eastAsia="Times New Roman" w:hAnsi="Times New Roman" w:cs="Times New Roman"/>
          <w:sz w:val="22"/>
          <w:szCs w:val="22"/>
        </w:rPr>
        <w:t>_____ 3. When Muslim women marry, their property is given to their husba</w:t>
      </w:r>
      <w:r>
        <w:rPr>
          <w:rFonts w:ascii="Times New Roman" w:eastAsia="Times New Roman" w:hAnsi="Times New Roman" w:cs="Times New Roman"/>
          <w:sz w:val="22"/>
          <w:szCs w:val="22"/>
        </w:rPr>
        <w:t>nds.</w:t>
      </w:r>
    </w:p>
    <w:p w14:paraId="5F3CB901" w14:textId="77777777" w:rsidR="00AA2AED" w:rsidRDefault="00AA2AED">
      <w:pPr>
        <w:widowControl w:val="0"/>
        <w:ind w:left="720" w:right="-720"/>
      </w:pPr>
    </w:p>
    <w:p w14:paraId="379249A9" w14:textId="77777777" w:rsidR="00AA2AED" w:rsidRDefault="00C541D7">
      <w:pPr>
        <w:widowControl w:val="0"/>
        <w:ind w:left="720" w:right="-720"/>
      </w:pPr>
      <w:r>
        <w:rPr>
          <w:rFonts w:ascii="Times New Roman" w:eastAsia="Times New Roman" w:hAnsi="Times New Roman" w:cs="Times New Roman"/>
          <w:sz w:val="22"/>
          <w:szCs w:val="22"/>
        </w:rPr>
        <w:t>_____ 4. The Qur’an instructs Muslims to educate daughters as well as sons.</w:t>
      </w:r>
    </w:p>
    <w:p w14:paraId="02209A43" w14:textId="77777777" w:rsidR="00AA2AED" w:rsidRDefault="00AA2AED">
      <w:pPr>
        <w:widowControl w:val="0"/>
        <w:ind w:left="720" w:right="-720"/>
      </w:pPr>
    </w:p>
    <w:p w14:paraId="37CAA2DB" w14:textId="77777777" w:rsidR="00AA2AED" w:rsidRDefault="00C541D7">
      <w:pPr>
        <w:widowControl w:val="0"/>
        <w:ind w:left="1080" w:right="-720" w:hanging="360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 5. Muslim women have had rights for over 1400 years that were only granted to Western women        </w:t>
      </w:r>
    </w:p>
    <w:p w14:paraId="73D66CF8" w14:textId="77777777" w:rsidR="00AA2AED" w:rsidRDefault="00C541D7">
      <w:pPr>
        <w:widowControl w:val="0"/>
        <w:ind w:left="1080" w:right="-720" w:hanging="360"/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in the 19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and 20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centuries.</w:t>
      </w:r>
    </w:p>
    <w:p w14:paraId="041F6CE5" w14:textId="77777777" w:rsidR="00AA2AED" w:rsidRDefault="00AA2AED">
      <w:pPr>
        <w:widowControl w:val="0"/>
        <w:ind w:left="1080" w:right="-720" w:hanging="360"/>
      </w:pPr>
    </w:p>
    <w:p w14:paraId="44A137FA" w14:textId="77777777" w:rsidR="00AA2AED" w:rsidRDefault="00C541D7">
      <w:pPr>
        <w:widowControl w:val="0"/>
        <w:ind w:left="1080" w:right="-720" w:hanging="360"/>
      </w:pPr>
      <w:r>
        <w:rPr>
          <w:rFonts w:ascii="Times New Roman" w:eastAsia="Times New Roman" w:hAnsi="Times New Roman" w:cs="Times New Roman"/>
          <w:sz w:val="22"/>
          <w:szCs w:val="22"/>
        </w:rPr>
        <w:t>_____ 6. The restrictions placed on women in some Islamic countries are cultural, not religious.</w:t>
      </w:r>
    </w:p>
    <w:p w14:paraId="77ED40CB" w14:textId="77777777" w:rsidR="00AA2AED" w:rsidRDefault="00AA2AED">
      <w:pPr>
        <w:widowControl w:val="0"/>
        <w:ind w:left="1080" w:right="-720" w:hanging="360"/>
      </w:pPr>
    </w:p>
    <w:p w14:paraId="63DB96D1" w14:textId="77777777" w:rsidR="00AA2AED" w:rsidRDefault="00C541D7">
      <w:pPr>
        <w:widowControl w:val="0"/>
        <w:ind w:left="1080" w:right="-720" w:hanging="360"/>
      </w:pPr>
      <w:r>
        <w:rPr>
          <w:rFonts w:ascii="Times New Roman" w:eastAsia="Times New Roman" w:hAnsi="Times New Roman" w:cs="Times New Roman"/>
          <w:sz w:val="22"/>
          <w:szCs w:val="22"/>
        </w:rPr>
        <w:t>_____ 7. The Qur'an directs both men and women to dress modestly.</w:t>
      </w:r>
    </w:p>
    <w:p w14:paraId="7A35BF7E" w14:textId="77777777" w:rsidR="00AA2AED" w:rsidRDefault="00AA2AED">
      <w:pPr>
        <w:widowControl w:val="0"/>
        <w:ind w:left="1080" w:right="-720" w:hanging="360"/>
      </w:pPr>
    </w:p>
    <w:p w14:paraId="7B00305E" w14:textId="77777777" w:rsidR="00AA2AED" w:rsidRDefault="00C541D7">
      <w:pPr>
        <w:widowControl w:val="0"/>
        <w:ind w:left="1080" w:right="-720" w:hanging="360"/>
      </w:pPr>
      <w:r>
        <w:rPr>
          <w:rFonts w:ascii="Times New Roman" w:eastAsia="Times New Roman" w:hAnsi="Times New Roman" w:cs="Times New Roman"/>
          <w:sz w:val="22"/>
          <w:szCs w:val="22"/>
        </w:rPr>
        <w:t>_____ 8. Use of the hijab, or head scarf, varies according to the society in which a Muslim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woman lives.</w:t>
      </w:r>
    </w:p>
    <w:p w14:paraId="514C800E" w14:textId="77777777" w:rsidR="00AA2AED" w:rsidRDefault="00AA2AED">
      <w:pPr>
        <w:widowControl w:val="0"/>
        <w:ind w:left="1080" w:right="-720" w:hanging="360"/>
      </w:pPr>
    </w:p>
    <w:p w14:paraId="7ED9874D" w14:textId="77777777" w:rsidR="00AA2AED" w:rsidRDefault="00C541D7">
      <w:pPr>
        <w:widowControl w:val="0"/>
        <w:ind w:left="1080" w:right="-720" w:hanging="360"/>
      </w:pPr>
      <w:r>
        <w:rPr>
          <w:rFonts w:ascii="Times New Roman" w:eastAsia="Times New Roman" w:hAnsi="Times New Roman" w:cs="Times New Roman"/>
          <w:sz w:val="22"/>
          <w:szCs w:val="22"/>
        </w:rPr>
        <w:t>_____ 9. Women of many cultures and religions cover their heads in different ways.</w:t>
      </w:r>
    </w:p>
    <w:p w14:paraId="7A289C97" w14:textId="77777777" w:rsidR="00AA2AED" w:rsidRDefault="00C541D7">
      <w:pPr>
        <w:spacing w:before="100" w:after="10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Source: </w:t>
      </w:r>
      <w:hyperlink r:id="rId7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http://www.pbslearningmedia.org/resource/islam08.socst.world.glob.lpwomen/women-in-islam/</w:t>
        </w:r>
      </w:hyperlink>
    </w:p>
    <w:sectPr w:rsidR="00AA2AED">
      <w:pgSz w:w="12240" w:h="15840"/>
      <w:pgMar w:top="864" w:right="1152" w:bottom="864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A2AED"/>
    <w:rsid w:val="00AA2AED"/>
    <w:rsid w:val="00C5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799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pbslearningmedia.org/resource/islam08.socst.world.glob.lpwomen/women-in-islam/" TargetMode="External"/><Relationship Id="rId5" Type="http://schemas.openxmlformats.org/officeDocument/2006/relationships/hyperlink" Target="http://www.pbslearningmedia.org/resource/islam08.socst.world.glob.lpwomen/women-in-islam/" TargetMode="External"/><Relationship Id="rId6" Type="http://schemas.openxmlformats.org/officeDocument/2006/relationships/hyperlink" Target="http://www.pbslearningmedia.org/resource/islam08.socst.world.glob.lpwomen/women-in-islam/" TargetMode="External"/><Relationship Id="rId7" Type="http://schemas.openxmlformats.org/officeDocument/2006/relationships/hyperlink" Target="http://www.pbslearningmedia.org/resource/islam08.socst.world.glob.lpwomen/women-in-isla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2154</Characters>
  <Application>Microsoft Macintosh Word</Application>
  <DocSecurity>0</DocSecurity>
  <Lines>17</Lines>
  <Paragraphs>5</Paragraphs>
  <ScaleCrop>false</ScaleCrop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2016-12-13T18:41:00Z</dcterms:created>
  <dcterms:modified xsi:type="dcterms:W3CDTF">2016-12-13T18:41:00Z</dcterms:modified>
</cp:coreProperties>
</file>