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50" w:rsidRDefault="00E40B50" w:rsidP="00E40B50">
      <w:pPr>
        <w:rPr>
          <w:rFonts w:ascii="Bodoni SvtyTwo ITC TT-Bold" w:hAnsi="Bodoni SvtyTwo ITC TT-Bold"/>
          <w:b/>
          <w:sz w:val="20"/>
        </w:rPr>
      </w:pPr>
      <w:r>
        <w:rPr>
          <w:rFonts w:ascii="Bodoni SvtyTwo ITC TT-Bold" w:hAnsi="Bodoni SvtyTwo ITC TT-Bold"/>
          <w:b/>
          <w:sz w:val="20"/>
        </w:rPr>
        <w:t>Name:  ________________________________________________________</w:t>
      </w:r>
      <w:r>
        <w:rPr>
          <w:rFonts w:ascii="Bodoni SvtyTwo ITC TT-Bold" w:hAnsi="Bodoni SvtyTwo ITC TT-Bold"/>
          <w:b/>
          <w:sz w:val="20"/>
        </w:rPr>
        <w:tab/>
        <w:t>Portfolio:  ________</w:t>
      </w:r>
    </w:p>
    <w:p w:rsidR="00E40B50" w:rsidRPr="005147D3" w:rsidRDefault="00E40B50" w:rsidP="00E40B50">
      <w:pPr>
        <w:rPr>
          <w:rFonts w:ascii="Bodoni SvtyTwo ITC TT-Bold" w:hAnsi="Bodoni SvtyTwo ITC TT-Bold"/>
          <w:b/>
          <w:sz w:val="20"/>
        </w:rPr>
      </w:pPr>
      <w:r w:rsidRPr="005147D3">
        <w:rPr>
          <w:rFonts w:ascii="Bodoni SvtyTwo ITC TT-Bold" w:hAnsi="Bodoni SvtyTwo ITC TT-Bold"/>
          <w:b/>
          <w:sz w:val="20"/>
        </w:rPr>
        <w:t>Political Divisions:</w:t>
      </w:r>
    </w:p>
    <w:p w:rsidR="00E40B50" w:rsidRPr="005147D3" w:rsidRDefault="00E40B50" w:rsidP="00E40B50">
      <w:pPr>
        <w:spacing w:line="360" w:lineRule="auto"/>
        <w:rPr>
          <w:rFonts w:ascii="Bodoni SvtyTwo ITC TT-Bold" w:hAnsi="Bodoni SvtyTwo ITC TT-Bold"/>
          <w:b/>
          <w:sz w:val="20"/>
        </w:rPr>
      </w:pPr>
      <w:r w:rsidRPr="005147D3">
        <w:rPr>
          <w:rFonts w:ascii="Bodoni SvtyTwo ITC TT-Bold" w:hAnsi="Bodoni SvtyTwo ITC TT-Bold"/>
          <w:b/>
          <w:sz w:val="20"/>
        </w:rPr>
        <w:t>Student Activism (pg. 805-808)</w:t>
      </w: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  <w:r w:rsidRPr="00BE6D51">
        <w:rPr>
          <w:rFonts w:ascii="Bodoni SvtyTwo ITC TT-Bold" w:hAnsi="Bodoni SvtyTwo ITC TT-Bold"/>
          <w:sz w:val="20"/>
        </w:rPr>
        <w:t>1.  What student organization, which had roots in the civil rights movement, would become pivotal in the anti-war movement?</w:t>
      </w: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  <w:r w:rsidRPr="00BE6D51">
        <w:rPr>
          <w:rFonts w:ascii="Bodoni SvtyTwo ITC TT-Bold" w:hAnsi="Bodoni SvtyTwo ITC TT-Bold"/>
          <w:sz w:val="20"/>
        </w:rPr>
        <w:t>2.  Explain where and how the “free speech” movement began?</w:t>
      </w: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numPr>
          <w:ilvl w:val="0"/>
          <w:numId w:val="1"/>
        </w:numPr>
        <w:tabs>
          <w:tab w:val="clear" w:pos="720"/>
          <w:tab w:val="num" w:pos="270"/>
        </w:tabs>
        <w:ind w:hanging="720"/>
        <w:rPr>
          <w:rFonts w:ascii="Bodoni SvtyTwo ITC TT-Bold" w:hAnsi="Bodoni SvtyTwo ITC TT-Bold"/>
          <w:sz w:val="20"/>
        </w:rPr>
      </w:pPr>
      <w:r w:rsidRPr="00BE6D51">
        <w:rPr>
          <w:rFonts w:ascii="Bodoni SvtyTwo ITC TT-Bold" w:hAnsi="Bodoni SvtyTwo ITC TT-Bold"/>
          <w:sz w:val="20"/>
        </w:rPr>
        <w:t>How did students protest the arrest of “Free Speech” student leaders?</w:t>
      </w: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  <w:r w:rsidRPr="00BE6D51">
        <w:rPr>
          <w:rFonts w:ascii="Bodoni SvtyTwo ITC TT-Bold" w:hAnsi="Bodoni SvtyTwo ITC TT-Bold"/>
          <w:sz w:val="20"/>
        </w:rPr>
        <w:t>4.  The first “Teach-in” took place at the University of Michigan.  What was a “teach-in”?</w:t>
      </w: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  <w:r w:rsidRPr="00BE6D51">
        <w:rPr>
          <w:rFonts w:ascii="Bodoni SvtyTwo ITC TT-Bold" w:hAnsi="Bodoni SvtyTwo ITC TT-Bold"/>
          <w:sz w:val="20"/>
        </w:rPr>
        <w:t>5.  What is a conscientious objector?</w:t>
      </w: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  <w:r w:rsidRPr="00BE6D51">
        <w:rPr>
          <w:rFonts w:ascii="Bodoni SvtyTwo ITC TT-Bold" w:hAnsi="Bodoni SvtyTwo ITC TT-Bold"/>
          <w:sz w:val="20"/>
        </w:rPr>
        <w:t>6.  What actions taken by LBJ led to increased Draft resistance?</w:t>
      </w: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  <w:r w:rsidRPr="00BE6D51">
        <w:rPr>
          <w:rFonts w:ascii="Bodoni SvtyTwo ITC TT-Bold" w:hAnsi="Bodoni SvtyTwo ITC TT-Bold"/>
          <w:sz w:val="20"/>
        </w:rPr>
        <w:t>7.  Students with enough money to go to college could skip out on the draft, what was this known as?</w:t>
      </w: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  <w:r w:rsidRPr="00BE6D51">
        <w:rPr>
          <w:rFonts w:ascii="Bodoni SvtyTwo ITC TT-Bold" w:hAnsi="Bodoni SvtyTwo ITC TT-Bold"/>
          <w:sz w:val="20"/>
        </w:rPr>
        <w:t>8.  What other ways did young men avoid the draft?</w:t>
      </w: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E40B50" w:rsidRDefault="00E40B50" w:rsidP="00E40B50">
      <w:pPr>
        <w:rPr>
          <w:rFonts w:ascii="Bodoni SvtyTwo ITC TT-Bold" w:hAnsi="Bodoni SvtyTwo ITC TT-Bold"/>
          <w:b/>
          <w:sz w:val="20"/>
        </w:rPr>
      </w:pPr>
      <w:r w:rsidRPr="00E40B50">
        <w:rPr>
          <w:rFonts w:ascii="Bodoni SvtyTwo ITC TT-Bold" w:hAnsi="Bodoni SvtyTwo ITC TT-Bold"/>
          <w:b/>
          <w:sz w:val="20"/>
        </w:rPr>
        <w:t>E.  Political Divisions:</w:t>
      </w: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  <w:r w:rsidRPr="00E40B50">
        <w:rPr>
          <w:rFonts w:ascii="Bodoni SvtyTwo ITC TT-Bold" w:hAnsi="Bodoni SvtyTwo ITC TT-Bold"/>
          <w:b/>
          <w:sz w:val="20"/>
        </w:rPr>
        <w:t>Johnson Decides not to Run and The Election of 1968 (pg. 808-811)</w:t>
      </w: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  <w:r w:rsidRPr="00BE6D51">
        <w:rPr>
          <w:rFonts w:ascii="Bodoni SvtyTwo ITC TT-Bold" w:hAnsi="Bodoni SvtyTwo ITC TT-Bold"/>
          <w:sz w:val="20"/>
        </w:rPr>
        <w:t>1.  Why didn’t President Johnson heed McNamara’s advice and turn the fighting over to the South Vietnamese military?</w:t>
      </w: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  <w:r w:rsidRPr="00BE6D51">
        <w:rPr>
          <w:rFonts w:ascii="Bodoni SvtyTwo ITC TT-Bold" w:hAnsi="Bodoni SvtyTwo ITC TT-Bold"/>
          <w:sz w:val="20"/>
        </w:rPr>
        <w:t>2.  What reason did Johnson have for not running for re-election in 1968?</w:t>
      </w: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  <w:r w:rsidRPr="00BE6D51">
        <w:rPr>
          <w:rFonts w:ascii="Bodoni SvtyTwo ITC TT-Bold" w:hAnsi="Bodoni SvtyTwo ITC TT-Bold"/>
          <w:sz w:val="20"/>
        </w:rPr>
        <w:t>3.  What contributed to Nixon winning the 1968 election?</w:t>
      </w: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  <w:r w:rsidRPr="00BE6D51">
        <w:rPr>
          <w:rFonts w:ascii="Bodoni SvtyTwo ITC TT-Bold" w:hAnsi="Bodoni SvtyTwo ITC TT-Bold"/>
          <w:sz w:val="20"/>
        </w:rPr>
        <w:t>4.  Describe how close the vote was between Humphrey and Nixon in 1968.</w:t>
      </w: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  <w:r w:rsidRPr="00BE6D51">
        <w:rPr>
          <w:rFonts w:ascii="Bodoni SvtyTwo ITC TT-Bold" w:hAnsi="Bodoni SvtyTwo ITC TT-Bold"/>
          <w:sz w:val="20"/>
        </w:rPr>
        <w:t>5.  Which party did Middle America turn to during the instability of the 1960’s?</w:t>
      </w: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5147D3" w:rsidRDefault="00E40B50" w:rsidP="00E40B50">
      <w:pPr>
        <w:numPr>
          <w:ilvl w:val="0"/>
          <w:numId w:val="2"/>
        </w:numPr>
        <w:tabs>
          <w:tab w:val="clear" w:pos="720"/>
          <w:tab w:val="num" w:pos="270"/>
        </w:tabs>
        <w:ind w:hanging="720"/>
        <w:rPr>
          <w:rFonts w:ascii="Bodoni SvtyTwo ITC TT-Bold" w:hAnsi="Bodoni SvtyTwo ITC TT-Bold"/>
          <w:b/>
          <w:sz w:val="20"/>
        </w:rPr>
      </w:pPr>
      <w:r w:rsidRPr="005147D3">
        <w:rPr>
          <w:rFonts w:ascii="Bodoni SvtyTwo ITC TT-Bold" w:hAnsi="Bodoni SvtyTwo ITC TT-Bold"/>
          <w:b/>
          <w:sz w:val="20"/>
        </w:rPr>
        <w:t>The End of the War</w:t>
      </w:r>
    </w:p>
    <w:p w:rsidR="00E40B50" w:rsidRPr="005147D3" w:rsidRDefault="00E40B50" w:rsidP="00E40B50">
      <w:pPr>
        <w:spacing w:line="360" w:lineRule="auto"/>
        <w:rPr>
          <w:rFonts w:ascii="Bodoni SvtyTwo ITC TT-Bold" w:hAnsi="Bodoni SvtyTwo ITC TT-Bold"/>
          <w:b/>
          <w:sz w:val="20"/>
        </w:rPr>
      </w:pPr>
      <w:r w:rsidRPr="005147D3">
        <w:rPr>
          <w:rFonts w:ascii="Bodoni SvtyTwo ITC TT-Bold" w:hAnsi="Bodoni SvtyTwo ITC TT-Bold"/>
          <w:b/>
          <w:sz w:val="20"/>
        </w:rPr>
        <w:t>Nixon’s Vietnam Policy and Nixon Calls for Law and Order (pg. 812-814)</w:t>
      </w: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  <w:r w:rsidRPr="00BE6D51">
        <w:rPr>
          <w:rFonts w:ascii="Bodoni SvtyTwo ITC TT-Bold" w:hAnsi="Bodoni SvtyTwo ITC TT-Bold"/>
          <w:sz w:val="20"/>
        </w:rPr>
        <w:t>1.  Upon taking office in 1968 Nixon cut back the bombing of North Vietnam and called for peace negotiations.  What were the negotiations known as and were they successful?</w:t>
      </w: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  <w:r w:rsidRPr="00BE6D51">
        <w:rPr>
          <w:rFonts w:ascii="Bodoni SvtyTwo ITC TT-Bold" w:hAnsi="Bodoni SvtyTwo ITC TT-Bold"/>
          <w:sz w:val="20"/>
        </w:rPr>
        <w:t xml:space="preserve">2.  Explain </w:t>
      </w:r>
      <w:proofErr w:type="spellStart"/>
      <w:r w:rsidRPr="00BE6D51">
        <w:rPr>
          <w:rFonts w:ascii="Bodoni SvtyTwo ITC TT-Bold" w:hAnsi="Bodoni SvtyTwo ITC TT-Bold"/>
          <w:sz w:val="20"/>
        </w:rPr>
        <w:t>Vietnamization</w:t>
      </w:r>
      <w:proofErr w:type="spellEnd"/>
      <w:r w:rsidRPr="00BE6D51">
        <w:rPr>
          <w:rFonts w:ascii="Bodoni SvtyTwo ITC TT-Bold" w:hAnsi="Bodoni SvtyTwo ITC TT-Bold"/>
          <w:sz w:val="20"/>
        </w:rPr>
        <w:t>.</w:t>
      </w: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  <w:r w:rsidRPr="00BE6D51">
        <w:rPr>
          <w:rFonts w:ascii="Bodoni SvtyTwo ITC TT-Bold" w:hAnsi="Bodoni SvtyTwo ITC TT-Bold"/>
          <w:sz w:val="20"/>
        </w:rPr>
        <w:t>3.  Why did Nixon spread the war into Cambodia in 1970?</w:t>
      </w: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  <w:r w:rsidRPr="00BE6D51">
        <w:rPr>
          <w:rFonts w:ascii="Bodoni SvtyTwo ITC TT-Bold" w:hAnsi="Bodoni SvtyTwo ITC TT-Bold"/>
          <w:sz w:val="20"/>
        </w:rPr>
        <w:t>4.  If Nixon did not believe that invading Cambodia would end the war then why did he send troops into Cambodia?</w:t>
      </w: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  <w:r w:rsidRPr="00BE6D51">
        <w:rPr>
          <w:rFonts w:ascii="Bodoni SvtyTwo ITC TT-Bold" w:hAnsi="Bodoni SvtyTwo ITC TT-Bold"/>
          <w:sz w:val="20"/>
        </w:rPr>
        <w:t>5.  Who were the “weathermen”?</w:t>
      </w: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numPr>
          <w:ilvl w:val="0"/>
          <w:numId w:val="3"/>
        </w:numPr>
        <w:tabs>
          <w:tab w:val="clear" w:pos="720"/>
          <w:tab w:val="num" w:pos="270"/>
        </w:tabs>
        <w:ind w:hanging="720"/>
        <w:rPr>
          <w:rFonts w:ascii="Bodoni SvtyTwo ITC TT-Bold" w:hAnsi="Bodoni SvtyTwo ITC TT-Bold"/>
          <w:sz w:val="20"/>
        </w:rPr>
      </w:pPr>
      <w:r w:rsidRPr="00BE6D51">
        <w:rPr>
          <w:rFonts w:ascii="Bodoni SvtyTwo ITC TT-Bold" w:hAnsi="Bodoni SvtyTwo ITC TT-Bold"/>
          <w:sz w:val="20"/>
        </w:rPr>
        <w:t>Who were the “Silent Majority” that Nixon urged for support from?</w:t>
      </w: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  <w:r w:rsidRPr="00BE6D51">
        <w:rPr>
          <w:rFonts w:ascii="Bodoni SvtyTwo ITC TT-Bold" w:hAnsi="Bodoni SvtyTwo ITC TT-Bold"/>
          <w:sz w:val="20"/>
        </w:rPr>
        <w:lastRenderedPageBreak/>
        <w:t>7.  Explain what happened on the campus of Kent State.</w:t>
      </w: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  <w:r w:rsidRPr="00BE6D51">
        <w:rPr>
          <w:rFonts w:ascii="Bodoni SvtyTwo ITC TT-Bold" w:hAnsi="Bodoni SvtyTwo ITC TT-Bold"/>
          <w:sz w:val="20"/>
        </w:rPr>
        <w:t>8.  Following the violence at Kent State and Jackson State why did 100,000 construction workers march on Washington?</w:t>
      </w: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5147D3" w:rsidRDefault="00E40B50" w:rsidP="00E40B50">
      <w:pPr>
        <w:rPr>
          <w:rFonts w:ascii="Bodoni SvtyTwo ITC TT-Bold" w:hAnsi="Bodoni SvtyTwo ITC TT-Bold"/>
          <w:b/>
          <w:sz w:val="20"/>
        </w:rPr>
      </w:pPr>
      <w:r w:rsidRPr="005147D3">
        <w:rPr>
          <w:rFonts w:ascii="Bodoni SvtyTwo ITC TT-Bold" w:hAnsi="Bodoni SvtyTwo ITC TT-Bold"/>
          <w:b/>
          <w:sz w:val="20"/>
        </w:rPr>
        <w:t>G.  The End of the War;</w:t>
      </w:r>
    </w:p>
    <w:p w:rsidR="00E40B50" w:rsidRPr="005147D3" w:rsidRDefault="00E40B50" w:rsidP="00E40B50">
      <w:pPr>
        <w:spacing w:line="360" w:lineRule="auto"/>
        <w:rPr>
          <w:rFonts w:ascii="Bodoni SvtyTwo ITC TT-Bold" w:hAnsi="Bodoni SvtyTwo ITC TT-Bold"/>
          <w:b/>
          <w:sz w:val="20"/>
        </w:rPr>
      </w:pPr>
      <w:r w:rsidRPr="005147D3">
        <w:rPr>
          <w:rFonts w:ascii="Bodoni SvtyTwo ITC TT-Bold" w:hAnsi="Bodoni SvtyTwo ITC TT-Bold"/>
          <w:b/>
          <w:sz w:val="20"/>
        </w:rPr>
        <w:t>American Withdrawal, Aftermath in Asia, and The Legacy of the War (pg. 814-817)</w:t>
      </w: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  <w:r w:rsidRPr="00BE6D51">
        <w:rPr>
          <w:rFonts w:ascii="Bodoni SvtyTwo ITC TT-Bold" w:hAnsi="Bodoni SvtyTwo ITC TT-Bold"/>
          <w:sz w:val="20"/>
        </w:rPr>
        <w:t>1.  Why did Nixon order the bombing of North Vietnam’s Capital of Hanoi in 1972?</w:t>
      </w: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  <w:r w:rsidRPr="00BE6D51">
        <w:rPr>
          <w:rFonts w:ascii="Bodoni SvtyTwo ITC TT-Bold" w:hAnsi="Bodoni SvtyTwo ITC TT-Bold"/>
          <w:sz w:val="20"/>
        </w:rPr>
        <w:t>2.  What promise did National Security Advisor Henry Kissinger make to the U.S. people days before Nixon’s re-election?</w:t>
      </w: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  <w:r w:rsidRPr="00BE6D51">
        <w:rPr>
          <w:rFonts w:ascii="Bodoni SvtyTwo ITC TT-Bold" w:hAnsi="Bodoni SvtyTwo ITC TT-Bold"/>
          <w:sz w:val="20"/>
        </w:rPr>
        <w:t>3.  A peace agreement was finally signed in 1973, what were the terms of the agreement?</w:t>
      </w: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E40B50" w:rsidRDefault="00E40B50" w:rsidP="00E40B50">
      <w:pPr>
        <w:pStyle w:val="ListParagraph"/>
        <w:numPr>
          <w:ilvl w:val="0"/>
          <w:numId w:val="1"/>
        </w:numPr>
        <w:tabs>
          <w:tab w:val="clear" w:pos="720"/>
        </w:tabs>
        <w:ind w:left="270" w:hanging="270"/>
        <w:jc w:val="both"/>
        <w:rPr>
          <w:rFonts w:ascii="Bodoni SvtyTwo ITC TT-Bold" w:hAnsi="Bodoni SvtyTwo ITC TT-Bold"/>
          <w:sz w:val="20"/>
        </w:rPr>
      </w:pPr>
      <w:r w:rsidRPr="00E40B50">
        <w:rPr>
          <w:rFonts w:ascii="Bodoni SvtyTwo ITC TT-Bold" w:hAnsi="Bodoni SvtyTwo ITC TT-Bold"/>
          <w:sz w:val="20"/>
        </w:rPr>
        <w:t>Explain what happened after the U.S. withdrew forces from Vietnam.</w:t>
      </w:r>
    </w:p>
    <w:p w:rsidR="00E40B50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E40B50" w:rsidRDefault="00E40B50" w:rsidP="00E40B50">
      <w:pPr>
        <w:rPr>
          <w:rFonts w:ascii="Bodoni SvtyTwo ITC TT-Bold" w:hAnsi="Bodoni SvtyTwo ITC TT-Bold"/>
          <w:sz w:val="20"/>
        </w:rPr>
      </w:pPr>
      <w:bookmarkStart w:id="0" w:name="_GoBack"/>
      <w:bookmarkEnd w:id="0"/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  <w:r w:rsidRPr="00BE6D51">
        <w:rPr>
          <w:rFonts w:ascii="Bodoni SvtyTwo ITC TT-Bold" w:hAnsi="Bodoni SvtyTwo ITC TT-Bold"/>
          <w:sz w:val="20"/>
        </w:rPr>
        <w:t>5.  When Saigon fell, how many Americans had to be evacuated at the last minute?</w:t>
      </w: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  <w:r w:rsidRPr="00BE6D51">
        <w:rPr>
          <w:rFonts w:ascii="Bodoni SvtyTwo ITC TT-Bold" w:hAnsi="Bodoni SvtyTwo ITC TT-Bold"/>
          <w:sz w:val="20"/>
        </w:rPr>
        <w:t>6.  The U.S. became involved in Vietnam in large part to the “domino theory”.  Did the rest of Southeast Asia fall to communism following Vietnam?</w:t>
      </w: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  <w:r w:rsidRPr="00BE6D51">
        <w:rPr>
          <w:rFonts w:ascii="Bodoni SvtyTwo ITC TT-Bold" w:hAnsi="Bodoni SvtyTwo ITC TT-Bold"/>
          <w:sz w:val="20"/>
        </w:rPr>
        <w:t>7.  Explain what happened to civilians in Cambodia who had supported the U.S.</w:t>
      </w: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</w:p>
    <w:p w:rsidR="00E40B50" w:rsidRPr="00BE6D51" w:rsidRDefault="00E40B50" w:rsidP="00E40B50">
      <w:pPr>
        <w:rPr>
          <w:rFonts w:ascii="Bodoni SvtyTwo ITC TT-Bold" w:hAnsi="Bodoni SvtyTwo ITC TT-Bold"/>
          <w:sz w:val="20"/>
        </w:rPr>
      </w:pPr>
      <w:r w:rsidRPr="00BE6D51">
        <w:rPr>
          <w:rFonts w:ascii="Bodoni SvtyTwo ITC TT-Bold" w:hAnsi="Bodoni SvtyTwo ITC TT-Bold"/>
          <w:sz w:val="20"/>
        </w:rPr>
        <w:t>8.  Why did Vietnam Veterans want to build a Memorial to one of the most controversial wars in our history?</w:t>
      </w:r>
    </w:p>
    <w:p w:rsidR="004C4230" w:rsidRDefault="004C4230"/>
    <w:sectPr w:rsidR="004C4230" w:rsidSect="00E40B50">
      <w:pgSz w:w="12240" w:h="15840"/>
      <w:pgMar w:top="936" w:right="1080" w:bottom="93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doni SvtyTwo ITC TT-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6AB"/>
    <w:multiLevelType w:val="hybridMultilevel"/>
    <w:tmpl w:val="509E2BD4"/>
    <w:lvl w:ilvl="0" w:tplc="000F040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D612D"/>
    <w:multiLevelType w:val="hybridMultilevel"/>
    <w:tmpl w:val="C654FB56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35F8C"/>
    <w:multiLevelType w:val="hybridMultilevel"/>
    <w:tmpl w:val="994C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65526"/>
    <w:multiLevelType w:val="hybridMultilevel"/>
    <w:tmpl w:val="34C620F0"/>
    <w:lvl w:ilvl="0" w:tplc="00150409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50"/>
    <w:rsid w:val="004C4230"/>
    <w:rsid w:val="00E40B50"/>
    <w:rsid w:val="00E8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2BB0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442</Words>
  <Characters>2521</Characters>
  <Application>Microsoft Macintosh Word</Application>
  <DocSecurity>0</DocSecurity>
  <Lines>21</Lines>
  <Paragraphs>5</Paragraphs>
  <ScaleCrop>false</ScaleCrop>
  <Company>LPS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cp:lastPrinted>2014-04-09T18:44:00Z</cp:lastPrinted>
  <dcterms:created xsi:type="dcterms:W3CDTF">2014-04-09T18:40:00Z</dcterms:created>
  <dcterms:modified xsi:type="dcterms:W3CDTF">2014-04-09T19:12:00Z</dcterms:modified>
</cp:coreProperties>
</file>