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799E" w14:textId="77777777" w:rsidR="004C4230" w:rsidRDefault="00A4627F">
      <w:r>
        <w:t>Name: _______________________________________________________</w:t>
      </w:r>
      <w:r>
        <w:tab/>
      </w:r>
      <w:r>
        <w:tab/>
      </w:r>
      <w:r>
        <w:tab/>
      </w:r>
      <w:r>
        <w:tab/>
        <w:t>Portfolio: ____________</w:t>
      </w:r>
    </w:p>
    <w:p w14:paraId="07AB67C9" w14:textId="77777777" w:rsidR="00A4627F" w:rsidRDefault="00A4627F"/>
    <w:p w14:paraId="55B94523" w14:textId="77777777" w:rsidR="00A4627F" w:rsidRDefault="00F93C2C" w:rsidP="00A462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Europe Goes to War </w:t>
      </w:r>
      <w:r w:rsidR="00A4627F" w:rsidRPr="00A4627F">
        <w:rPr>
          <w:sz w:val="32"/>
          <w:szCs w:val="32"/>
        </w:rPr>
        <w:t>&amp; U.S. Remains Neutral</w:t>
      </w:r>
      <w:r>
        <w:rPr>
          <w:sz w:val="32"/>
          <w:szCs w:val="32"/>
        </w:rPr>
        <w:t>…</w:t>
      </w:r>
      <w:proofErr w:type="spellStart"/>
      <w:proofErr w:type="gramStart"/>
      <w:r>
        <w:rPr>
          <w:sz w:val="32"/>
          <w:szCs w:val="32"/>
        </w:rPr>
        <w:t>kinda</w:t>
      </w:r>
      <w:proofErr w:type="spellEnd"/>
      <w:proofErr w:type="gramEnd"/>
    </w:p>
    <w:p w14:paraId="3F9E359E" w14:textId="77777777" w:rsidR="00A4627F" w:rsidRDefault="00F93C2C" w:rsidP="00A4627F">
      <w:pPr>
        <w:jc w:val="center"/>
        <w:rPr>
          <w:sz w:val="20"/>
          <w:szCs w:val="20"/>
        </w:rPr>
      </w:pPr>
      <w:r>
        <w:rPr>
          <w:sz w:val="20"/>
          <w:szCs w:val="20"/>
        </w:rPr>
        <w:t>Ch. 17 Sec 2</w:t>
      </w:r>
      <w:r w:rsidR="00A4627F">
        <w:rPr>
          <w:sz w:val="20"/>
          <w:szCs w:val="20"/>
        </w:rPr>
        <w:t xml:space="preserve"> &amp; 4 (pg. 575 – 589)</w:t>
      </w:r>
    </w:p>
    <w:p w14:paraId="337BC970" w14:textId="77777777" w:rsidR="00A4627F" w:rsidRDefault="00A4627F" w:rsidP="00A4627F">
      <w:pPr>
        <w:jc w:val="center"/>
        <w:rPr>
          <w:sz w:val="20"/>
          <w:szCs w:val="20"/>
        </w:rPr>
      </w:pPr>
    </w:p>
    <w:p w14:paraId="2EEB9BC4" w14:textId="77777777" w:rsidR="00A4627F" w:rsidRDefault="00A4627F" w:rsidP="00A462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Invasion of Poland: (pg. 576</w:t>
      </w:r>
      <w:r w:rsidRPr="00A4627F">
        <w:rPr>
          <w:b/>
          <w:sz w:val="20"/>
          <w:szCs w:val="20"/>
          <w:u w:val="single"/>
        </w:rPr>
        <w:t>)</w:t>
      </w:r>
    </w:p>
    <w:p w14:paraId="1FC36C05" w14:textId="77777777" w:rsidR="00A4627F" w:rsidRPr="000B531E" w:rsidRDefault="000B531E" w:rsidP="000B531E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A4627F" w:rsidRPr="000B531E">
        <w:rPr>
          <w:sz w:val="20"/>
          <w:szCs w:val="20"/>
        </w:rPr>
        <w:t>After Hitler took over the Rhineland and part of Czechoslovakia he set his sights on what country?</w:t>
      </w:r>
    </w:p>
    <w:p w14:paraId="2713D00A" w14:textId="77777777" w:rsidR="00A4627F" w:rsidRDefault="00A4627F" w:rsidP="00A4627F"/>
    <w:p w14:paraId="3E20C967" w14:textId="77777777" w:rsidR="00A4627F" w:rsidRDefault="00A4627F" w:rsidP="00A4627F"/>
    <w:p w14:paraId="0ADB4FFC" w14:textId="77777777" w:rsidR="00A4627F" w:rsidRDefault="00A4627F" w:rsidP="00A4627F">
      <w:pPr>
        <w:rPr>
          <w:sz w:val="20"/>
          <w:szCs w:val="20"/>
        </w:rPr>
      </w:pPr>
      <w:r>
        <w:rPr>
          <w:sz w:val="20"/>
          <w:szCs w:val="20"/>
        </w:rPr>
        <w:t>2.  How did the invasion of Czechoslovakia change the policy of Britain and France toward Germany?</w:t>
      </w:r>
    </w:p>
    <w:p w14:paraId="1A9828AD" w14:textId="77777777" w:rsidR="00A4627F" w:rsidRDefault="00A4627F" w:rsidP="00A4627F">
      <w:pPr>
        <w:rPr>
          <w:sz w:val="20"/>
          <w:szCs w:val="20"/>
        </w:rPr>
      </w:pPr>
    </w:p>
    <w:p w14:paraId="5A5D3C2E" w14:textId="77777777" w:rsidR="00A4627F" w:rsidRDefault="00A4627F" w:rsidP="00A4627F">
      <w:pPr>
        <w:rPr>
          <w:sz w:val="20"/>
          <w:szCs w:val="20"/>
        </w:rPr>
      </w:pPr>
    </w:p>
    <w:p w14:paraId="45DA878E" w14:textId="77777777" w:rsidR="00A4627F" w:rsidRDefault="00A4627F" w:rsidP="00A4627F">
      <w:pPr>
        <w:rPr>
          <w:sz w:val="20"/>
          <w:szCs w:val="20"/>
        </w:rPr>
      </w:pPr>
    </w:p>
    <w:p w14:paraId="6B8F1A11" w14:textId="77777777" w:rsidR="00A4627F" w:rsidRDefault="00A4627F" w:rsidP="00A4627F">
      <w:pPr>
        <w:rPr>
          <w:sz w:val="20"/>
          <w:szCs w:val="20"/>
        </w:rPr>
      </w:pPr>
      <w:r>
        <w:rPr>
          <w:sz w:val="20"/>
          <w:szCs w:val="20"/>
        </w:rPr>
        <w:t>3.  Why did Stalin &amp; Hitler (whom were bitter enemies) sign a non-aggression pact with each other?</w:t>
      </w:r>
    </w:p>
    <w:p w14:paraId="6BE7E2F4" w14:textId="77777777" w:rsidR="00A4627F" w:rsidRDefault="00A4627F" w:rsidP="00A4627F">
      <w:pPr>
        <w:rPr>
          <w:sz w:val="20"/>
          <w:szCs w:val="20"/>
        </w:rPr>
      </w:pPr>
    </w:p>
    <w:p w14:paraId="39FA9052" w14:textId="77777777" w:rsidR="00A4627F" w:rsidRDefault="00A4627F" w:rsidP="00A4627F">
      <w:pPr>
        <w:rPr>
          <w:sz w:val="20"/>
          <w:szCs w:val="20"/>
        </w:rPr>
      </w:pPr>
    </w:p>
    <w:p w14:paraId="5C7F5FFF" w14:textId="77777777" w:rsidR="00A4627F" w:rsidRDefault="00A4627F" w:rsidP="00A4627F">
      <w:pPr>
        <w:rPr>
          <w:sz w:val="20"/>
          <w:szCs w:val="20"/>
        </w:rPr>
      </w:pPr>
    </w:p>
    <w:p w14:paraId="1D929B0C" w14:textId="77777777" w:rsidR="00A4627F" w:rsidRDefault="00A4627F" w:rsidP="00A4627F">
      <w:pPr>
        <w:rPr>
          <w:sz w:val="20"/>
          <w:szCs w:val="20"/>
        </w:rPr>
      </w:pPr>
      <w:r>
        <w:rPr>
          <w:sz w:val="20"/>
          <w:szCs w:val="20"/>
        </w:rPr>
        <w:t>4.  Define Blitzkrieg and how this was used to quickly take over Poland.</w:t>
      </w:r>
    </w:p>
    <w:p w14:paraId="1C52D3EF" w14:textId="77777777" w:rsidR="00A4627F" w:rsidRDefault="00A4627F" w:rsidP="00A4627F">
      <w:pPr>
        <w:rPr>
          <w:sz w:val="20"/>
          <w:szCs w:val="20"/>
        </w:rPr>
      </w:pPr>
    </w:p>
    <w:p w14:paraId="3099309F" w14:textId="77777777" w:rsidR="00A4627F" w:rsidRDefault="00A4627F" w:rsidP="00A4627F">
      <w:pPr>
        <w:rPr>
          <w:sz w:val="20"/>
          <w:szCs w:val="20"/>
        </w:rPr>
      </w:pPr>
    </w:p>
    <w:p w14:paraId="7FEB1175" w14:textId="77777777" w:rsidR="00A4627F" w:rsidRDefault="00A4627F" w:rsidP="00A4627F">
      <w:pPr>
        <w:rPr>
          <w:sz w:val="20"/>
          <w:szCs w:val="20"/>
        </w:rPr>
      </w:pPr>
    </w:p>
    <w:p w14:paraId="7809C391" w14:textId="77777777" w:rsidR="00A4627F" w:rsidRDefault="00A4627F" w:rsidP="00A4627F">
      <w:pPr>
        <w:rPr>
          <w:sz w:val="20"/>
          <w:szCs w:val="20"/>
        </w:rPr>
      </w:pPr>
    </w:p>
    <w:p w14:paraId="29A07A81" w14:textId="77777777" w:rsidR="00A4627F" w:rsidRDefault="00A4627F" w:rsidP="00A462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War in the West: (pg. 576-578)</w:t>
      </w:r>
    </w:p>
    <w:p w14:paraId="0C885ED7" w14:textId="77777777" w:rsidR="00A4627F" w:rsidRPr="00A4627F" w:rsidRDefault="00A4627F" w:rsidP="00A4627F">
      <w:pPr>
        <w:spacing w:line="360" w:lineRule="auto"/>
        <w:rPr>
          <w:sz w:val="20"/>
          <w:szCs w:val="20"/>
        </w:rPr>
      </w:pPr>
      <w:r w:rsidRPr="00A4627F">
        <w:rPr>
          <w:sz w:val="20"/>
          <w:szCs w:val="20"/>
        </w:rPr>
        <w:t>1.</w:t>
      </w:r>
      <w:r>
        <w:rPr>
          <w:sz w:val="20"/>
          <w:szCs w:val="20"/>
        </w:rPr>
        <w:t xml:space="preserve">  </w:t>
      </w:r>
      <w:r w:rsidRPr="00A4627F">
        <w:rPr>
          <w:sz w:val="20"/>
          <w:szCs w:val="20"/>
        </w:rPr>
        <w:t xml:space="preserve">After the fall of Poland, the war entered a ________________________ in fighting as the French and British braced for more fighting.  </w:t>
      </w:r>
    </w:p>
    <w:p w14:paraId="66AB0584" w14:textId="77777777" w:rsidR="00A4627F" w:rsidRDefault="00A4627F" w:rsidP="00A462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  The key defense for the French was the ___________________________________________________, which was the fortified area along the ____________________________________________ and _________________________________________________ border.</w:t>
      </w:r>
    </w:p>
    <w:p w14:paraId="49FF879F" w14:textId="77777777" w:rsidR="00A4627F" w:rsidRDefault="000B531E" w:rsidP="00A462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 The “phony war” </w:t>
      </w:r>
      <w:r w:rsidR="00A4627F">
        <w:rPr>
          <w:sz w:val="20"/>
          <w:szCs w:val="20"/>
        </w:rPr>
        <w:t>came to an end when Germany invaded both __________________________________________________ and ____________________________________________ in April 1940.</w:t>
      </w:r>
    </w:p>
    <w:p w14:paraId="6B02C377" w14:textId="77777777" w:rsidR="00A4627F" w:rsidRDefault="00A4627F" w:rsidP="00A462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4.  In May of 1940 Germany then launched a _______________________________________________ on the ____________________________, _______________________________________, and ________________________________________________________.</w:t>
      </w:r>
    </w:p>
    <w:p w14:paraId="64118ADD" w14:textId="77777777" w:rsidR="00A4627F" w:rsidRDefault="00A4627F" w:rsidP="00A462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  Much like WWI, Germany went through _________________________________________________ to get to France, invading from the north.  This rendered the Maginot Line useless.</w:t>
      </w:r>
    </w:p>
    <w:p w14:paraId="10092A03" w14:textId="77777777" w:rsidR="00A4627F" w:rsidRDefault="00A4627F" w:rsidP="00A462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6.  Despite being a retreat for the British, the rescue at ________________________________________________ proved remarkable in allowing the British military to remain in tact.</w:t>
      </w:r>
    </w:p>
    <w:p w14:paraId="4A9D73E1" w14:textId="77777777" w:rsidR="00A4627F" w:rsidRDefault="00A4627F" w:rsidP="00A462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  By June of 1940, the German military took over ______________________________________________, which was one of the major military powers in Europe.  </w:t>
      </w:r>
    </w:p>
    <w:p w14:paraId="157360D3" w14:textId="77777777" w:rsidR="00A4627F" w:rsidRDefault="00A4627F" w:rsidP="00A462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8.  The zone in France occupied by the Germans became known as ________________________________________________________.</w:t>
      </w:r>
    </w:p>
    <w:p w14:paraId="06562937" w14:textId="77777777" w:rsidR="00A4627F" w:rsidRDefault="00A4627F" w:rsidP="00A4627F">
      <w:pPr>
        <w:rPr>
          <w:sz w:val="20"/>
          <w:szCs w:val="20"/>
        </w:rPr>
      </w:pPr>
    </w:p>
    <w:p w14:paraId="3277DD0D" w14:textId="77777777" w:rsidR="00A4627F" w:rsidRDefault="00A4627F" w:rsidP="00A462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Battle of Britain (pg. 578 – 579)</w:t>
      </w:r>
    </w:p>
    <w:p w14:paraId="3B680CCC" w14:textId="77777777" w:rsidR="00A4627F" w:rsidRPr="000B531E" w:rsidRDefault="000B531E" w:rsidP="000B531E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bookmarkStart w:id="0" w:name="_GoBack"/>
      <w:bookmarkEnd w:id="0"/>
      <w:r w:rsidR="00A4627F" w:rsidRPr="000B531E">
        <w:rPr>
          <w:sz w:val="20"/>
          <w:szCs w:val="20"/>
        </w:rPr>
        <w:t>After the fall of France, Hitler turned his sights on what country?  Why?</w:t>
      </w:r>
    </w:p>
    <w:p w14:paraId="21BFB61E" w14:textId="77777777" w:rsidR="00A4627F" w:rsidRDefault="00A4627F" w:rsidP="00A4627F">
      <w:pPr>
        <w:rPr>
          <w:sz w:val="20"/>
          <w:szCs w:val="20"/>
        </w:rPr>
      </w:pPr>
    </w:p>
    <w:p w14:paraId="52BA65BA" w14:textId="77777777" w:rsidR="00A4627F" w:rsidRDefault="00A4627F" w:rsidP="00A4627F">
      <w:pPr>
        <w:rPr>
          <w:sz w:val="20"/>
          <w:szCs w:val="20"/>
        </w:rPr>
      </w:pPr>
    </w:p>
    <w:p w14:paraId="53DD7FB0" w14:textId="77777777" w:rsidR="00A4627F" w:rsidRDefault="00A4627F" w:rsidP="00A4627F">
      <w:pPr>
        <w:rPr>
          <w:sz w:val="20"/>
          <w:szCs w:val="20"/>
        </w:rPr>
      </w:pPr>
    </w:p>
    <w:p w14:paraId="73786B16" w14:textId="77777777" w:rsidR="00A4627F" w:rsidRDefault="00A4627F" w:rsidP="00A4627F">
      <w:pPr>
        <w:rPr>
          <w:sz w:val="20"/>
          <w:szCs w:val="20"/>
        </w:rPr>
      </w:pPr>
    </w:p>
    <w:p w14:paraId="6DB11743" w14:textId="77777777" w:rsidR="00A4627F" w:rsidRDefault="00A4627F" w:rsidP="00A4627F">
      <w:pPr>
        <w:rPr>
          <w:sz w:val="20"/>
          <w:szCs w:val="20"/>
        </w:rPr>
      </w:pPr>
      <w:r>
        <w:rPr>
          <w:sz w:val="20"/>
          <w:szCs w:val="20"/>
        </w:rPr>
        <w:t>2.  The majority of the Battle of Britain was fought where?</w:t>
      </w:r>
    </w:p>
    <w:p w14:paraId="3DD65150" w14:textId="77777777" w:rsidR="00A4627F" w:rsidRDefault="00A4627F" w:rsidP="00A4627F">
      <w:pPr>
        <w:rPr>
          <w:sz w:val="20"/>
          <w:szCs w:val="20"/>
        </w:rPr>
      </w:pPr>
    </w:p>
    <w:p w14:paraId="61FA3A29" w14:textId="77777777" w:rsidR="00A4627F" w:rsidRDefault="00A4627F" w:rsidP="00A4627F">
      <w:pPr>
        <w:rPr>
          <w:sz w:val="20"/>
          <w:szCs w:val="20"/>
        </w:rPr>
      </w:pPr>
    </w:p>
    <w:p w14:paraId="57961767" w14:textId="77777777" w:rsidR="00A4627F" w:rsidRDefault="00A4627F" w:rsidP="00A4627F">
      <w:pPr>
        <w:rPr>
          <w:sz w:val="20"/>
          <w:szCs w:val="20"/>
        </w:rPr>
      </w:pPr>
      <w:r>
        <w:rPr>
          <w:sz w:val="20"/>
          <w:szCs w:val="20"/>
        </w:rPr>
        <w:t>3.  Describe the result of the Battle of Britain.</w:t>
      </w:r>
    </w:p>
    <w:p w14:paraId="340CA276" w14:textId="77777777" w:rsidR="00A4627F" w:rsidRDefault="00F93C2C" w:rsidP="00A462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From Isolation to War (pg. 585 – 589):</w:t>
      </w:r>
    </w:p>
    <w:p w14:paraId="63C14CC0" w14:textId="77777777" w:rsidR="00F93C2C" w:rsidRDefault="00F93C2C" w:rsidP="00A4627F">
      <w:pPr>
        <w:rPr>
          <w:sz w:val="20"/>
          <w:szCs w:val="20"/>
        </w:rPr>
      </w:pPr>
      <w:r>
        <w:rPr>
          <w:sz w:val="20"/>
          <w:szCs w:val="20"/>
        </w:rPr>
        <w:t>Define the following terms and what they have to do with American involvement in WWII:</w:t>
      </w:r>
    </w:p>
    <w:p w14:paraId="09AA5152" w14:textId="77777777" w:rsidR="00F93C2C" w:rsidRDefault="00F93C2C" w:rsidP="00A4627F">
      <w:pPr>
        <w:rPr>
          <w:sz w:val="20"/>
          <w:szCs w:val="20"/>
        </w:rPr>
      </w:pPr>
    </w:p>
    <w:p w14:paraId="65FE7C05" w14:textId="77777777" w:rsidR="00F93C2C" w:rsidRPr="00F93C2C" w:rsidRDefault="00F93C2C" w:rsidP="00F93C2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93C2C">
        <w:rPr>
          <w:sz w:val="20"/>
          <w:szCs w:val="20"/>
        </w:rPr>
        <w:t xml:space="preserve">Neutrality Acts:  </w:t>
      </w:r>
    </w:p>
    <w:p w14:paraId="6EE8C5B9" w14:textId="77777777" w:rsidR="00F93C2C" w:rsidRDefault="00F93C2C" w:rsidP="00F93C2C">
      <w:pPr>
        <w:rPr>
          <w:sz w:val="20"/>
          <w:szCs w:val="20"/>
        </w:rPr>
      </w:pPr>
    </w:p>
    <w:p w14:paraId="72F63859" w14:textId="77777777" w:rsidR="00F93C2C" w:rsidRDefault="00F93C2C" w:rsidP="00F93C2C">
      <w:pPr>
        <w:rPr>
          <w:sz w:val="20"/>
          <w:szCs w:val="20"/>
        </w:rPr>
      </w:pPr>
    </w:p>
    <w:p w14:paraId="6ADCAF22" w14:textId="77777777" w:rsidR="00F93C2C" w:rsidRDefault="00F93C2C" w:rsidP="00F93C2C">
      <w:pPr>
        <w:rPr>
          <w:sz w:val="20"/>
          <w:szCs w:val="20"/>
        </w:rPr>
      </w:pPr>
    </w:p>
    <w:p w14:paraId="2F378E7C" w14:textId="77777777" w:rsidR="00F93C2C" w:rsidRPr="00F93C2C" w:rsidRDefault="00F93C2C" w:rsidP="00F93C2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93C2C">
        <w:rPr>
          <w:sz w:val="20"/>
          <w:szCs w:val="20"/>
        </w:rPr>
        <w:t>Cash and Carry:</w:t>
      </w:r>
    </w:p>
    <w:p w14:paraId="0161EA84" w14:textId="77777777" w:rsidR="00F93C2C" w:rsidRDefault="00F93C2C" w:rsidP="00F93C2C">
      <w:pPr>
        <w:rPr>
          <w:sz w:val="20"/>
          <w:szCs w:val="20"/>
        </w:rPr>
      </w:pPr>
    </w:p>
    <w:p w14:paraId="246E77A9" w14:textId="77777777" w:rsidR="00F93C2C" w:rsidRDefault="00F93C2C" w:rsidP="00F93C2C">
      <w:pPr>
        <w:rPr>
          <w:sz w:val="20"/>
          <w:szCs w:val="20"/>
        </w:rPr>
      </w:pPr>
    </w:p>
    <w:p w14:paraId="3CF16098" w14:textId="77777777" w:rsidR="00F93C2C" w:rsidRDefault="00F93C2C" w:rsidP="00F93C2C">
      <w:pPr>
        <w:rPr>
          <w:sz w:val="20"/>
          <w:szCs w:val="20"/>
        </w:rPr>
      </w:pPr>
    </w:p>
    <w:p w14:paraId="1313702A" w14:textId="77777777" w:rsidR="00F93C2C" w:rsidRDefault="00F93C2C" w:rsidP="00F93C2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93C2C">
        <w:rPr>
          <w:sz w:val="20"/>
          <w:szCs w:val="20"/>
        </w:rPr>
        <w:t>Lend-Lease Act</w:t>
      </w:r>
    </w:p>
    <w:p w14:paraId="6BC2BB3F" w14:textId="77777777" w:rsidR="00F93C2C" w:rsidRDefault="00F93C2C" w:rsidP="00F93C2C">
      <w:pPr>
        <w:rPr>
          <w:sz w:val="20"/>
          <w:szCs w:val="20"/>
        </w:rPr>
      </w:pPr>
    </w:p>
    <w:p w14:paraId="28963E60" w14:textId="77777777" w:rsidR="00F93C2C" w:rsidRDefault="00F93C2C" w:rsidP="00F93C2C">
      <w:pPr>
        <w:rPr>
          <w:sz w:val="20"/>
          <w:szCs w:val="20"/>
        </w:rPr>
      </w:pPr>
    </w:p>
    <w:p w14:paraId="26E39E4D" w14:textId="77777777" w:rsidR="00F93C2C" w:rsidRDefault="00F93C2C" w:rsidP="00F93C2C">
      <w:pPr>
        <w:rPr>
          <w:sz w:val="20"/>
          <w:szCs w:val="20"/>
        </w:rPr>
      </w:pPr>
    </w:p>
    <w:p w14:paraId="053CB702" w14:textId="77777777" w:rsidR="00F93C2C" w:rsidRPr="00F93C2C" w:rsidRDefault="00F93C2C" w:rsidP="00F93C2C">
      <w:pPr>
        <w:rPr>
          <w:sz w:val="20"/>
          <w:szCs w:val="20"/>
        </w:rPr>
      </w:pPr>
    </w:p>
    <w:p w14:paraId="054582B3" w14:textId="77777777" w:rsidR="00F93C2C" w:rsidRDefault="00F93C2C" w:rsidP="00F93C2C">
      <w:pPr>
        <w:rPr>
          <w:sz w:val="20"/>
          <w:szCs w:val="20"/>
        </w:rPr>
      </w:pPr>
      <w:r>
        <w:rPr>
          <w:sz w:val="20"/>
          <w:szCs w:val="20"/>
        </w:rPr>
        <w:t>Fill out the table below with details from the reading listing reasons why people either supported or opposed the involvement of the United States in the war:</w:t>
      </w:r>
    </w:p>
    <w:p w14:paraId="56B3BEA1" w14:textId="77777777" w:rsidR="00F93C2C" w:rsidRDefault="00F93C2C" w:rsidP="00F93C2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93C2C" w14:paraId="59F3F10D" w14:textId="77777777" w:rsidTr="00F93C2C">
        <w:tc>
          <w:tcPr>
            <w:tcW w:w="5148" w:type="dxa"/>
          </w:tcPr>
          <w:p w14:paraId="48A509C5" w14:textId="77777777" w:rsidR="00F93C2C" w:rsidRPr="00F93C2C" w:rsidRDefault="00F93C2C" w:rsidP="00F93C2C">
            <w:pPr>
              <w:tabs>
                <w:tab w:val="left" w:pos="3693"/>
              </w:tabs>
              <w:jc w:val="center"/>
              <w:rPr>
                <w:b/>
                <w:sz w:val="20"/>
                <w:szCs w:val="20"/>
              </w:rPr>
            </w:pPr>
            <w:r w:rsidRPr="00F93C2C">
              <w:rPr>
                <w:b/>
                <w:sz w:val="20"/>
                <w:szCs w:val="20"/>
              </w:rPr>
              <w:t>Supported Involvement in the War</w:t>
            </w:r>
          </w:p>
        </w:tc>
        <w:tc>
          <w:tcPr>
            <w:tcW w:w="5148" w:type="dxa"/>
          </w:tcPr>
          <w:p w14:paraId="7E7497E4" w14:textId="77777777" w:rsidR="00F93C2C" w:rsidRPr="00F93C2C" w:rsidRDefault="00F93C2C" w:rsidP="00F93C2C">
            <w:pPr>
              <w:jc w:val="center"/>
              <w:rPr>
                <w:b/>
                <w:sz w:val="20"/>
                <w:szCs w:val="20"/>
              </w:rPr>
            </w:pPr>
            <w:r w:rsidRPr="00F93C2C">
              <w:rPr>
                <w:b/>
                <w:sz w:val="20"/>
                <w:szCs w:val="20"/>
              </w:rPr>
              <w:t>Opposed Involvement in the War</w:t>
            </w:r>
          </w:p>
        </w:tc>
      </w:tr>
      <w:tr w:rsidR="00F93C2C" w14:paraId="680E4B05" w14:textId="77777777" w:rsidTr="00F93C2C">
        <w:trPr>
          <w:trHeight w:val="4328"/>
        </w:trPr>
        <w:tc>
          <w:tcPr>
            <w:tcW w:w="5148" w:type="dxa"/>
          </w:tcPr>
          <w:p w14:paraId="7E7356DC" w14:textId="77777777" w:rsidR="00F93C2C" w:rsidRDefault="00F93C2C" w:rsidP="00F93C2C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14:paraId="29D83FA4" w14:textId="77777777" w:rsidR="00F93C2C" w:rsidRDefault="00F93C2C" w:rsidP="00F93C2C">
            <w:pPr>
              <w:rPr>
                <w:sz w:val="20"/>
                <w:szCs w:val="20"/>
              </w:rPr>
            </w:pPr>
          </w:p>
        </w:tc>
      </w:tr>
    </w:tbl>
    <w:p w14:paraId="0760F3DC" w14:textId="77777777" w:rsidR="00F93C2C" w:rsidRDefault="00F93C2C" w:rsidP="00F93C2C">
      <w:pPr>
        <w:rPr>
          <w:sz w:val="20"/>
          <w:szCs w:val="20"/>
        </w:rPr>
      </w:pPr>
    </w:p>
    <w:p w14:paraId="2D77E7C2" w14:textId="77777777" w:rsidR="00F93C2C" w:rsidRDefault="00F93C2C" w:rsidP="00F93C2C">
      <w:pPr>
        <w:rPr>
          <w:sz w:val="20"/>
          <w:szCs w:val="20"/>
        </w:rPr>
      </w:pPr>
    </w:p>
    <w:p w14:paraId="6C02D717" w14:textId="77777777" w:rsidR="00F93C2C" w:rsidRDefault="00F93C2C" w:rsidP="00F93C2C">
      <w:pPr>
        <w:rPr>
          <w:sz w:val="20"/>
          <w:szCs w:val="20"/>
        </w:rPr>
      </w:pPr>
    </w:p>
    <w:p w14:paraId="4402707C" w14:textId="77777777" w:rsidR="00F93C2C" w:rsidRPr="00F93C2C" w:rsidRDefault="00F93C2C" w:rsidP="00F93C2C">
      <w:pPr>
        <w:rPr>
          <w:sz w:val="20"/>
          <w:szCs w:val="20"/>
        </w:rPr>
      </w:pPr>
      <w:r w:rsidRPr="00F93C2C">
        <w:rPr>
          <w:sz w:val="20"/>
          <w:szCs w:val="20"/>
        </w:rPr>
        <w:t>1.</w:t>
      </w:r>
      <w:r>
        <w:rPr>
          <w:sz w:val="20"/>
          <w:szCs w:val="20"/>
        </w:rPr>
        <w:t xml:space="preserve">  </w:t>
      </w:r>
      <w:r w:rsidRPr="00F93C2C">
        <w:rPr>
          <w:sz w:val="20"/>
          <w:szCs w:val="20"/>
        </w:rPr>
        <w:t>What event eventually pulled the United States into WWII completely?</w:t>
      </w:r>
    </w:p>
    <w:p w14:paraId="2CA22AE0" w14:textId="77777777" w:rsidR="00F93C2C" w:rsidRDefault="00F93C2C" w:rsidP="00F93C2C"/>
    <w:p w14:paraId="6453A771" w14:textId="77777777" w:rsidR="00F93C2C" w:rsidRDefault="00F93C2C" w:rsidP="00F93C2C"/>
    <w:p w14:paraId="784B929B" w14:textId="77777777" w:rsidR="00F93C2C" w:rsidRDefault="00F93C2C" w:rsidP="00F93C2C">
      <w:pPr>
        <w:rPr>
          <w:sz w:val="20"/>
          <w:szCs w:val="20"/>
        </w:rPr>
      </w:pPr>
      <w:r>
        <w:rPr>
          <w:sz w:val="20"/>
          <w:szCs w:val="20"/>
        </w:rPr>
        <w:t>2.  Describe this attack:</w:t>
      </w:r>
    </w:p>
    <w:p w14:paraId="06444E7B" w14:textId="77777777" w:rsidR="00F93C2C" w:rsidRDefault="00F93C2C" w:rsidP="00F93C2C">
      <w:pPr>
        <w:rPr>
          <w:sz w:val="20"/>
          <w:szCs w:val="20"/>
        </w:rPr>
      </w:pPr>
    </w:p>
    <w:p w14:paraId="05837611" w14:textId="77777777" w:rsidR="00F93C2C" w:rsidRDefault="00F93C2C" w:rsidP="00F93C2C">
      <w:pPr>
        <w:rPr>
          <w:sz w:val="20"/>
          <w:szCs w:val="20"/>
        </w:rPr>
      </w:pPr>
    </w:p>
    <w:p w14:paraId="1F551231" w14:textId="77777777" w:rsidR="00F93C2C" w:rsidRDefault="00F93C2C" w:rsidP="00F93C2C">
      <w:pPr>
        <w:rPr>
          <w:sz w:val="20"/>
          <w:szCs w:val="20"/>
        </w:rPr>
      </w:pPr>
    </w:p>
    <w:p w14:paraId="1DA79521" w14:textId="77777777" w:rsidR="00F93C2C" w:rsidRDefault="00F93C2C" w:rsidP="00F93C2C">
      <w:pPr>
        <w:rPr>
          <w:sz w:val="20"/>
          <w:szCs w:val="20"/>
        </w:rPr>
      </w:pPr>
    </w:p>
    <w:p w14:paraId="4110D6B9" w14:textId="77777777" w:rsidR="00F93C2C" w:rsidRDefault="00F93C2C" w:rsidP="00F93C2C">
      <w:pPr>
        <w:rPr>
          <w:sz w:val="20"/>
          <w:szCs w:val="20"/>
        </w:rPr>
      </w:pPr>
    </w:p>
    <w:p w14:paraId="3E0A58D7" w14:textId="77777777" w:rsidR="00F93C2C" w:rsidRPr="00F93C2C" w:rsidRDefault="00F93C2C" w:rsidP="00F93C2C">
      <w:pPr>
        <w:rPr>
          <w:sz w:val="20"/>
          <w:szCs w:val="20"/>
        </w:rPr>
      </w:pPr>
      <w:r>
        <w:rPr>
          <w:sz w:val="20"/>
          <w:szCs w:val="20"/>
        </w:rPr>
        <w:t>3.  What occurred on December 11, 1941?  What impact did this have on the war?</w:t>
      </w:r>
    </w:p>
    <w:sectPr w:rsidR="00F93C2C" w:rsidRPr="00F93C2C" w:rsidSect="00A4627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6A3"/>
    <w:multiLevelType w:val="hybridMultilevel"/>
    <w:tmpl w:val="CB4E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D2C"/>
    <w:multiLevelType w:val="hybridMultilevel"/>
    <w:tmpl w:val="4C10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5132D"/>
    <w:multiLevelType w:val="hybridMultilevel"/>
    <w:tmpl w:val="D040E7A0"/>
    <w:lvl w:ilvl="0" w:tplc="7CC89146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8461BD"/>
    <w:multiLevelType w:val="hybridMultilevel"/>
    <w:tmpl w:val="447470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87370"/>
    <w:multiLevelType w:val="hybridMultilevel"/>
    <w:tmpl w:val="5A9A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359C"/>
    <w:multiLevelType w:val="hybridMultilevel"/>
    <w:tmpl w:val="916202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7F"/>
    <w:rsid w:val="000B531E"/>
    <w:rsid w:val="002E0EE7"/>
    <w:rsid w:val="004C4230"/>
    <w:rsid w:val="00A4627F"/>
    <w:rsid w:val="00F9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30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27F"/>
    <w:pPr>
      <w:ind w:left="720"/>
      <w:contextualSpacing/>
    </w:pPr>
  </w:style>
  <w:style w:type="table" w:styleId="TableGrid">
    <w:name w:val="Table Grid"/>
    <w:basedOn w:val="TableNormal"/>
    <w:uiPriority w:val="59"/>
    <w:rsid w:val="00F9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27F"/>
    <w:pPr>
      <w:ind w:left="720"/>
      <w:contextualSpacing/>
    </w:pPr>
  </w:style>
  <w:style w:type="table" w:styleId="TableGrid">
    <w:name w:val="Table Grid"/>
    <w:basedOn w:val="TableNormal"/>
    <w:uiPriority w:val="59"/>
    <w:rsid w:val="00F9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427</Words>
  <Characters>2440</Characters>
  <Application>Microsoft Macintosh Word</Application>
  <DocSecurity>0</DocSecurity>
  <Lines>20</Lines>
  <Paragraphs>5</Paragraphs>
  <ScaleCrop>false</ScaleCrop>
  <Company>LPS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2014-12-03T15:33:00Z</cp:lastPrinted>
  <dcterms:created xsi:type="dcterms:W3CDTF">2014-12-03T15:04:00Z</dcterms:created>
  <dcterms:modified xsi:type="dcterms:W3CDTF">2015-11-30T13:52:00Z</dcterms:modified>
</cp:coreProperties>
</file>