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F6EF5" w14:textId="77777777" w:rsidR="008B6687" w:rsidRPr="001651D5" w:rsidRDefault="001651D5">
      <w:pPr>
        <w:rPr>
          <w:lang w:val="fr-FR"/>
        </w:rPr>
      </w:pPr>
      <w:r w:rsidRPr="001651D5">
        <w:rPr>
          <w:lang w:val="fr-FR"/>
        </w:rPr>
        <w:t>L’Identité (vidéo de Avery)</w:t>
      </w:r>
    </w:p>
    <w:p w14:paraId="04F08C18" w14:textId="77777777" w:rsidR="001651D5" w:rsidRPr="001651D5" w:rsidRDefault="001651D5">
      <w:pPr>
        <w:rPr>
          <w:lang w:val="fr-FR"/>
        </w:rPr>
      </w:pPr>
    </w:p>
    <w:p w14:paraId="1B3B1517" w14:textId="77777777" w:rsidR="001651D5" w:rsidRDefault="001651D5">
      <w:pPr>
        <w:rPr>
          <w:lang w:val="fr-FR"/>
        </w:rPr>
      </w:pPr>
      <w:r w:rsidRPr="001651D5">
        <w:rPr>
          <w:lang w:val="fr-FR"/>
        </w:rPr>
        <w:t>Répondez aux questions suivantes pendant que vous regardez les clips du film</w:t>
      </w:r>
      <w:r>
        <w:rPr>
          <w:lang w:val="fr-FR"/>
        </w:rPr>
        <w:t xml:space="preserve"> « Off and Running. » </w:t>
      </w:r>
    </w:p>
    <w:p w14:paraId="44A4D8D0" w14:textId="77777777" w:rsidR="001651D5" w:rsidRDefault="001651D5">
      <w:pPr>
        <w:rPr>
          <w:lang w:val="fr-FR"/>
        </w:rPr>
      </w:pPr>
    </w:p>
    <w:p w14:paraId="031E8C04" w14:textId="77777777" w:rsidR="001651D5" w:rsidRDefault="001651D5">
      <w:pPr>
        <w:rPr>
          <w:lang w:val="fr-FR"/>
        </w:rPr>
      </w:pPr>
      <w:r>
        <w:rPr>
          <w:lang w:val="fr-FR"/>
        </w:rPr>
        <w:t>Clip 1 : « J’ai envoyé une lettre à mes parents biologiques »</w:t>
      </w:r>
    </w:p>
    <w:p w14:paraId="45EE30DF" w14:textId="77777777" w:rsidR="001651D5" w:rsidRDefault="001651D5">
      <w:pPr>
        <w:rPr>
          <w:lang w:val="fr-FR"/>
        </w:rPr>
      </w:pPr>
    </w:p>
    <w:p w14:paraId="5DD5B66D" w14:textId="77777777" w:rsidR="001651D5" w:rsidRDefault="001651D5">
      <w:pPr>
        <w:rPr>
          <w:lang w:val="fr-FR"/>
        </w:rPr>
      </w:pPr>
      <w:r>
        <w:rPr>
          <w:lang w:val="fr-FR"/>
        </w:rPr>
        <w:t xml:space="preserve">Contexte : Avery est une </w:t>
      </w:r>
      <w:proofErr w:type="spellStart"/>
      <w:r>
        <w:rPr>
          <w:lang w:val="fr-FR"/>
        </w:rPr>
        <w:t>lycéene</w:t>
      </w:r>
      <w:proofErr w:type="spellEnd"/>
      <w:r>
        <w:rPr>
          <w:lang w:val="fr-FR"/>
        </w:rPr>
        <w:t xml:space="preserve"> noire qui a été adoptée en tant que bébé et est en train d’être élevé à Brooklyn par deux femmes juives blanches.  Ses deux frères sont également adoptés.  Un est biracial et l’autre est coréen.  Dans le film, Avery a récemment essayé d’établir le contact avec sa mère biologique en lui envoyant une lettre.</w:t>
      </w:r>
    </w:p>
    <w:p w14:paraId="6AC45527" w14:textId="77777777" w:rsidR="001651D5" w:rsidRDefault="001651D5">
      <w:pPr>
        <w:rPr>
          <w:lang w:val="fr-FR"/>
        </w:rPr>
      </w:pPr>
    </w:p>
    <w:p w14:paraId="0903A60B" w14:textId="77777777" w:rsidR="001651D5" w:rsidRDefault="001651D5" w:rsidP="001651D5">
      <w:pPr>
        <w:pStyle w:val="ListParagraph"/>
        <w:numPr>
          <w:ilvl w:val="0"/>
          <w:numId w:val="1"/>
        </w:numPr>
        <w:rPr>
          <w:lang w:val="fr-FR"/>
        </w:rPr>
      </w:pPr>
      <w:r w:rsidRPr="001651D5">
        <w:rPr>
          <w:lang w:val="fr-FR"/>
        </w:rPr>
        <w:t>Qu’est-ce qu’Avery espère de trouver en écrivant à ses parents biologiques ?</w:t>
      </w:r>
    </w:p>
    <w:p w14:paraId="6C05A49F" w14:textId="77777777" w:rsidR="001651D5" w:rsidRPr="001651D5" w:rsidRDefault="001651D5" w:rsidP="001651D5">
      <w:pPr>
        <w:pStyle w:val="ListParagraph"/>
        <w:rPr>
          <w:lang w:val="fr-FR"/>
        </w:rPr>
      </w:pPr>
    </w:p>
    <w:p w14:paraId="2F89638B" w14:textId="77777777" w:rsidR="001651D5" w:rsidRDefault="001651D5" w:rsidP="001651D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 sa mère adoptive décrit Avery et qui elle est ?</w:t>
      </w:r>
    </w:p>
    <w:p w14:paraId="44BCA808" w14:textId="77777777" w:rsidR="001651D5" w:rsidRPr="001651D5" w:rsidRDefault="001651D5" w:rsidP="001651D5">
      <w:pPr>
        <w:rPr>
          <w:lang w:val="fr-FR"/>
        </w:rPr>
      </w:pPr>
    </w:p>
    <w:p w14:paraId="14872143" w14:textId="77777777" w:rsidR="001651D5" w:rsidRDefault="001651D5" w:rsidP="001651D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Avery dit qu’elle se sent juive mais n’est normalement reconnue comme juif à cause de sa race. Quelle sorte d’impacte penses-tu que </w:t>
      </w:r>
      <w:proofErr w:type="gramStart"/>
      <w:r>
        <w:rPr>
          <w:lang w:val="fr-FR"/>
        </w:rPr>
        <w:t>ce</w:t>
      </w:r>
      <w:proofErr w:type="gramEnd"/>
      <w:r>
        <w:rPr>
          <w:lang w:val="fr-FR"/>
        </w:rPr>
        <w:t xml:space="preserve"> déconnexion à son identité ?</w:t>
      </w:r>
    </w:p>
    <w:p w14:paraId="1F13BF77" w14:textId="77777777" w:rsidR="001651D5" w:rsidRDefault="001651D5" w:rsidP="001651D5">
      <w:pPr>
        <w:ind w:left="360"/>
        <w:rPr>
          <w:lang w:val="fr-FR"/>
        </w:rPr>
      </w:pPr>
    </w:p>
    <w:p w14:paraId="53A4ED94" w14:textId="77777777" w:rsidR="001651D5" w:rsidRDefault="001651D5" w:rsidP="002025F5">
      <w:pPr>
        <w:rPr>
          <w:lang w:val="fr-FR"/>
        </w:rPr>
      </w:pPr>
      <w:r>
        <w:rPr>
          <w:lang w:val="fr-FR"/>
        </w:rPr>
        <w:t>Clip 2 : « Lettre de la mère biologique d’Avery »</w:t>
      </w:r>
    </w:p>
    <w:p w14:paraId="793B2D30" w14:textId="77777777" w:rsidR="001651D5" w:rsidRDefault="001651D5" w:rsidP="001651D5">
      <w:pPr>
        <w:ind w:left="360"/>
        <w:rPr>
          <w:lang w:val="fr-FR"/>
        </w:rPr>
      </w:pPr>
    </w:p>
    <w:p w14:paraId="6E419640" w14:textId="77777777" w:rsidR="001651D5" w:rsidRDefault="001651D5" w:rsidP="001651D5">
      <w:pPr>
        <w:pStyle w:val="ListParagraph"/>
        <w:numPr>
          <w:ilvl w:val="0"/>
          <w:numId w:val="2"/>
        </w:numPr>
        <w:rPr>
          <w:lang w:val="fr-FR"/>
        </w:rPr>
      </w:pPr>
      <w:r w:rsidRPr="001651D5">
        <w:rPr>
          <w:lang w:val="fr-FR"/>
        </w:rPr>
        <w:t>Quelles informations de la lettre de la mère biologique d’Avery lui dit de sa famille biologique ?</w:t>
      </w:r>
    </w:p>
    <w:p w14:paraId="652E135A" w14:textId="77777777" w:rsidR="001651D5" w:rsidRPr="001651D5" w:rsidRDefault="001651D5" w:rsidP="001651D5">
      <w:pPr>
        <w:pStyle w:val="ListParagraph"/>
        <w:rPr>
          <w:lang w:val="fr-FR"/>
        </w:rPr>
      </w:pPr>
    </w:p>
    <w:p w14:paraId="33A95882" w14:textId="77777777" w:rsidR="001651D5" w:rsidRDefault="001651D5" w:rsidP="001651D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Comment sa mère biologique répond-t-elle à la question d’Avery à propos de qui elle est ?</w:t>
      </w:r>
    </w:p>
    <w:p w14:paraId="02B553E3" w14:textId="77777777" w:rsidR="001651D5" w:rsidRPr="001651D5" w:rsidRDefault="001651D5" w:rsidP="001651D5">
      <w:pPr>
        <w:rPr>
          <w:lang w:val="fr-FR"/>
        </w:rPr>
      </w:pPr>
    </w:p>
    <w:p w14:paraId="015FEB15" w14:textId="77777777" w:rsidR="001651D5" w:rsidRDefault="001651D5" w:rsidP="001651D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À ton avis, quel rôle joue la famille dans le développement de l’identité d’une personne ?</w:t>
      </w:r>
      <w:bookmarkStart w:id="0" w:name="_GoBack"/>
      <w:bookmarkEnd w:id="0"/>
    </w:p>
    <w:p w14:paraId="57CA4046" w14:textId="77777777" w:rsidR="001651D5" w:rsidRPr="001651D5" w:rsidRDefault="001651D5" w:rsidP="001651D5">
      <w:pPr>
        <w:rPr>
          <w:lang w:val="fr-FR"/>
        </w:rPr>
      </w:pPr>
    </w:p>
    <w:p w14:paraId="05109E63" w14:textId="77777777" w:rsidR="001651D5" w:rsidRDefault="001651D5" w:rsidP="002025F5">
      <w:pPr>
        <w:rPr>
          <w:lang w:val="fr-FR"/>
        </w:rPr>
      </w:pPr>
      <w:r>
        <w:rPr>
          <w:lang w:val="fr-FR"/>
        </w:rPr>
        <w:t>Clip 3 : « La réunion</w:t>
      </w:r>
      <w:r w:rsidR="00F635BE">
        <w:rPr>
          <w:lang w:val="fr-FR"/>
        </w:rPr>
        <w:t xml:space="preserve"> d’anciens élèves d’école élémentaire</w:t>
      </w:r>
      <w:r>
        <w:rPr>
          <w:lang w:val="fr-FR"/>
        </w:rPr>
        <w:t xml:space="preserve"> de l’École Juive »</w:t>
      </w:r>
    </w:p>
    <w:p w14:paraId="6998DDFB" w14:textId="77777777" w:rsidR="001651D5" w:rsidRDefault="001651D5" w:rsidP="001651D5">
      <w:pPr>
        <w:ind w:left="360"/>
        <w:rPr>
          <w:lang w:val="fr-FR"/>
        </w:rPr>
      </w:pPr>
    </w:p>
    <w:p w14:paraId="2888D1DB" w14:textId="2D27D291" w:rsidR="001651D5" w:rsidRDefault="00F635BE" w:rsidP="00F635BE">
      <w:pPr>
        <w:pStyle w:val="ListParagraph"/>
        <w:numPr>
          <w:ilvl w:val="0"/>
          <w:numId w:val="3"/>
        </w:numPr>
        <w:rPr>
          <w:lang w:val="fr-FR"/>
        </w:rPr>
      </w:pPr>
      <w:r w:rsidRPr="00F635BE">
        <w:rPr>
          <w:lang w:val="fr-FR"/>
        </w:rPr>
        <w:t>Qu’</w:t>
      </w:r>
      <w:r w:rsidR="00C33747">
        <w:rPr>
          <w:lang w:val="fr-FR"/>
        </w:rPr>
        <w:t xml:space="preserve">est-ce que </w:t>
      </w:r>
      <w:r w:rsidRPr="00F635BE">
        <w:rPr>
          <w:lang w:val="fr-FR"/>
        </w:rPr>
        <w:t xml:space="preserve">Avery et son amie Jenna </w:t>
      </w:r>
      <w:r w:rsidR="00C33747" w:rsidRPr="00F635BE">
        <w:rPr>
          <w:lang w:val="fr-FR"/>
        </w:rPr>
        <w:t xml:space="preserve">avaient </w:t>
      </w:r>
      <w:r w:rsidRPr="00F635BE">
        <w:rPr>
          <w:lang w:val="fr-FR"/>
        </w:rPr>
        <w:t>en commun ? Pourquoi penses-tu que ces éléments leur ont attirés ? Que dit l’amit</w:t>
      </w:r>
      <w:r>
        <w:rPr>
          <w:lang w:val="fr-FR"/>
        </w:rPr>
        <w:t>i</w:t>
      </w:r>
      <w:r w:rsidRPr="00F635BE">
        <w:rPr>
          <w:lang w:val="fr-FR"/>
        </w:rPr>
        <w:t xml:space="preserve">é d’Avery avec Jenna en se qui </w:t>
      </w:r>
      <w:r>
        <w:rPr>
          <w:lang w:val="fr-FR"/>
        </w:rPr>
        <w:t>concerne comment Avery se définit</w:t>
      </w:r>
      <w:r w:rsidRPr="00F635BE">
        <w:rPr>
          <w:lang w:val="fr-FR"/>
        </w:rPr>
        <w:t> ?</w:t>
      </w:r>
    </w:p>
    <w:p w14:paraId="23E79913" w14:textId="77777777" w:rsidR="00F635BE" w:rsidRPr="00F635BE" w:rsidRDefault="00F635BE" w:rsidP="00F635BE">
      <w:pPr>
        <w:pStyle w:val="ListParagraph"/>
        <w:rPr>
          <w:lang w:val="fr-FR"/>
        </w:rPr>
      </w:pPr>
    </w:p>
    <w:p w14:paraId="06E83191" w14:textId="77777777" w:rsidR="00F635BE" w:rsidRDefault="00F635BE" w:rsidP="00F635BE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Décrivez comment le lycée d’Avery est différent de l’environnement où elle se trouvait à l’école élémentaire ?</w:t>
      </w:r>
    </w:p>
    <w:p w14:paraId="14C23BFB" w14:textId="77777777" w:rsidR="00F635BE" w:rsidRPr="00F635BE" w:rsidRDefault="00F635BE" w:rsidP="00F635BE">
      <w:pPr>
        <w:rPr>
          <w:lang w:val="fr-FR"/>
        </w:rPr>
      </w:pPr>
    </w:p>
    <w:p w14:paraId="7A83B76A" w14:textId="77777777" w:rsidR="00F635BE" w:rsidRDefault="0046385F" w:rsidP="00F635BE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Pourquoi crois-tu que des amis d’Avery lui ont demandé si elle se sentait en sécurité à son lycée ?</w:t>
      </w:r>
    </w:p>
    <w:p w14:paraId="2A20564B" w14:textId="77777777" w:rsidR="0046385F" w:rsidRPr="0046385F" w:rsidRDefault="0046385F" w:rsidP="0046385F">
      <w:pPr>
        <w:rPr>
          <w:lang w:val="fr-FR"/>
        </w:rPr>
      </w:pPr>
    </w:p>
    <w:p w14:paraId="359B4D98" w14:textId="77777777" w:rsidR="0046385F" w:rsidRDefault="0046385F" w:rsidP="00F635BE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Explique pourquoi Avery trouve qu’il y avait beaucoup de pression à être la seule élève noire dans sa classe à l’école juive.  Pourquoi ses amis assumeraient que ses perspectifs sont différents des leurs, bien qu’elle fait partie d’une famille juive ?</w:t>
      </w:r>
    </w:p>
    <w:p w14:paraId="21FC8B99" w14:textId="77777777" w:rsidR="0046385F" w:rsidRPr="0046385F" w:rsidRDefault="0046385F" w:rsidP="0046385F">
      <w:pPr>
        <w:rPr>
          <w:lang w:val="fr-FR"/>
        </w:rPr>
      </w:pPr>
    </w:p>
    <w:p w14:paraId="70843C14" w14:textId="77777777" w:rsidR="0046385F" w:rsidRPr="0046385F" w:rsidRDefault="0046385F" w:rsidP="0046385F">
      <w:pPr>
        <w:ind w:left="360"/>
        <w:rPr>
          <w:lang w:val="fr-FR"/>
        </w:rPr>
      </w:pPr>
      <w:r>
        <w:rPr>
          <w:lang w:val="fr-FR"/>
        </w:rPr>
        <w:t xml:space="preserve">Clip 4 : </w:t>
      </w:r>
    </w:p>
    <w:p w14:paraId="1C01C0C1" w14:textId="77777777" w:rsidR="001651D5" w:rsidRPr="001651D5" w:rsidRDefault="001651D5" w:rsidP="001651D5">
      <w:pPr>
        <w:rPr>
          <w:lang w:val="fr-FR"/>
        </w:rPr>
      </w:pPr>
    </w:p>
    <w:p w14:paraId="0A4C7EC3" w14:textId="77777777" w:rsidR="001651D5" w:rsidRDefault="001651D5">
      <w:pPr>
        <w:rPr>
          <w:lang w:val="fr-FR"/>
        </w:rPr>
      </w:pPr>
    </w:p>
    <w:p w14:paraId="33A7BFBB" w14:textId="77777777" w:rsidR="001651D5" w:rsidRPr="001651D5" w:rsidRDefault="001651D5">
      <w:pPr>
        <w:rPr>
          <w:lang w:val="fr-FR"/>
        </w:rPr>
      </w:pPr>
    </w:p>
    <w:sectPr w:rsidR="001651D5" w:rsidRPr="001651D5" w:rsidSect="00C33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15ED"/>
    <w:multiLevelType w:val="hybridMultilevel"/>
    <w:tmpl w:val="20EA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3E2D"/>
    <w:multiLevelType w:val="hybridMultilevel"/>
    <w:tmpl w:val="ED48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E0B0F"/>
    <w:multiLevelType w:val="hybridMultilevel"/>
    <w:tmpl w:val="7F3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D5"/>
    <w:rsid w:val="00100151"/>
    <w:rsid w:val="001651D5"/>
    <w:rsid w:val="002025F5"/>
    <w:rsid w:val="0046385F"/>
    <w:rsid w:val="008B6687"/>
    <w:rsid w:val="00C33747"/>
    <w:rsid w:val="00F6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06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286</Words>
  <Characters>1636</Characters>
  <Application>Microsoft Macintosh Word</Application>
  <DocSecurity>0</DocSecurity>
  <Lines>13</Lines>
  <Paragraphs>3</Paragraphs>
  <ScaleCrop>false</ScaleCrop>
  <Company>LPS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cp:lastPrinted>2015-02-19T16:32:00Z</cp:lastPrinted>
  <dcterms:created xsi:type="dcterms:W3CDTF">2015-02-19T16:11:00Z</dcterms:created>
  <dcterms:modified xsi:type="dcterms:W3CDTF">2015-02-19T16:37:00Z</dcterms:modified>
</cp:coreProperties>
</file>