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038B" w14:textId="77777777" w:rsidR="00872111" w:rsidRDefault="007F57A9" w:rsidP="001210D0">
      <w:pPr>
        <w:jc w:val="center"/>
        <w:rPr>
          <w:sz w:val="36"/>
        </w:rPr>
      </w:pPr>
      <w:r w:rsidRPr="001210D0">
        <w:rPr>
          <w:sz w:val="36"/>
        </w:rPr>
        <w:t>Unit Four Vocabulary—Challenges</w:t>
      </w:r>
    </w:p>
    <w:p w14:paraId="6F0CE24B" w14:textId="77777777" w:rsidR="001210D0" w:rsidRPr="001210D0" w:rsidRDefault="001210D0" w:rsidP="001210D0">
      <w:pPr>
        <w:jc w:val="center"/>
        <w:rPr>
          <w:sz w:val="48"/>
        </w:rPr>
      </w:pPr>
    </w:p>
    <w:p w14:paraId="5C5243F7" w14:textId="77777777" w:rsidR="007F57A9" w:rsidRPr="001210D0" w:rsidRDefault="007F57A9" w:rsidP="001210D0">
      <w:pPr>
        <w:jc w:val="center"/>
        <w:rPr>
          <w:sz w:val="32"/>
        </w:rPr>
      </w:pPr>
      <w:r w:rsidRPr="001210D0">
        <w:rPr>
          <w:sz w:val="32"/>
        </w:rPr>
        <w:t>Week 1:</w:t>
      </w:r>
    </w:p>
    <w:p w14:paraId="5B064A26" w14:textId="77777777" w:rsidR="007F57A9" w:rsidRPr="001210D0" w:rsidRDefault="007F57A9" w:rsidP="001210D0">
      <w:pPr>
        <w:jc w:val="center"/>
        <w:rPr>
          <w:i/>
        </w:rPr>
      </w:pPr>
      <w:r w:rsidRPr="001210D0">
        <w:rPr>
          <w:i/>
        </w:rPr>
        <w:t>Changing Environments—How do people meet environmental challenges?</w:t>
      </w:r>
    </w:p>
    <w:p w14:paraId="1B577178" w14:textId="77777777" w:rsidR="007F57A9" w:rsidRDefault="001210D0" w:rsidP="001210D0">
      <w:pPr>
        <w:jc w:val="center"/>
      </w:pPr>
      <w:proofErr w:type="gramStart"/>
      <w:r>
        <w:t>a</w:t>
      </w:r>
      <w:r w:rsidR="007F57A9">
        <w:t>lignment</w:t>
      </w:r>
      <w:proofErr w:type="gramEnd"/>
    </w:p>
    <w:p w14:paraId="04A8BE06" w14:textId="77777777" w:rsidR="007F57A9" w:rsidRDefault="001210D0" w:rsidP="001210D0">
      <w:pPr>
        <w:jc w:val="center"/>
      </w:pPr>
      <w:proofErr w:type="gramStart"/>
      <w:r>
        <w:t>c</w:t>
      </w:r>
      <w:r w:rsidR="007F57A9">
        <w:t>alamity</w:t>
      </w:r>
      <w:proofErr w:type="gramEnd"/>
    </w:p>
    <w:p w14:paraId="588E8CD9" w14:textId="77777777" w:rsidR="007F57A9" w:rsidRDefault="001210D0" w:rsidP="001210D0">
      <w:pPr>
        <w:jc w:val="center"/>
      </w:pPr>
      <w:proofErr w:type="gramStart"/>
      <w:r>
        <w:t>e</w:t>
      </w:r>
      <w:r w:rsidR="007F57A9">
        <w:t>clipse</w:t>
      </w:r>
      <w:proofErr w:type="gramEnd"/>
    </w:p>
    <w:p w14:paraId="6FBE4229" w14:textId="77777777" w:rsidR="007F57A9" w:rsidRDefault="001210D0" w:rsidP="001210D0">
      <w:pPr>
        <w:jc w:val="center"/>
      </w:pPr>
      <w:proofErr w:type="gramStart"/>
      <w:r>
        <w:t>g</w:t>
      </w:r>
      <w:r w:rsidR="007F57A9">
        <w:t>enerated</w:t>
      </w:r>
      <w:proofErr w:type="gramEnd"/>
    </w:p>
    <w:p w14:paraId="70FD1D39" w14:textId="77777777" w:rsidR="007F57A9" w:rsidRDefault="001210D0" w:rsidP="001210D0">
      <w:pPr>
        <w:jc w:val="center"/>
      </w:pPr>
      <w:proofErr w:type="gramStart"/>
      <w:r>
        <w:t>i</w:t>
      </w:r>
      <w:r w:rsidR="007F57A9">
        <w:t>nconvenience</w:t>
      </w:r>
      <w:proofErr w:type="gramEnd"/>
    </w:p>
    <w:p w14:paraId="3956F723" w14:textId="77777777" w:rsidR="007F57A9" w:rsidRDefault="001210D0" w:rsidP="001210D0">
      <w:pPr>
        <w:jc w:val="center"/>
      </w:pPr>
      <w:proofErr w:type="gramStart"/>
      <w:r>
        <w:t>p</w:t>
      </w:r>
      <w:r w:rsidR="007F57A9">
        <w:t>eriodic</w:t>
      </w:r>
      <w:proofErr w:type="gramEnd"/>
    </w:p>
    <w:p w14:paraId="5853D50D" w14:textId="77777777" w:rsidR="007F57A9" w:rsidRDefault="001210D0" w:rsidP="001210D0">
      <w:pPr>
        <w:jc w:val="center"/>
      </w:pPr>
      <w:proofErr w:type="gramStart"/>
      <w:r>
        <w:t>p</w:t>
      </w:r>
      <w:r w:rsidR="007F57A9">
        <w:t>rolonged</w:t>
      </w:r>
      <w:proofErr w:type="gramEnd"/>
    </w:p>
    <w:p w14:paraId="23213DAC" w14:textId="77777777" w:rsidR="007F57A9" w:rsidRDefault="007F57A9" w:rsidP="001210D0">
      <w:pPr>
        <w:jc w:val="center"/>
      </w:pPr>
      <w:proofErr w:type="gramStart"/>
      <w:r>
        <w:t>tenacity</w:t>
      </w:r>
      <w:proofErr w:type="gramEnd"/>
    </w:p>
    <w:p w14:paraId="4D47C32E" w14:textId="77777777" w:rsidR="00696D67" w:rsidRDefault="00696D67" w:rsidP="001210D0">
      <w:pPr>
        <w:jc w:val="center"/>
      </w:pPr>
    </w:p>
    <w:p w14:paraId="5517916E" w14:textId="77777777" w:rsidR="007F57A9" w:rsidRPr="001210D0" w:rsidRDefault="007F57A9" w:rsidP="001210D0">
      <w:pPr>
        <w:jc w:val="center"/>
        <w:rPr>
          <w:sz w:val="32"/>
        </w:rPr>
      </w:pPr>
      <w:r w:rsidRPr="001210D0">
        <w:rPr>
          <w:sz w:val="32"/>
        </w:rPr>
        <w:t>Week 2:</w:t>
      </w:r>
    </w:p>
    <w:p w14:paraId="0432FB03" w14:textId="77777777" w:rsidR="007F57A9" w:rsidRPr="001210D0" w:rsidRDefault="007F57A9" w:rsidP="001210D0">
      <w:pPr>
        <w:jc w:val="center"/>
        <w:rPr>
          <w:i/>
        </w:rPr>
      </w:pPr>
      <w:r w:rsidRPr="001210D0">
        <w:rPr>
          <w:i/>
        </w:rPr>
        <w:t>Overcoming Challenges--How do people meet personal challenges?</w:t>
      </w:r>
    </w:p>
    <w:p w14:paraId="32D45198" w14:textId="77777777" w:rsidR="007F57A9" w:rsidRDefault="001210D0" w:rsidP="001210D0">
      <w:pPr>
        <w:jc w:val="center"/>
      </w:pPr>
      <w:proofErr w:type="gramStart"/>
      <w:r>
        <w:t>a</w:t>
      </w:r>
      <w:r w:rsidR="007F57A9">
        <w:t>ssess</w:t>
      </w:r>
      <w:proofErr w:type="gramEnd"/>
    </w:p>
    <w:p w14:paraId="164B1434" w14:textId="77777777" w:rsidR="007F57A9" w:rsidRDefault="001210D0" w:rsidP="001210D0">
      <w:pPr>
        <w:jc w:val="center"/>
      </w:pPr>
      <w:proofErr w:type="gramStart"/>
      <w:r>
        <w:t>c</w:t>
      </w:r>
      <w:r w:rsidR="007F57A9">
        <w:t>ompensate</w:t>
      </w:r>
      <w:proofErr w:type="gramEnd"/>
    </w:p>
    <w:p w14:paraId="5952DC84" w14:textId="77777777" w:rsidR="007F57A9" w:rsidRDefault="001210D0" w:rsidP="001210D0">
      <w:pPr>
        <w:jc w:val="center"/>
      </w:pPr>
      <w:proofErr w:type="gramStart"/>
      <w:r>
        <w:t>d</w:t>
      </w:r>
      <w:r w:rsidR="007F57A9">
        <w:t>eteriorated</w:t>
      </w:r>
      <w:proofErr w:type="gramEnd"/>
    </w:p>
    <w:p w14:paraId="5AE294AF" w14:textId="77777777" w:rsidR="007F57A9" w:rsidRDefault="001210D0" w:rsidP="001210D0">
      <w:pPr>
        <w:jc w:val="center"/>
      </w:pPr>
      <w:proofErr w:type="gramStart"/>
      <w:r>
        <w:t>d</w:t>
      </w:r>
      <w:r w:rsidR="007F57A9">
        <w:t>evastating</w:t>
      </w:r>
      <w:proofErr w:type="gramEnd"/>
    </w:p>
    <w:p w14:paraId="416EEA85" w14:textId="77777777" w:rsidR="007F57A9" w:rsidRDefault="001210D0" w:rsidP="001210D0">
      <w:pPr>
        <w:jc w:val="center"/>
      </w:pPr>
      <w:proofErr w:type="gramStart"/>
      <w:r>
        <w:t>i</w:t>
      </w:r>
      <w:r w:rsidR="007F57A9">
        <w:t>mplement</w:t>
      </w:r>
      <w:proofErr w:type="gramEnd"/>
    </w:p>
    <w:p w14:paraId="5727CE33" w14:textId="77777777" w:rsidR="007F57A9" w:rsidRDefault="001210D0" w:rsidP="001210D0">
      <w:pPr>
        <w:jc w:val="center"/>
      </w:pPr>
      <w:proofErr w:type="gramStart"/>
      <w:r>
        <w:t>p</w:t>
      </w:r>
      <w:r w:rsidR="007F57A9">
        <w:t>eripheral</w:t>
      </w:r>
      <w:proofErr w:type="gramEnd"/>
    </w:p>
    <w:p w14:paraId="2D1E6B39" w14:textId="77777777" w:rsidR="007F57A9" w:rsidRDefault="001210D0" w:rsidP="001210D0">
      <w:pPr>
        <w:jc w:val="center"/>
      </w:pPr>
      <w:proofErr w:type="gramStart"/>
      <w:r>
        <w:t>p</w:t>
      </w:r>
      <w:r w:rsidR="007F57A9">
        <w:t>otential</w:t>
      </w:r>
      <w:proofErr w:type="gramEnd"/>
    </w:p>
    <w:p w14:paraId="03042461" w14:textId="77777777" w:rsidR="007F57A9" w:rsidRDefault="007F57A9" w:rsidP="001210D0">
      <w:pPr>
        <w:jc w:val="center"/>
      </w:pPr>
      <w:proofErr w:type="gramStart"/>
      <w:r>
        <w:t>summit</w:t>
      </w:r>
      <w:proofErr w:type="gramEnd"/>
    </w:p>
    <w:p w14:paraId="50F45954" w14:textId="77777777" w:rsidR="00696D67" w:rsidRDefault="00696D67" w:rsidP="001210D0">
      <w:pPr>
        <w:jc w:val="center"/>
      </w:pPr>
    </w:p>
    <w:p w14:paraId="4913DF48" w14:textId="77777777" w:rsidR="007F57A9" w:rsidRPr="001210D0" w:rsidRDefault="007F57A9" w:rsidP="001210D0">
      <w:pPr>
        <w:jc w:val="center"/>
        <w:rPr>
          <w:sz w:val="32"/>
        </w:rPr>
      </w:pPr>
      <w:r w:rsidRPr="001210D0">
        <w:rPr>
          <w:sz w:val="32"/>
        </w:rPr>
        <w:t>Week 3:</w:t>
      </w:r>
    </w:p>
    <w:p w14:paraId="1A69AFFD" w14:textId="77777777" w:rsidR="007F57A9" w:rsidRPr="001210D0" w:rsidRDefault="007F57A9" w:rsidP="001210D0">
      <w:pPr>
        <w:jc w:val="center"/>
        <w:rPr>
          <w:i/>
        </w:rPr>
      </w:pPr>
      <w:r w:rsidRPr="001210D0">
        <w:rPr>
          <w:i/>
        </w:rPr>
        <w:t>Standing Tall--When are decisions hard to make?</w:t>
      </w:r>
    </w:p>
    <w:p w14:paraId="639146CA" w14:textId="77777777" w:rsidR="007F57A9" w:rsidRDefault="001210D0" w:rsidP="001210D0">
      <w:pPr>
        <w:jc w:val="center"/>
      </w:pPr>
      <w:proofErr w:type="gramStart"/>
      <w:r>
        <w:t>b</w:t>
      </w:r>
      <w:r w:rsidR="007F57A9">
        <w:t>enefactor</w:t>
      </w:r>
      <w:proofErr w:type="gramEnd"/>
    </w:p>
    <w:p w14:paraId="575590F8" w14:textId="77777777" w:rsidR="007F57A9" w:rsidRDefault="001210D0" w:rsidP="001210D0">
      <w:pPr>
        <w:jc w:val="center"/>
      </w:pPr>
      <w:proofErr w:type="gramStart"/>
      <w:r>
        <w:t>e</w:t>
      </w:r>
      <w:r w:rsidR="007F57A9">
        <w:t>mpathy</w:t>
      </w:r>
      <w:proofErr w:type="gramEnd"/>
    </w:p>
    <w:p w14:paraId="08A74EEB" w14:textId="77777777" w:rsidR="007F57A9" w:rsidRDefault="001210D0" w:rsidP="001210D0">
      <w:pPr>
        <w:jc w:val="center"/>
      </w:pPr>
      <w:proofErr w:type="gramStart"/>
      <w:r>
        <w:t>e</w:t>
      </w:r>
      <w:r w:rsidR="007F57A9">
        <w:t>ndeavor</w:t>
      </w:r>
      <w:proofErr w:type="gramEnd"/>
    </w:p>
    <w:p w14:paraId="158B322A" w14:textId="77777777" w:rsidR="007F57A9" w:rsidRDefault="001210D0" w:rsidP="001210D0">
      <w:pPr>
        <w:jc w:val="center"/>
      </w:pPr>
      <w:proofErr w:type="gramStart"/>
      <w:r>
        <w:t>e</w:t>
      </w:r>
      <w:r w:rsidR="007F57A9">
        <w:t>ntail</w:t>
      </w:r>
      <w:proofErr w:type="gramEnd"/>
    </w:p>
    <w:p w14:paraId="18102FDB" w14:textId="77777777" w:rsidR="007F57A9" w:rsidRDefault="001210D0" w:rsidP="001210D0">
      <w:pPr>
        <w:jc w:val="center"/>
      </w:pPr>
      <w:proofErr w:type="gramStart"/>
      <w:r>
        <w:t>e</w:t>
      </w:r>
      <w:r w:rsidR="007F57A9">
        <w:t>xtensive</w:t>
      </w:r>
      <w:proofErr w:type="gramEnd"/>
    </w:p>
    <w:p w14:paraId="400899AF" w14:textId="77777777" w:rsidR="007F57A9" w:rsidRDefault="001210D0" w:rsidP="001210D0">
      <w:pPr>
        <w:jc w:val="center"/>
      </w:pPr>
      <w:proofErr w:type="gramStart"/>
      <w:r>
        <w:t>i</w:t>
      </w:r>
      <w:r w:rsidR="007F57A9">
        <w:t>ndecision</w:t>
      </w:r>
      <w:proofErr w:type="gramEnd"/>
    </w:p>
    <w:p w14:paraId="24FCA019" w14:textId="77777777" w:rsidR="007F57A9" w:rsidRDefault="001210D0" w:rsidP="001210D0">
      <w:pPr>
        <w:jc w:val="center"/>
      </w:pPr>
      <w:proofErr w:type="gramStart"/>
      <w:r>
        <w:t>m</w:t>
      </w:r>
      <w:r w:rsidR="007F57A9">
        <w:t>ultitude</w:t>
      </w:r>
      <w:proofErr w:type="gramEnd"/>
    </w:p>
    <w:p w14:paraId="0A96AA8A" w14:textId="77777777" w:rsidR="007F57A9" w:rsidRDefault="007F57A9" w:rsidP="001210D0">
      <w:pPr>
        <w:jc w:val="center"/>
      </w:pPr>
      <w:proofErr w:type="gramStart"/>
      <w:r>
        <w:t>tentatively</w:t>
      </w:r>
      <w:proofErr w:type="gramEnd"/>
    </w:p>
    <w:p w14:paraId="5119203C" w14:textId="77777777" w:rsidR="00696D67" w:rsidRDefault="00696D67" w:rsidP="001210D0">
      <w:pPr>
        <w:jc w:val="center"/>
      </w:pPr>
    </w:p>
    <w:p w14:paraId="4BF68F2A" w14:textId="77777777" w:rsidR="007F57A9" w:rsidRPr="001210D0" w:rsidRDefault="007F57A9" w:rsidP="001210D0">
      <w:pPr>
        <w:jc w:val="center"/>
        <w:rPr>
          <w:sz w:val="32"/>
        </w:rPr>
      </w:pPr>
      <w:r w:rsidRPr="001210D0">
        <w:rPr>
          <w:sz w:val="32"/>
        </w:rPr>
        <w:t>Week 4:</w:t>
      </w:r>
    </w:p>
    <w:p w14:paraId="4CDF1147" w14:textId="77777777" w:rsidR="007F57A9" w:rsidRPr="001210D0" w:rsidRDefault="007F57A9" w:rsidP="001210D0">
      <w:pPr>
        <w:jc w:val="center"/>
        <w:rPr>
          <w:i/>
        </w:rPr>
      </w:pPr>
      <w:r w:rsidRPr="001210D0">
        <w:rPr>
          <w:i/>
        </w:rPr>
        <w:t>Shared Experiences—How do people uncover what they have in common?</w:t>
      </w:r>
    </w:p>
    <w:p w14:paraId="24A6B486" w14:textId="77777777" w:rsidR="007F57A9" w:rsidRDefault="001210D0" w:rsidP="001210D0">
      <w:pPr>
        <w:jc w:val="center"/>
      </w:pPr>
      <w:proofErr w:type="gramStart"/>
      <w:r>
        <w:t>a</w:t>
      </w:r>
      <w:r w:rsidR="007F57A9">
        <w:t>djustment</w:t>
      </w:r>
      <w:proofErr w:type="gramEnd"/>
    </w:p>
    <w:p w14:paraId="2A684974" w14:textId="77777777" w:rsidR="007F57A9" w:rsidRDefault="001210D0" w:rsidP="001210D0">
      <w:pPr>
        <w:jc w:val="center"/>
      </w:pPr>
      <w:proofErr w:type="gramStart"/>
      <w:r>
        <w:t>c</w:t>
      </w:r>
      <w:r w:rsidR="007F57A9">
        <w:t>hattering</w:t>
      </w:r>
      <w:proofErr w:type="gramEnd"/>
    </w:p>
    <w:p w14:paraId="7DD6B9A2" w14:textId="77777777" w:rsidR="007F57A9" w:rsidRDefault="001210D0" w:rsidP="001210D0">
      <w:pPr>
        <w:jc w:val="center"/>
      </w:pPr>
      <w:proofErr w:type="gramStart"/>
      <w:r>
        <w:t>e</w:t>
      </w:r>
      <w:r w:rsidR="007F57A9">
        <w:t>mber</w:t>
      </w:r>
      <w:proofErr w:type="gramEnd"/>
    </w:p>
    <w:p w14:paraId="319C7B88" w14:textId="77777777" w:rsidR="007F57A9" w:rsidRDefault="001210D0" w:rsidP="001210D0">
      <w:pPr>
        <w:jc w:val="center"/>
      </w:pPr>
      <w:proofErr w:type="gramStart"/>
      <w:r>
        <w:t>m</w:t>
      </w:r>
      <w:r w:rsidR="007F57A9">
        <w:t>entor</w:t>
      </w:r>
      <w:proofErr w:type="gramEnd"/>
    </w:p>
    <w:p w14:paraId="5B3BD7A9" w14:textId="77777777" w:rsidR="007F57A9" w:rsidRDefault="001210D0" w:rsidP="001210D0">
      <w:pPr>
        <w:jc w:val="center"/>
      </w:pPr>
      <w:proofErr w:type="gramStart"/>
      <w:r>
        <w:t>n</w:t>
      </w:r>
      <w:r w:rsidR="007F57A9">
        <w:t>omadic</w:t>
      </w:r>
      <w:proofErr w:type="gramEnd"/>
    </w:p>
    <w:p w14:paraId="21CD64A2" w14:textId="77777777" w:rsidR="007F57A9" w:rsidRDefault="001210D0" w:rsidP="001210D0">
      <w:pPr>
        <w:jc w:val="center"/>
      </w:pPr>
      <w:proofErr w:type="gramStart"/>
      <w:r>
        <w:t>r</w:t>
      </w:r>
      <w:r w:rsidR="007F57A9">
        <w:t>apport</w:t>
      </w:r>
      <w:proofErr w:type="gramEnd"/>
    </w:p>
    <w:p w14:paraId="5F9A6674" w14:textId="77777777" w:rsidR="007F57A9" w:rsidRDefault="001210D0" w:rsidP="001210D0">
      <w:pPr>
        <w:jc w:val="center"/>
      </w:pPr>
      <w:proofErr w:type="gramStart"/>
      <w:r>
        <w:lastRenderedPageBreak/>
        <w:t>r</w:t>
      </w:r>
      <w:r w:rsidR="007F57A9">
        <w:t>eunites</w:t>
      </w:r>
      <w:proofErr w:type="gramEnd"/>
    </w:p>
    <w:p w14:paraId="4159548B" w14:textId="77777777" w:rsidR="007F57A9" w:rsidRDefault="007F57A9" w:rsidP="001210D0">
      <w:pPr>
        <w:jc w:val="center"/>
      </w:pPr>
      <w:proofErr w:type="gramStart"/>
      <w:r>
        <w:t>sturdy</w:t>
      </w:r>
      <w:proofErr w:type="gramEnd"/>
    </w:p>
    <w:p w14:paraId="1B0D41A0" w14:textId="77777777" w:rsidR="00696D67" w:rsidRDefault="00696D67" w:rsidP="001210D0">
      <w:pPr>
        <w:jc w:val="center"/>
      </w:pPr>
      <w:bookmarkStart w:id="0" w:name="_GoBack"/>
      <w:bookmarkEnd w:id="0"/>
    </w:p>
    <w:p w14:paraId="669B4488" w14:textId="77777777" w:rsidR="00696D67" w:rsidRPr="001210D0" w:rsidRDefault="007F57A9" w:rsidP="00696D67">
      <w:pPr>
        <w:jc w:val="center"/>
        <w:rPr>
          <w:sz w:val="32"/>
        </w:rPr>
      </w:pPr>
      <w:r w:rsidRPr="001210D0">
        <w:rPr>
          <w:sz w:val="32"/>
        </w:rPr>
        <w:t>Week 5:</w:t>
      </w:r>
    </w:p>
    <w:p w14:paraId="6DA0F217" w14:textId="77777777" w:rsidR="007F57A9" w:rsidRPr="001210D0" w:rsidRDefault="007F57A9" w:rsidP="001210D0">
      <w:pPr>
        <w:jc w:val="center"/>
        <w:rPr>
          <w:i/>
        </w:rPr>
      </w:pPr>
      <w:r w:rsidRPr="001210D0">
        <w:rPr>
          <w:i/>
        </w:rPr>
        <w:t>Taking Responsibility—How can we take responsibility?</w:t>
      </w:r>
    </w:p>
    <w:p w14:paraId="527450A5" w14:textId="77777777" w:rsidR="007F57A9" w:rsidRDefault="001210D0" w:rsidP="001210D0">
      <w:pPr>
        <w:jc w:val="center"/>
      </w:pPr>
      <w:proofErr w:type="gramStart"/>
      <w:r>
        <w:t>a</w:t>
      </w:r>
      <w:r w:rsidR="007F57A9">
        <w:t>nswerable</w:t>
      </w:r>
      <w:proofErr w:type="gramEnd"/>
    </w:p>
    <w:p w14:paraId="5346A02F" w14:textId="77777777" w:rsidR="007F57A9" w:rsidRDefault="001210D0" w:rsidP="001210D0">
      <w:pPr>
        <w:jc w:val="center"/>
      </w:pPr>
      <w:proofErr w:type="gramStart"/>
      <w:r>
        <w:t>l</w:t>
      </w:r>
      <w:r w:rsidR="007F57A9">
        <w:t>ounge</w:t>
      </w:r>
      <w:proofErr w:type="gramEnd"/>
    </w:p>
    <w:p w14:paraId="577C0789" w14:textId="77777777" w:rsidR="001210D0" w:rsidRDefault="001210D0" w:rsidP="001210D0">
      <w:pPr>
        <w:jc w:val="center"/>
      </w:pPr>
      <w:proofErr w:type="gramStart"/>
      <w:r>
        <w:t>o</w:t>
      </w:r>
      <w:r w:rsidR="007F57A9">
        <w:t>bligation</w:t>
      </w:r>
      <w:proofErr w:type="gramEnd"/>
    </w:p>
    <w:p w14:paraId="4C39F227" w14:textId="77777777" w:rsidR="007F57A9" w:rsidRDefault="001210D0" w:rsidP="001210D0">
      <w:pPr>
        <w:jc w:val="center"/>
      </w:pPr>
      <w:proofErr w:type="gramStart"/>
      <w:r>
        <w:t>p</w:t>
      </w:r>
      <w:r w:rsidR="007F57A9">
        <w:t>roportion</w:t>
      </w:r>
      <w:proofErr w:type="gramEnd"/>
    </w:p>
    <w:p w14:paraId="660BA4C6" w14:textId="77777777" w:rsidR="001210D0" w:rsidRDefault="001210D0" w:rsidP="001210D0">
      <w:pPr>
        <w:jc w:val="center"/>
      </w:pPr>
    </w:p>
    <w:p w14:paraId="67BD1B44" w14:textId="77777777" w:rsidR="007F57A9" w:rsidRDefault="007F57A9" w:rsidP="001210D0">
      <w:pPr>
        <w:jc w:val="center"/>
      </w:pPr>
      <w:r>
        <w:t>(Poetry Terms)</w:t>
      </w:r>
    </w:p>
    <w:p w14:paraId="5CCBE9A6" w14:textId="77777777" w:rsidR="007F57A9" w:rsidRDefault="007F57A9" w:rsidP="001210D0">
      <w:pPr>
        <w:jc w:val="center"/>
      </w:pPr>
      <w:proofErr w:type="gramStart"/>
      <w:r>
        <w:t>free</w:t>
      </w:r>
      <w:proofErr w:type="gramEnd"/>
      <w:r>
        <w:t>-verse</w:t>
      </w:r>
    </w:p>
    <w:p w14:paraId="15CF7F5E" w14:textId="77777777" w:rsidR="007F57A9" w:rsidRDefault="007F57A9" w:rsidP="001210D0">
      <w:pPr>
        <w:jc w:val="center"/>
      </w:pPr>
      <w:proofErr w:type="gramStart"/>
      <w:r>
        <w:t>alliteration</w:t>
      </w:r>
      <w:proofErr w:type="gramEnd"/>
    </w:p>
    <w:p w14:paraId="5455E881" w14:textId="77777777" w:rsidR="007F57A9" w:rsidRDefault="007F57A9" w:rsidP="001210D0">
      <w:pPr>
        <w:jc w:val="center"/>
      </w:pPr>
      <w:proofErr w:type="gramStart"/>
      <w:r>
        <w:t>narrative</w:t>
      </w:r>
      <w:proofErr w:type="gramEnd"/>
      <w:r>
        <w:t xml:space="preserve"> poem</w:t>
      </w:r>
    </w:p>
    <w:p w14:paraId="7EC56EE8" w14:textId="77777777" w:rsidR="007F57A9" w:rsidRDefault="007F57A9" w:rsidP="001210D0">
      <w:pPr>
        <w:jc w:val="center"/>
      </w:pPr>
      <w:proofErr w:type="gramStart"/>
      <w:r>
        <w:t>assonance</w:t>
      </w:r>
      <w:proofErr w:type="gramEnd"/>
    </w:p>
    <w:p w14:paraId="773CB682" w14:textId="77777777" w:rsidR="007F57A9" w:rsidRDefault="007F57A9"/>
    <w:p w14:paraId="6F329FB8" w14:textId="77777777" w:rsidR="007F57A9" w:rsidRDefault="007F57A9"/>
    <w:sectPr w:rsidR="007F57A9" w:rsidSect="00872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9"/>
    <w:rsid w:val="001210D0"/>
    <w:rsid w:val="00696D67"/>
    <w:rsid w:val="007F57A9"/>
    <w:rsid w:val="008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4D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671</Characters>
  <Application>Microsoft Macintosh Word</Application>
  <DocSecurity>0</DocSecurity>
  <Lines>5</Lines>
  <Paragraphs>1</Paragraphs>
  <ScaleCrop>false</ScaleCrop>
  <Company>LPS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2014-01-05T22:17:00Z</dcterms:created>
  <dcterms:modified xsi:type="dcterms:W3CDTF">2014-01-05T22:45:00Z</dcterms:modified>
</cp:coreProperties>
</file>