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EB2A4" w14:textId="4877325B" w:rsidR="000C0F60" w:rsidRDefault="000C0F60" w:rsidP="002D7F3D">
      <w:pPr>
        <w:ind w:left="-720"/>
      </w:pPr>
      <w:r>
        <w:t>NOM ____</w:t>
      </w:r>
      <w:r w:rsidR="008736EC">
        <w:t>_____________________________</w:t>
      </w:r>
      <w:r w:rsidR="008736EC">
        <w:tab/>
      </w:r>
      <w:r w:rsidR="008736EC">
        <w:tab/>
      </w:r>
      <w:r>
        <w:t>PROJET _______________________________________</w:t>
      </w:r>
      <w:r w:rsidR="008736EC">
        <w:tab/>
      </w:r>
      <w:r w:rsidR="008736EC">
        <w:tab/>
        <w:t>TOTALE _______</w:t>
      </w:r>
      <w:r w:rsidR="003E5A7F">
        <w:t>__</w:t>
      </w:r>
      <w:r w:rsidR="008736EC">
        <w:t xml:space="preserve"> / 100 points</w:t>
      </w:r>
    </w:p>
    <w:p w14:paraId="2988274E" w14:textId="77777777" w:rsidR="000C0F60" w:rsidRDefault="000C0F60"/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3512"/>
        <w:gridCol w:w="2900"/>
        <w:gridCol w:w="2900"/>
        <w:gridCol w:w="2900"/>
        <w:gridCol w:w="2278"/>
      </w:tblGrid>
      <w:tr w:rsidR="000C0F60" w14:paraId="28EA6297" w14:textId="77777777" w:rsidTr="002D7F3D">
        <w:trPr>
          <w:trHeight w:val="279"/>
        </w:trPr>
        <w:tc>
          <w:tcPr>
            <w:tcW w:w="3512" w:type="dxa"/>
          </w:tcPr>
          <w:p w14:paraId="67589A20" w14:textId="77777777" w:rsidR="000C0F60" w:rsidRDefault="000C0F60"/>
        </w:tc>
        <w:tc>
          <w:tcPr>
            <w:tcW w:w="2900" w:type="dxa"/>
          </w:tcPr>
          <w:p w14:paraId="4D1D9FB5" w14:textId="77777777" w:rsidR="000C0F60" w:rsidRDefault="000C0F60">
            <w:r>
              <w:t>9-10 points</w:t>
            </w:r>
          </w:p>
        </w:tc>
        <w:tc>
          <w:tcPr>
            <w:tcW w:w="2900" w:type="dxa"/>
          </w:tcPr>
          <w:p w14:paraId="0484B3AE" w14:textId="77777777" w:rsidR="000C0F60" w:rsidRDefault="000C0F60">
            <w:r>
              <w:t>8 points</w:t>
            </w:r>
          </w:p>
        </w:tc>
        <w:tc>
          <w:tcPr>
            <w:tcW w:w="2900" w:type="dxa"/>
          </w:tcPr>
          <w:p w14:paraId="71EDD447" w14:textId="77777777" w:rsidR="000C0F60" w:rsidRDefault="000C0F60">
            <w:r>
              <w:t>6-7 points</w:t>
            </w:r>
          </w:p>
        </w:tc>
        <w:tc>
          <w:tcPr>
            <w:tcW w:w="2278" w:type="dxa"/>
          </w:tcPr>
          <w:p w14:paraId="4BF59F3A" w14:textId="77777777" w:rsidR="000C0F60" w:rsidRDefault="000C0F60">
            <w:r>
              <w:t>0 points</w:t>
            </w:r>
          </w:p>
        </w:tc>
      </w:tr>
      <w:tr w:rsidR="000C0F60" w14:paraId="65E09700" w14:textId="77777777" w:rsidTr="002D7F3D">
        <w:trPr>
          <w:trHeight w:val="1117"/>
        </w:trPr>
        <w:tc>
          <w:tcPr>
            <w:tcW w:w="3512" w:type="dxa"/>
          </w:tcPr>
          <w:p w14:paraId="42D5119F" w14:textId="1FD39BA9" w:rsidR="000C0F60" w:rsidRDefault="003E5A7F">
            <w:r>
              <w:t xml:space="preserve">1. </w:t>
            </w:r>
            <w:r w:rsidR="000C0F60">
              <w:t>Organization</w:t>
            </w:r>
          </w:p>
        </w:tc>
        <w:tc>
          <w:tcPr>
            <w:tcW w:w="2900" w:type="dxa"/>
          </w:tcPr>
          <w:p w14:paraId="0311E7A4" w14:textId="77777777" w:rsidR="000C0F60" w:rsidRDefault="000C0F60">
            <w:r>
              <w:t>Clear introduction, well organized, flows through questions well</w:t>
            </w:r>
          </w:p>
        </w:tc>
        <w:tc>
          <w:tcPr>
            <w:tcW w:w="2900" w:type="dxa"/>
          </w:tcPr>
          <w:p w14:paraId="60F0411D" w14:textId="77777777" w:rsidR="002D7F3D" w:rsidRDefault="000C0F60" w:rsidP="002D7F3D">
            <w:r>
              <w:t xml:space="preserve">Introduction present, somewhat organized, does not flow </w:t>
            </w:r>
          </w:p>
        </w:tc>
        <w:tc>
          <w:tcPr>
            <w:tcW w:w="2900" w:type="dxa"/>
          </w:tcPr>
          <w:p w14:paraId="7BFEDAC3" w14:textId="77777777" w:rsidR="000C0F60" w:rsidRDefault="000C0F60">
            <w:r>
              <w:t>No introduction, poorly organized</w:t>
            </w:r>
          </w:p>
        </w:tc>
        <w:tc>
          <w:tcPr>
            <w:tcW w:w="2278" w:type="dxa"/>
          </w:tcPr>
          <w:p w14:paraId="7B1B6AE4" w14:textId="093EF387" w:rsidR="000C0F60" w:rsidRDefault="003E5A7F">
            <w:r>
              <w:t>No evidence</w:t>
            </w:r>
            <w:bookmarkStart w:id="0" w:name="_GoBack"/>
            <w:bookmarkEnd w:id="0"/>
          </w:p>
        </w:tc>
      </w:tr>
      <w:tr w:rsidR="000C0F60" w14:paraId="7A67B379" w14:textId="77777777" w:rsidTr="002D7F3D">
        <w:trPr>
          <w:trHeight w:val="266"/>
        </w:trPr>
        <w:tc>
          <w:tcPr>
            <w:tcW w:w="3512" w:type="dxa"/>
          </w:tcPr>
          <w:p w14:paraId="740DC3AC" w14:textId="2DC1D423" w:rsidR="000C0F60" w:rsidRDefault="003E5A7F">
            <w:r>
              <w:t xml:space="preserve">2. </w:t>
            </w:r>
            <w:r w:rsidR="000C0F60">
              <w:t>Information</w:t>
            </w:r>
          </w:p>
        </w:tc>
        <w:tc>
          <w:tcPr>
            <w:tcW w:w="2900" w:type="dxa"/>
          </w:tcPr>
          <w:p w14:paraId="4F18942C" w14:textId="77777777" w:rsidR="000C0F60" w:rsidRDefault="000C0F60">
            <w:r>
              <w:t>Interesting, includes personal and professional information, explains why you chose this person</w:t>
            </w:r>
          </w:p>
          <w:p w14:paraId="7CF92B08" w14:textId="77777777" w:rsidR="002D7F3D" w:rsidRDefault="002D7F3D"/>
        </w:tc>
        <w:tc>
          <w:tcPr>
            <w:tcW w:w="2900" w:type="dxa"/>
          </w:tcPr>
          <w:p w14:paraId="7DF4C3F2" w14:textId="77777777" w:rsidR="000C0F60" w:rsidRDefault="000C0F60" w:rsidP="000C0F60">
            <w:r>
              <w:t>Some interesting</w:t>
            </w:r>
            <w:r w:rsidR="002D7F3D">
              <w:t xml:space="preserve"> information, unclear why you ch</w:t>
            </w:r>
            <w:r>
              <w:t>ose this person</w:t>
            </w:r>
          </w:p>
        </w:tc>
        <w:tc>
          <w:tcPr>
            <w:tcW w:w="2900" w:type="dxa"/>
          </w:tcPr>
          <w:p w14:paraId="320E0670" w14:textId="77777777" w:rsidR="000C0F60" w:rsidRDefault="000C0F60">
            <w:r>
              <w:t>Little information present</w:t>
            </w:r>
          </w:p>
        </w:tc>
        <w:tc>
          <w:tcPr>
            <w:tcW w:w="2278" w:type="dxa"/>
          </w:tcPr>
          <w:p w14:paraId="5F19C356" w14:textId="77777777" w:rsidR="000C0F60" w:rsidRDefault="000C0F60">
            <w:r>
              <w:t>No evidence</w:t>
            </w:r>
          </w:p>
        </w:tc>
      </w:tr>
      <w:tr w:rsidR="000C0F60" w14:paraId="6C50EF2F" w14:textId="77777777" w:rsidTr="002D7F3D">
        <w:trPr>
          <w:trHeight w:val="279"/>
        </w:trPr>
        <w:tc>
          <w:tcPr>
            <w:tcW w:w="3512" w:type="dxa"/>
          </w:tcPr>
          <w:p w14:paraId="775D251C" w14:textId="7FF4197A" w:rsidR="000C0F60" w:rsidRDefault="003E5A7F">
            <w:r>
              <w:t xml:space="preserve">3. </w:t>
            </w:r>
            <w:r w:rsidR="000C0F60">
              <w:t>Presentation</w:t>
            </w:r>
          </w:p>
        </w:tc>
        <w:tc>
          <w:tcPr>
            <w:tcW w:w="2900" w:type="dxa"/>
          </w:tcPr>
          <w:p w14:paraId="4B65A2A0" w14:textId="55B8EFF6" w:rsidR="000C0F60" w:rsidRDefault="000C0F60">
            <w:r>
              <w:t>Does not refer to notes, good eye contact, good pace and volume</w:t>
            </w:r>
          </w:p>
          <w:p w14:paraId="151CACEB" w14:textId="77777777" w:rsidR="000C0F60" w:rsidRDefault="000C0F60"/>
        </w:tc>
        <w:tc>
          <w:tcPr>
            <w:tcW w:w="2900" w:type="dxa"/>
          </w:tcPr>
          <w:p w14:paraId="08227037" w14:textId="77777777" w:rsidR="000C0F60" w:rsidRDefault="000C0F60">
            <w:r>
              <w:t>Referred to notes, some eye contact, fair pace and/or volume</w:t>
            </w:r>
          </w:p>
        </w:tc>
        <w:tc>
          <w:tcPr>
            <w:tcW w:w="2900" w:type="dxa"/>
          </w:tcPr>
          <w:p w14:paraId="2C37B457" w14:textId="77777777" w:rsidR="000C0F60" w:rsidRDefault="000C0F60">
            <w:r>
              <w:t>Referred to notes, poor eye contact, pace or volume impeded comprehension</w:t>
            </w:r>
          </w:p>
        </w:tc>
        <w:tc>
          <w:tcPr>
            <w:tcW w:w="2278" w:type="dxa"/>
          </w:tcPr>
          <w:p w14:paraId="700E3695" w14:textId="77777777" w:rsidR="000C0F60" w:rsidRDefault="000C0F60">
            <w:r>
              <w:t>Read paper with no effort to memorize</w:t>
            </w:r>
          </w:p>
        </w:tc>
      </w:tr>
      <w:tr w:rsidR="000C0F60" w14:paraId="36D6C18C" w14:textId="77777777" w:rsidTr="002D7F3D">
        <w:trPr>
          <w:trHeight w:val="279"/>
        </w:trPr>
        <w:tc>
          <w:tcPr>
            <w:tcW w:w="3512" w:type="dxa"/>
          </w:tcPr>
          <w:p w14:paraId="77F4BE0E" w14:textId="52826A8F" w:rsidR="000C0F60" w:rsidRDefault="003E5A7F" w:rsidP="000C0F60">
            <w:r>
              <w:t xml:space="preserve">4. </w:t>
            </w:r>
            <w:r w:rsidR="000C0F60">
              <w:t xml:space="preserve">Pronunciation </w:t>
            </w:r>
          </w:p>
        </w:tc>
        <w:tc>
          <w:tcPr>
            <w:tcW w:w="2900" w:type="dxa"/>
          </w:tcPr>
          <w:p w14:paraId="032C1327" w14:textId="77777777" w:rsidR="000C0F60" w:rsidRDefault="000C0F60">
            <w:r>
              <w:t>Very good for Level 4</w:t>
            </w:r>
          </w:p>
          <w:p w14:paraId="4CE78094" w14:textId="77777777" w:rsidR="000C0F60" w:rsidRDefault="000C0F60"/>
        </w:tc>
        <w:tc>
          <w:tcPr>
            <w:tcW w:w="2900" w:type="dxa"/>
          </w:tcPr>
          <w:p w14:paraId="683C9D8F" w14:textId="77777777" w:rsidR="000C0F60" w:rsidRDefault="000C0F60">
            <w:r>
              <w:t>Fair for Level 4</w:t>
            </w:r>
          </w:p>
        </w:tc>
        <w:tc>
          <w:tcPr>
            <w:tcW w:w="2900" w:type="dxa"/>
          </w:tcPr>
          <w:p w14:paraId="78756816" w14:textId="77777777" w:rsidR="000C0F60" w:rsidRDefault="000C0F60" w:rsidP="000C0F60">
            <w:r>
              <w:t>Level 2-3; students unable to understand</w:t>
            </w:r>
          </w:p>
        </w:tc>
        <w:tc>
          <w:tcPr>
            <w:tcW w:w="2278" w:type="dxa"/>
          </w:tcPr>
          <w:p w14:paraId="4B271ED5" w14:textId="77777777" w:rsidR="000C0F60" w:rsidRDefault="000C0F60" w:rsidP="000C0F60">
            <w:r>
              <w:t>Level 1; Madame unable to understand</w:t>
            </w:r>
          </w:p>
        </w:tc>
      </w:tr>
      <w:tr w:rsidR="000C0F60" w14:paraId="0CA1CC16" w14:textId="77777777" w:rsidTr="002D7F3D">
        <w:trPr>
          <w:trHeight w:val="279"/>
        </w:trPr>
        <w:tc>
          <w:tcPr>
            <w:tcW w:w="3512" w:type="dxa"/>
          </w:tcPr>
          <w:p w14:paraId="67CBEE79" w14:textId="703ED8EC" w:rsidR="000C0F60" w:rsidRDefault="003E5A7F" w:rsidP="000C0F60">
            <w:r>
              <w:t xml:space="preserve">5. </w:t>
            </w:r>
            <w:r w:rsidR="000C0F60">
              <w:t>Grammar / Vocabulary</w:t>
            </w:r>
          </w:p>
        </w:tc>
        <w:tc>
          <w:tcPr>
            <w:tcW w:w="2900" w:type="dxa"/>
          </w:tcPr>
          <w:p w14:paraId="15889743" w14:textId="77777777" w:rsidR="000C0F60" w:rsidRDefault="000C0F60">
            <w:r>
              <w:t>Good variety; Level 4 quality</w:t>
            </w:r>
          </w:p>
          <w:p w14:paraId="341FB01F" w14:textId="77777777" w:rsidR="000C0F60" w:rsidRDefault="000C0F60"/>
        </w:tc>
        <w:tc>
          <w:tcPr>
            <w:tcW w:w="2900" w:type="dxa"/>
          </w:tcPr>
          <w:p w14:paraId="3EB45361" w14:textId="77777777" w:rsidR="000C0F60" w:rsidRDefault="000C0F60">
            <w:r>
              <w:t>Fair variety, Level 3 quality</w:t>
            </w:r>
          </w:p>
        </w:tc>
        <w:tc>
          <w:tcPr>
            <w:tcW w:w="2900" w:type="dxa"/>
          </w:tcPr>
          <w:p w14:paraId="26EF79F8" w14:textId="77777777" w:rsidR="000C0F60" w:rsidRDefault="000C0F60" w:rsidP="00E064E4">
            <w:r>
              <w:t xml:space="preserve">Level 2 </w:t>
            </w:r>
            <w:r w:rsidR="00E064E4">
              <w:t xml:space="preserve">in </w:t>
            </w:r>
            <w:r>
              <w:t>variety and quality</w:t>
            </w:r>
          </w:p>
        </w:tc>
        <w:tc>
          <w:tcPr>
            <w:tcW w:w="2278" w:type="dxa"/>
          </w:tcPr>
          <w:p w14:paraId="4C26EEBE" w14:textId="77777777" w:rsidR="000C0F60" w:rsidRDefault="000C0F60">
            <w:r>
              <w:t xml:space="preserve">Level 1; </w:t>
            </w:r>
            <w:r w:rsidR="00E064E4">
              <w:t xml:space="preserve">very </w:t>
            </w:r>
            <w:r>
              <w:t>poor</w:t>
            </w:r>
          </w:p>
        </w:tc>
      </w:tr>
      <w:tr w:rsidR="000C0F60" w14:paraId="7E263C35" w14:textId="77777777" w:rsidTr="002D7F3D">
        <w:trPr>
          <w:trHeight w:val="279"/>
        </w:trPr>
        <w:tc>
          <w:tcPr>
            <w:tcW w:w="3512" w:type="dxa"/>
          </w:tcPr>
          <w:p w14:paraId="361F3266" w14:textId="123D5C0C" w:rsidR="000C0F60" w:rsidRDefault="003E5A7F">
            <w:r>
              <w:t xml:space="preserve">6. </w:t>
            </w:r>
            <w:r w:rsidR="000C0F60">
              <w:t>Powerpoint</w:t>
            </w:r>
            <w:r>
              <w:t xml:space="preserve"> Images</w:t>
            </w:r>
          </w:p>
        </w:tc>
        <w:tc>
          <w:tcPr>
            <w:tcW w:w="2900" w:type="dxa"/>
          </w:tcPr>
          <w:p w14:paraId="65DD34B1" w14:textId="5700ED55" w:rsidR="002D7F3D" w:rsidRDefault="000C0F60">
            <w:r>
              <w:t>Visual images are clear,</w:t>
            </w:r>
            <w:r w:rsidR="002D7F3D">
              <w:t xml:space="preserve"> appropriate, linked to content</w:t>
            </w:r>
            <w:r w:rsidR="003E5A7F">
              <w:t xml:space="preserve">, </w:t>
            </w:r>
            <w:proofErr w:type="spellStart"/>
            <w:r w:rsidR="003E5A7F">
              <w:t>title&amp;citations</w:t>
            </w:r>
            <w:proofErr w:type="spellEnd"/>
          </w:p>
        </w:tc>
        <w:tc>
          <w:tcPr>
            <w:tcW w:w="2900" w:type="dxa"/>
          </w:tcPr>
          <w:p w14:paraId="723B48A2" w14:textId="599DBFD4" w:rsidR="000C0F60" w:rsidRDefault="002D7F3D">
            <w:r>
              <w:t>Some poor choices; not linked to content</w:t>
            </w:r>
            <w:r w:rsidR="003E5A7F">
              <w:t>; title and citations</w:t>
            </w:r>
          </w:p>
        </w:tc>
        <w:tc>
          <w:tcPr>
            <w:tcW w:w="2900" w:type="dxa"/>
          </w:tcPr>
          <w:p w14:paraId="675E62FD" w14:textId="13D4FBB7" w:rsidR="000C0F60" w:rsidRDefault="002D7F3D">
            <w:r>
              <w:t>Inappropriate images; not linked to content</w:t>
            </w:r>
            <w:r w:rsidR="003E5A7F">
              <w:t>; missing title/citations</w:t>
            </w:r>
          </w:p>
        </w:tc>
        <w:tc>
          <w:tcPr>
            <w:tcW w:w="2278" w:type="dxa"/>
          </w:tcPr>
          <w:p w14:paraId="2B0872BB" w14:textId="77777777" w:rsidR="000C0F60" w:rsidRDefault="002D7F3D">
            <w:r>
              <w:t>No images</w:t>
            </w:r>
          </w:p>
        </w:tc>
      </w:tr>
      <w:tr w:rsidR="002D7F3D" w14:paraId="41729E3D" w14:textId="77777777" w:rsidTr="002D7F3D">
        <w:trPr>
          <w:trHeight w:val="279"/>
        </w:trPr>
        <w:tc>
          <w:tcPr>
            <w:tcW w:w="3512" w:type="dxa"/>
          </w:tcPr>
          <w:p w14:paraId="1BE0BA03" w14:textId="5560AC63" w:rsidR="002D7F3D" w:rsidRDefault="003E5A7F">
            <w:r>
              <w:t xml:space="preserve">7. </w:t>
            </w:r>
            <w:proofErr w:type="spellStart"/>
            <w:r w:rsidR="002D7F3D">
              <w:t>Vidéoclip</w:t>
            </w:r>
            <w:proofErr w:type="spellEnd"/>
          </w:p>
        </w:tc>
        <w:tc>
          <w:tcPr>
            <w:tcW w:w="2900" w:type="dxa"/>
          </w:tcPr>
          <w:p w14:paraId="174CC934" w14:textId="77777777" w:rsidR="002D7F3D" w:rsidRDefault="002D7F3D">
            <w:r>
              <w:t xml:space="preserve">Appropriate </w:t>
            </w:r>
            <w:proofErr w:type="spellStart"/>
            <w:r>
              <w:t>vidéoclip</w:t>
            </w:r>
            <w:proofErr w:type="spellEnd"/>
          </w:p>
          <w:p w14:paraId="77CF87A2" w14:textId="77777777" w:rsidR="002D7F3D" w:rsidRDefault="002D7F3D"/>
        </w:tc>
        <w:tc>
          <w:tcPr>
            <w:tcW w:w="2900" w:type="dxa"/>
          </w:tcPr>
          <w:p w14:paraId="6F935772" w14:textId="77777777" w:rsidR="002D7F3D" w:rsidRDefault="002D7F3D">
            <w:r>
              <w:t>----</w:t>
            </w:r>
          </w:p>
        </w:tc>
        <w:tc>
          <w:tcPr>
            <w:tcW w:w="2900" w:type="dxa"/>
          </w:tcPr>
          <w:p w14:paraId="028EAB86" w14:textId="77777777" w:rsidR="002D7F3D" w:rsidRDefault="002D7F3D">
            <w:r>
              <w:t>----</w:t>
            </w:r>
          </w:p>
        </w:tc>
        <w:tc>
          <w:tcPr>
            <w:tcW w:w="2278" w:type="dxa"/>
          </w:tcPr>
          <w:p w14:paraId="3656F7F1" w14:textId="77777777" w:rsidR="002D7F3D" w:rsidRDefault="002D7F3D">
            <w:r>
              <w:t>No video</w:t>
            </w:r>
          </w:p>
        </w:tc>
      </w:tr>
      <w:tr w:rsidR="000C0F60" w14:paraId="1CC006BE" w14:textId="77777777" w:rsidTr="002D7F3D">
        <w:trPr>
          <w:trHeight w:val="279"/>
        </w:trPr>
        <w:tc>
          <w:tcPr>
            <w:tcW w:w="3512" w:type="dxa"/>
          </w:tcPr>
          <w:p w14:paraId="652D51CA" w14:textId="78C24580" w:rsidR="000C0F60" w:rsidRDefault="003E5A7F">
            <w:r>
              <w:t xml:space="preserve">8. </w:t>
            </w:r>
            <w:r w:rsidR="000C0F60">
              <w:t>Citations</w:t>
            </w:r>
          </w:p>
        </w:tc>
        <w:tc>
          <w:tcPr>
            <w:tcW w:w="2900" w:type="dxa"/>
          </w:tcPr>
          <w:p w14:paraId="16A7A51A" w14:textId="77777777" w:rsidR="000C0F60" w:rsidRDefault="000C0F60">
            <w:r>
              <w:t>Citations present for visuals and information</w:t>
            </w:r>
          </w:p>
        </w:tc>
        <w:tc>
          <w:tcPr>
            <w:tcW w:w="2900" w:type="dxa"/>
          </w:tcPr>
          <w:p w14:paraId="38758D72" w14:textId="77777777" w:rsidR="000C0F60" w:rsidRDefault="000C0F60">
            <w:r>
              <w:t>Missing some citations or they are late</w:t>
            </w:r>
          </w:p>
        </w:tc>
        <w:tc>
          <w:tcPr>
            <w:tcW w:w="2900" w:type="dxa"/>
          </w:tcPr>
          <w:p w14:paraId="10C00E55" w14:textId="77777777" w:rsidR="000C0F60" w:rsidRDefault="000C0F60">
            <w:r>
              <w:t>Missing citations for either visuals or info</w:t>
            </w:r>
          </w:p>
        </w:tc>
        <w:tc>
          <w:tcPr>
            <w:tcW w:w="2278" w:type="dxa"/>
          </w:tcPr>
          <w:p w14:paraId="32F28408" w14:textId="77777777" w:rsidR="000C0F60" w:rsidRDefault="000C0F60">
            <w:r>
              <w:t>No evidence</w:t>
            </w:r>
          </w:p>
        </w:tc>
      </w:tr>
      <w:tr w:rsidR="000C0F60" w14:paraId="08E83721" w14:textId="77777777" w:rsidTr="002D7F3D">
        <w:trPr>
          <w:trHeight w:val="292"/>
        </w:trPr>
        <w:tc>
          <w:tcPr>
            <w:tcW w:w="3512" w:type="dxa"/>
          </w:tcPr>
          <w:p w14:paraId="0DCF66B7" w14:textId="4FF14326" w:rsidR="000C0F60" w:rsidRDefault="003E5A7F">
            <w:r>
              <w:t xml:space="preserve">9. </w:t>
            </w:r>
            <w:r w:rsidR="000C0F60">
              <w:t>Work habits</w:t>
            </w:r>
          </w:p>
        </w:tc>
        <w:tc>
          <w:tcPr>
            <w:tcW w:w="2900" w:type="dxa"/>
          </w:tcPr>
          <w:p w14:paraId="68A43D17" w14:textId="77777777" w:rsidR="000C0F60" w:rsidRDefault="000C0F60">
            <w:r>
              <w:t xml:space="preserve">Good use of class time, </w:t>
            </w:r>
            <w:r w:rsidR="002D7F3D">
              <w:t xml:space="preserve">rough draft, </w:t>
            </w:r>
            <w:r>
              <w:t xml:space="preserve">edited work, practiced </w:t>
            </w:r>
          </w:p>
        </w:tc>
        <w:tc>
          <w:tcPr>
            <w:tcW w:w="2900" w:type="dxa"/>
          </w:tcPr>
          <w:p w14:paraId="7FC8878C" w14:textId="515ADA6B" w:rsidR="000C0F60" w:rsidRDefault="002D7F3D" w:rsidP="003E5A7F">
            <w:r>
              <w:t>Poor use of class time</w:t>
            </w:r>
            <w:r w:rsidR="003E5A7F">
              <w:t>, did not practice</w:t>
            </w:r>
          </w:p>
        </w:tc>
        <w:tc>
          <w:tcPr>
            <w:tcW w:w="2900" w:type="dxa"/>
          </w:tcPr>
          <w:p w14:paraId="4B051127" w14:textId="588715C4" w:rsidR="000C0F60" w:rsidRDefault="003E5A7F">
            <w:r>
              <w:t>Poor use of class time, no evidence of rough draft/editing</w:t>
            </w:r>
          </w:p>
        </w:tc>
        <w:tc>
          <w:tcPr>
            <w:tcW w:w="2278" w:type="dxa"/>
          </w:tcPr>
          <w:p w14:paraId="1C6FD26C" w14:textId="257A0906" w:rsidR="000C0F60" w:rsidRDefault="003E5A7F">
            <w:r>
              <w:t>No evidence</w:t>
            </w:r>
          </w:p>
        </w:tc>
      </w:tr>
      <w:tr w:rsidR="000C0F60" w14:paraId="45A59B90" w14:textId="77777777" w:rsidTr="002D7F3D">
        <w:trPr>
          <w:trHeight w:val="292"/>
        </w:trPr>
        <w:tc>
          <w:tcPr>
            <w:tcW w:w="3512" w:type="dxa"/>
          </w:tcPr>
          <w:p w14:paraId="4F97A1D0" w14:textId="75A9E82F" w:rsidR="000C0F60" w:rsidRDefault="003E5A7F">
            <w:r>
              <w:t xml:space="preserve">10. </w:t>
            </w:r>
            <w:r w:rsidR="000C0F60">
              <w:t>On time</w:t>
            </w:r>
          </w:p>
        </w:tc>
        <w:tc>
          <w:tcPr>
            <w:tcW w:w="2900" w:type="dxa"/>
          </w:tcPr>
          <w:p w14:paraId="07278494" w14:textId="77777777" w:rsidR="000C0F60" w:rsidRDefault="002D7F3D">
            <w:r>
              <w:t>PPT turned in BEFORE class, paper on time</w:t>
            </w:r>
          </w:p>
        </w:tc>
        <w:tc>
          <w:tcPr>
            <w:tcW w:w="2900" w:type="dxa"/>
          </w:tcPr>
          <w:p w14:paraId="1215D758" w14:textId="1657D31C" w:rsidR="000C0F60" w:rsidRDefault="003E5A7F">
            <w:r>
              <w:t>-----</w:t>
            </w:r>
          </w:p>
        </w:tc>
        <w:tc>
          <w:tcPr>
            <w:tcW w:w="2900" w:type="dxa"/>
          </w:tcPr>
          <w:p w14:paraId="6AF2F992" w14:textId="6CC94AD5" w:rsidR="000C0F60" w:rsidRDefault="002D7F3D">
            <w:r>
              <w:t>PPT turned in day of presentation</w:t>
            </w:r>
            <w:r w:rsidR="003E5A7F">
              <w:t xml:space="preserve"> or late</w:t>
            </w:r>
          </w:p>
        </w:tc>
        <w:tc>
          <w:tcPr>
            <w:tcW w:w="2278" w:type="dxa"/>
          </w:tcPr>
          <w:p w14:paraId="065D557F" w14:textId="77777777" w:rsidR="000C0F60" w:rsidRDefault="002D7F3D">
            <w:r>
              <w:t>LATE WORK</w:t>
            </w:r>
          </w:p>
        </w:tc>
      </w:tr>
    </w:tbl>
    <w:p w14:paraId="7D4DC684" w14:textId="77777777" w:rsidR="008736EC" w:rsidRDefault="008736EC"/>
    <w:sectPr w:rsidR="008736EC" w:rsidSect="002D7F3D"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60"/>
    <w:rsid w:val="000C0F60"/>
    <w:rsid w:val="002D7F3D"/>
    <w:rsid w:val="003E5A7F"/>
    <w:rsid w:val="008736EC"/>
    <w:rsid w:val="008A6F2A"/>
    <w:rsid w:val="00E064E4"/>
    <w:rsid w:val="00E30978"/>
    <w:rsid w:val="00F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E8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1568</Characters>
  <Application>Microsoft Macintosh Word</Application>
  <DocSecurity>0</DocSecurity>
  <Lines>13</Lines>
  <Paragraphs>3</Paragraphs>
  <ScaleCrop>false</ScaleCrop>
  <Company>LPS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dcterms:created xsi:type="dcterms:W3CDTF">2016-04-21T19:59:00Z</dcterms:created>
  <dcterms:modified xsi:type="dcterms:W3CDTF">2016-04-22T19:48:00Z</dcterms:modified>
</cp:coreProperties>
</file>