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18" w:rsidRPr="00A144BA" w:rsidRDefault="00670E18" w:rsidP="00A144BA">
      <w:pPr>
        <w:jc w:val="center"/>
        <w:rPr>
          <w:sz w:val="48"/>
          <w:szCs w:val="48"/>
        </w:rPr>
      </w:pPr>
    </w:p>
    <w:p w:rsidR="00B821FD" w:rsidRDefault="00A144BA" w:rsidP="00A144BA">
      <w:pPr>
        <w:jc w:val="center"/>
        <w:rPr>
          <w:sz w:val="48"/>
          <w:szCs w:val="48"/>
        </w:rPr>
      </w:pPr>
      <w:r w:rsidRPr="00A144BA">
        <w:rPr>
          <w:sz w:val="48"/>
          <w:szCs w:val="48"/>
        </w:rPr>
        <w:t>Cold War Personal Research Project</w:t>
      </w:r>
    </w:p>
    <w:p w:rsidR="00A144BA" w:rsidRDefault="00A144BA" w:rsidP="00A144BA">
      <w:pPr>
        <w:jc w:val="center"/>
        <w:rPr>
          <w:sz w:val="48"/>
          <w:szCs w:val="48"/>
        </w:rPr>
      </w:pPr>
    </w:p>
    <w:p w:rsidR="00A144BA" w:rsidRPr="00A144BA" w:rsidRDefault="00A144BA" w:rsidP="00A144BA">
      <w:r>
        <w:t xml:space="preserve">     This project will be an individual research assignment of a topic of your choosing. </w:t>
      </w:r>
      <w:r w:rsidR="00CA5412">
        <w:t>This project will connect to the 1950’s and American culture through the three C’s of Consumerism</w:t>
      </w:r>
      <w:r w:rsidR="00226390">
        <w:t xml:space="preserve"> Conformity and Containment.</w:t>
      </w:r>
      <w:r w:rsidR="00CA5412">
        <w:t xml:space="preserve"> </w:t>
      </w:r>
      <w:r>
        <w:t xml:space="preserve">I want to learn from you, whether it be from a movie, paper, collage or any other amazing thing you create. You are responsible for your own topic, while me and Mr. Hubbell are available for guidance and help with research. This assignment is due </w:t>
      </w:r>
      <w:r w:rsidR="00C54AB7">
        <w:t>Monday, April 7</w:t>
      </w:r>
      <w:r w:rsidR="00C54AB7" w:rsidRPr="00C54AB7">
        <w:rPr>
          <w:vertAlign w:val="superscript"/>
        </w:rPr>
        <w:t>th</w:t>
      </w:r>
      <w:r w:rsidR="00C54AB7">
        <w:t xml:space="preserve"> in your class period. It is a summative grade worth 40 points. You will be responsible for an informal presentation to the class, describing your project, unless you do a performance or </w:t>
      </w:r>
      <w:proofErr w:type="gramStart"/>
      <w:r w:rsidR="00C54AB7">
        <w:t>audio visual</w:t>
      </w:r>
      <w:proofErr w:type="gramEnd"/>
      <w:r w:rsidR="00C54AB7">
        <w:t xml:space="preserve"> project, in which case it will be shown to the class.</w:t>
      </w:r>
    </w:p>
    <w:p w:rsidR="00A144BA" w:rsidRDefault="00A144BA"/>
    <w:p w:rsidR="00B821FD" w:rsidRDefault="00B821FD">
      <w:r>
        <w:t>Research Paper: If you choose to do the research paper option for this assignment, the following requirements must be met to receive maximum credit. The paper must be a minimum of two pages to a maximum of three</w:t>
      </w:r>
      <w:r w:rsidR="00E108AE">
        <w:t xml:space="preserve">, </w:t>
      </w:r>
      <w:proofErr w:type="gramStart"/>
      <w:r w:rsidR="00E108AE">
        <w:t>double spaced</w:t>
      </w:r>
      <w:proofErr w:type="gramEnd"/>
      <w:r>
        <w:t xml:space="preserve">. I want a concise and informative explanation of the topic you researched, not a novel. A bibliography page is required, using MLA citation. Some resources for your citations include </w:t>
      </w:r>
      <w:proofErr w:type="spellStart"/>
      <w:r>
        <w:t>Noodletools</w:t>
      </w:r>
      <w:proofErr w:type="spellEnd"/>
      <w:r>
        <w:t xml:space="preserve"> or </w:t>
      </w:r>
      <w:proofErr w:type="spellStart"/>
      <w:r>
        <w:t>EasyBib</w:t>
      </w:r>
      <w:proofErr w:type="spellEnd"/>
      <w:r>
        <w:t>. No “cutting or pasting”, no plagiarism, I want your words and your research. A minimum of three sources is required.</w:t>
      </w:r>
    </w:p>
    <w:p w:rsidR="00B821FD" w:rsidRDefault="00B821FD"/>
    <w:p w:rsidR="00A144BA" w:rsidRDefault="00B821FD">
      <w:r>
        <w:t>Artistic Expression:</w:t>
      </w:r>
      <w:r w:rsidR="004D38C2">
        <w:t xml:space="preserve"> This is a chance to show me just how creative you are. You can do a poster-board, collage, write a short story, write a poem, diorama,</w:t>
      </w:r>
      <w:r w:rsidR="00A144BA">
        <w:t xml:space="preserve"> give an informative or humorous speech,</w:t>
      </w:r>
      <w:r w:rsidR="004D38C2">
        <w:t xml:space="preserve"> etc. </w:t>
      </w:r>
    </w:p>
    <w:p w:rsidR="00A144BA" w:rsidRDefault="00A144BA">
      <w:r>
        <w:t xml:space="preserve">     If you plan to do an artistic based requirement, a few guidelines must be followed. If you choose poetry, then you may require more than one poem depending on length. (A two page epic poem </w:t>
      </w:r>
      <w:proofErr w:type="gramStart"/>
      <w:r>
        <w:t>versus  a</w:t>
      </w:r>
      <w:proofErr w:type="gramEnd"/>
      <w:r>
        <w:t xml:space="preserve"> haiku; more haiku’s would be required). If you choose to give a speech, it should be between 3 to 5 minutes.</w:t>
      </w:r>
    </w:p>
    <w:p w:rsidR="00B821FD" w:rsidRDefault="004D38C2">
      <w:r>
        <w:t>If you plan to do something more unique or extreme, we (Mr. Hubbell and I) need to hear it and approve it.  For grading purposes, a bibliography page with a minimum of three sources and a paragraph (5 sentence minimum) explaining any symbolism involved or information used is required.</w:t>
      </w:r>
    </w:p>
    <w:p w:rsidR="00B821FD" w:rsidRDefault="00B821FD"/>
    <w:p w:rsidR="00B821FD" w:rsidRDefault="00B821FD">
      <w:r>
        <w:t>Multimedia:</w:t>
      </w:r>
      <w:r w:rsidR="004D38C2">
        <w:t xml:space="preserve"> This is for you tech savvy individuals out there. Make a video, </w:t>
      </w:r>
      <w:proofErr w:type="spellStart"/>
      <w:proofErr w:type="gramStart"/>
      <w:r w:rsidR="004D38C2">
        <w:t>powerpoint</w:t>
      </w:r>
      <w:proofErr w:type="spellEnd"/>
      <w:proofErr w:type="gramEnd"/>
      <w:r w:rsidR="004D38C2">
        <w:t xml:space="preserve">, </w:t>
      </w:r>
      <w:proofErr w:type="spellStart"/>
      <w:r w:rsidR="004D38C2">
        <w:t>popplet</w:t>
      </w:r>
      <w:proofErr w:type="spellEnd"/>
      <w:r w:rsidR="004D38C2">
        <w:t xml:space="preserve">, audio recording, </w:t>
      </w:r>
      <w:proofErr w:type="spellStart"/>
      <w:r w:rsidR="004D38C2">
        <w:t>Imovie</w:t>
      </w:r>
      <w:proofErr w:type="spellEnd"/>
      <w:r w:rsidR="004D38C2">
        <w:t xml:space="preserve">, etc. A movie or recording of any kind must be a minimum of two minutes long and a </w:t>
      </w:r>
      <w:proofErr w:type="spellStart"/>
      <w:proofErr w:type="gramStart"/>
      <w:r w:rsidR="004D38C2">
        <w:t>powerpoint</w:t>
      </w:r>
      <w:proofErr w:type="spellEnd"/>
      <w:proofErr w:type="gramEnd"/>
      <w:r w:rsidR="004D38C2">
        <w:t xml:space="preserve"> or </w:t>
      </w:r>
      <w:proofErr w:type="spellStart"/>
      <w:r w:rsidR="004D38C2">
        <w:t>popplet</w:t>
      </w:r>
      <w:proofErr w:type="spellEnd"/>
      <w:r w:rsidR="004D38C2">
        <w:t xml:space="preserve"> a minimum of 10 slides. If you choose to do something outside the b</w:t>
      </w:r>
      <w:r w:rsidR="00A144BA">
        <w:t>ox, it must be approved.</w:t>
      </w:r>
    </w:p>
    <w:p w:rsidR="00A144BA" w:rsidRDefault="00A144BA">
      <w:r>
        <w:t>A bibliography with a minimum of three credible sources is required, as well as a one paragraph rational of your topic.</w:t>
      </w:r>
    </w:p>
    <w:p w:rsidR="00B821FD" w:rsidRDefault="00B821FD"/>
    <w:p w:rsidR="00B821FD" w:rsidRDefault="00B821FD">
      <w:bookmarkStart w:id="0" w:name="_GoBack"/>
      <w:bookmarkEnd w:id="0"/>
    </w:p>
    <w:sectPr w:rsidR="00B821FD" w:rsidSect="007C1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FD"/>
    <w:rsid w:val="00226390"/>
    <w:rsid w:val="004D38C2"/>
    <w:rsid w:val="00670E18"/>
    <w:rsid w:val="007C1B42"/>
    <w:rsid w:val="00A144BA"/>
    <w:rsid w:val="00B821FD"/>
    <w:rsid w:val="00C54AB7"/>
    <w:rsid w:val="00CA5412"/>
    <w:rsid w:val="00E108AE"/>
    <w:rsid w:val="00EC1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Macintosh Word</Application>
  <DocSecurity>0</DocSecurity>
  <Lines>18</Lines>
  <Paragraphs>5</Paragraphs>
  <ScaleCrop>false</ScaleCrop>
  <Company>LPS</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2014-03-31T17:12:00Z</dcterms:created>
  <dcterms:modified xsi:type="dcterms:W3CDTF">2014-03-31T17:12:00Z</dcterms:modified>
</cp:coreProperties>
</file>