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AB" w:rsidRPr="00221756" w:rsidRDefault="005A2AAB" w:rsidP="00831496">
      <w:pPr>
        <w:spacing w:after="0"/>
        <w:ind w:left="36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Directions: </w:t>
      </w:r>
      <w:r w:rsidR="007A04EE"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Download the file </w:t>
      </w:r>
      <w:r w:rsidR="00DA7BD0" w:rsidRPr="00221756">
        <w:rPr>
          <w:bCs/>
          <w:i/>
          <w:sz w:val="24"/>
          <w:bdr w:val="none" w:sz="0" w:space="0" w:color="auto" w:frame="1"/>
          <w:shd w:val="clear" w:color="auto" w:fill="FFFFFF"/>
        </w:rPr>
        <w:t>Mentally</w:t>
      </w:r>
      <w:r w:rsidR="007A04EE" w:rsidRPr="00221756">
        <w:rPr>
          <w:bCs/>
          <w:i/>
          <w:color w:val="000000"/>
          <w:sz w:val="24"/>
          <w:bdr w:val="none" w:sz="0" w:space="0" w:color="auto" w:frame="1"/>
          <w:shd w:val="clear" w:color="auto" w:fill="FFFFFF"/>
        </w:rPr>
        <w:t xml:space="preserve"> Strong People</w:t>
      </w:r>
      <w:r w:rsidR="007A04EE"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="00530B2F"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from my website</w:t>
      </w: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.</w:t>
      </w:r>
      <w:r w:rsidR="00530B2F"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Follow the instructions below.</w:t>
      </w:r>
      <w:r w:rsidR="007A04EE"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</w:p>
    <w:p w:rsidR="007A04EE" w:rsidRPr="00221756" w:rsidRDefault="007A04EE" w:rsidP="00831496">
      <w:pPr>
        <w:spacing w:after="0"/>
        <w:ind w:left="36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</w:p>
    <w:p w:rsidR="007A04EE" w:rsidRPr="00221756" w:rsidRDefault="007A04EE" w:rsidP="00221756">
      <w:pPr>
        <w:pStyle w:val="ListParagraph"/>
        <w:numPr>
          <w:ilvl w:val="0"/>
          <w:numId w:val="4"/>
        </w:numPr>
        <w:spacing w:after="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Click belo</w:t>
      </w:r>
      <w:r w:rsidR="00530B2F"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w the instructions and insert the text from the file, </w:t>
      </w:r>
      <w:r w:rsidR="00DA7BD0" w:rsidRPr="00221756">
        <w:rPr>
          <w:bCs/>
          <w:i/>
          <w:sz w:val="24"/>
          <w:bdr w:val="none" w:sz="0" w:space="0" w:color="auto" w:frame="1"/>
          <w:shd w:val="clear" w:color="auto" w:fill="FFFFFF"/>
        </w:rPr>
        <w:t>Mentally</w:t>
      </w:r>
      <w:r w:rsidR="00530B2F" w:rsidRPr="00221756">
        <w:rPr>
          <w:bCs/>
          <w:i/>
          <w:color w:val="000000"/>
          <w:sz w:val="24"/>
          <w:bdr w:val="none" w:sz="0" w:space="0" w:color="auto" w:frame="1"/>
          <w:shd w:val="clear" w:color="auto" w:fill="FFFFFF"/>
        </w:rPr>
        <w:t xml:space="preserve"> Strong People</w:t>
      </w:r>
      <w:r w:rsidR="00530B2F"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.</w:t>
      </w:r>
    </w:p>
    <w:p w:rsidR="00530B2F" w:rsidRPr="00221756" w:rsidRDefault="00530B2F" w:rsidP="00221756">
      <w:pPr>
        <w:spacing w:after="0"/>
        <w:ind w:left="72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Use Find and Replace to make the word </w:t>
      </w:r>
      <w:r w:rsidR="00DA7BD0" w:rsidRPr="00221756">
        <w:rPr>
          <w:bCs/>
          <w:i/>
          <w:sz w:val="24"/>
          <w:bdr w:val="none" w:sz="0" w:space="0" w:color="auto" w:frame="1"/>
          <w:shd w:val="clear" w:color="auto" w:fill="FFFFFF"/>
        </w:rPr>
        <w:t>Mentally</w:t>
      </w: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="00DA7BD0"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size 12, red, and italic.</w:t>
      </w:r>
    </w:p>
    <w:p w:rsidR="00DA7BD0" w:rsidRPr="00221756" w:rsidRDefault="00DA7BD0" w:rsidP="00221756">
      <w:pPr>
        <w:pStyle w:val="ListParagraph"/>
        <w:numPr>
          <w:ilvl w:val="0"/>
          <w:numId w:val="4"/>
        </w:numPr>
        <w:spacing w:after="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Open the Clipboard launcher. Select the last paragraph entitled “Expect Immediate Results” and cut it.</w:t>
      </w:r>
    </w:p>
    <w:p w:rsidR="00DA7BD0" w:rsidRPr="00221756" w:rsidRDefault="00DA7BD0" w:rsidP="00221756">
      <w:pPr>
        <w:pStyle w:val="ListParagraph"/>
        <w:numPr>
          <w:ilvl w:val="0"/>
          <w:numId w:val="4"/>
        </w:numPr>
        <w:spacing w:after="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Select the new l</w:t>
      </w:r>
      <w:bookmarkStart w:id="0" w:name="_GoBack"/>
      <w:bookmarkEnd w:id="0"/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ast paragraph entitled “Feel the World Owes Them Anything” and cut it.</w:t>
      </w:r>
    </w:p>
    <w:p w:rsidR="00DA7BD0" w:rsidRPr="00221756" w:rsidRDefault="00DA7BD0" w:rsidP="00221756">
      <w:pPr>
        <w:pStyle w:val="ListParagraph"/>
        <w:numPr>
          <w:ilvl w:val="0"/>
          <w:numId w:val="4"/>
        </w:numPr>
        <w:spacing w:after="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Click after the paragraph entitled “Dwell on the Past” and paste the “Expect Immediate Results” paragraph using the Clipboard. Return down the paragraph if necessary so it lines up.</w:t>
      </w:r>
    </w:p>
    <w:p w:rsidR="00DA7BD0" w:rsidRPr="00221756" w:rsidRDefault="00DA7BD0" w:rsidP="00221756">
      <w:pPr>
        <w:pStyle w:val="ListParagraph"/>
        <w:numPr>
          <w:ilvl w:val="0"/>
          <w:numId w:val="4"/>
        </w:numPr>
        <w:spacing w:after="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Click after the paragraph entitled “Give Away Their Power” and paste the “Feel the World Owes Them Anything” paragraph. Return down the paragraph if necessary so it lines up.</w:t>
      </w:r>
    </w:p>
    <w:p w:rsidR="00CF34F8" w:rsidRPr="00221756" w:rsidRDefault="00CF34F8" w:rsidP="00221756">
      <w:pPr>
        <w:pStyle w:val="ListParagraph"/>
        <w:numPr>
          <w:ilvl w:val="0"/>
          <w:numId w:val="4"/>
        </w:numPr>
        <w:spacing w:after="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Close the Clipboard window.</w:t>
      </w:r>
    </w:p>
    <w:p w:rsidR="00DA7BD0" w:rsidRPr="00221756" w:rsidRDefault="00EB7E7B" w:rsidP="00221756">
      <w:pPr>
        <w:pStyle w:val="ListParagraph"/>
        <w:numPr>
          <w:ilvl w:val="0"/>
          <w:numId w:val="4"/>
        </w:numPr>
        <w:spacing w:after="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Go to the </w:t>
      </w:r>
      <w:r w:rsidRPr="00221756">
        <w:rPr>
          <w:sz w:val="24"/>
        </w:rPr>
        <w:t>File tab - Options - Proofing - AutoCorrect Options - AutoCorrect tab and verify teh will be replaced with the.</w:t>
      </w:r>
    </w:p>
    <w:p w:rsidR="00EB7E7B" w:rsidRPr="00221756" w:rsidRDefault="00EB7E7B" w:rsidP="00221756">
      <w:pPr>
        <w:pStyle w:val="ListParagraph"/>
        <w:numPr>
          <w:ilvl w:val="0"/>
          <w:numId w:val="4"/>
        </w:numPr>
        <w:spacing w:after="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sz w:val="24"/>
        </w:rPr>
        <w:t>Click the show/hide button and if there are blank lines after the paragraphs you pasted earlier, delete the paragraph marks to get rid of the extra line. Turn on the show/hide button.</w:t>
      </w:r>
    </w:p>
    <w:p w:rsidR="00CF34F8" w:rsidRPr="00221756" w:rsidRDefault="00CF34F8" w:rsidP="00221756">
      <w:pPr>
        <w:pStyle w:val="ListParagraph"/>
        <w:numPr>
          <w:ilvl w:val="0"/>
          <w:numId w:val="4"/>
        </w:numPr>
        <w:spacing w:after="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Go to More Symbols and then click the Special Characters tab. Insert the © Copyright symbol before and after the title.</w:t>
      </w:r>
    </w:p>
    <w:p w:rsidR="00CF34F8" w:rsidRPr="00221756" w:rsidRDefault="00CF34F8" w:rsidP="00221756">
      <w:pPr>
        <w:pStyle w:val="ListParagraph"/>
        <w:numPr>
          <w:ilvl w:val="0"/>
          <w:numId w:val="4"/>
        </w:numPr>
        <w:spacing w:after="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Select the heading “Waste Time Feeling Sorry for Themselves.” Change it to size 14, </w:t>
      </w:r>
      <w:r w:rsidR="0039500F"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Blue, and Underline. Use Format Painter to change the rest of the headings to the same format.</w:t>
      </w:r>
    </w:p>
    <w:p w:rsidR="0039500F" w:rsidRPr="00221756" w:rsidRDefault="00734C98" w:rsidP="00221756">
      <w:pPr>
        <w:pStyle w:val="ListParagraph"/>
        <w:numPr>
          <w:ilvl w:val="0"/>
          <w:numId w:val="4"/>
        </w:numPr>
        <w:spacing w:after="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Highlight all text and go to the Page Layout Tab. In the Paragraph group, change the Before Spacing to 6 pt.</w:t>
      </w:r>
    </w:p>
    <w:p w:rsidR="00734C98" w:rsidRPr="00221756" w:rsidRDefault="00734C98" w:rsidP="00221756">
      <w:pPr>
        <w:pStyle w:val="ListParagraph"/>
        <w:numPr>
          <w:ilvl w:val="0"/>
          <w:numId w:val="4"/>
        </w:numPr>
        <w:spacing w:after="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Highlight all text and select the Heading 2 Style from the Styles group on the Home tab.</w:t>
      </w:r>
    </w:p>
    <w:p w:rsidR="00734C98" w:rsidRPr="00221756" w:rsidRDefault="00734C98" w:rsidP="00221756">
      <w:pPr>
        <w:pStyle w:val="ListParagraph"/>
        <w:numPr>
          <w:ilvl w:val="0"/>
          <w:numId w:val="4"/>
        </w:numPr>
        <w:spacing w:after="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You don’t like the new style. Undo the change made in step 13.</w:t>
      </w:r>
    </w:p>
    <w:p w:rsidR="00734C98" w:rsidRPr="00221756" w:rsidRDefault="00734C98" w:rsidP="00221756">
      <w:pPr>
        <w:pStyle w:val="ListParagraph"/>
        <w:numPr>
          <w:ilvl w:val="0"/>
          <w:numId w:val="4"/>
        </w:numPr>
        <w:spacing w:after="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Highlight the title line. On the Insert tab in the Text group, select Word Art and then click the second choice in the bottom row.</w:t>
      </w:r>
    </w:p>
    <w:p w:rsidR="00EF0875" w:rsidRPr="00221756" w:rsidRDefault="00EF0875" w:rsidP="00221756">
      <w:pPr>
        <w:pStyle w:val="ListParagraph"/>
        <w:numPr>
          <w:ilvl w:val="0"/>
          <w:numId w:val="4"/>
        </w:numPr>
        <w:spacing w:after="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Click before the W in the word Waste in the heading for the first paragraph. </w:t>
      </w: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Insert a Continuous Section Break by going to the Page Layout tab, clicking Breaks, and then Continuous.</w:t>
      </w:r>
    </w:p>
    <w:p w:rsidR="00EF0875" w:rsidRPr="00221756" w:rsidRDefault="00EF0875" w:rsidP="00221756">
      <w:pPr>
        <w:pStyle w:val="ListParagraph"/>
        <w:numPr>
          <w:ilvl w:val="0"/>
          <w:numId w:val="4"/>
        </w:numPr>
        <w:spacing w:after="0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Highlight all the text below the title. Go to the Page Layout tab </w:t>
      </w:r>
      <w:r w:rsidR="00221756" w:rsidRPr="00221756">
        <w:rPr>
          <w:bCs/>
          <w:color w:val="000000"/>
          <w:sz w:val="24"/>
          <w:bdr w:val="none" w:sz="0" w:space="0" w:color="auto" w:frame="1"/>
          <w:shd w:val="clear" w:color="auto" w:fill="FFFFFF"/>
        </w:rPr>
        <w:t>and set Columns to Two.</w:t>
      </w:r>
    </w:p>
    <w:p w:rsidR="00831496" w:rsidRPr="00221756" w:rsidRDefault="00831496" w:rsidP="00831496">
      <w:pPr>
        <w:rPr>
          <w:sz w:val="24"/>
        </w:rPr>
      </w:pPr>
    </w:p>
    <w:sectPr w:rsidR="00831496" w:rsidRPr="00221756" w:rsidSect="002217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2060"/>
    <w:multiLevelType w:val="hybridMultilevel"/>
    <w:tmpl w:val="5C76852E"/>
    <w:lvl w:ilvl="0" w:tplc="93743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65ED7"/>
    <w:multiLevelType w:val="hybridMultilevel"/>
    <w:tmpl w:val="2B68B1B6"/>
    <w:lvl w:ilvl="0" w:tplc="2C7E6AF4">
      <w:start w:val="1"/>
      <w:numFmt w:val="decimal"/>
      <w:lvlText w:val="%1."/>
      <w:lvlJc w:val="left"/>
      <w:pPr>
        <w:ind w:left="948" w:hanging="5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2709"/>
    <w:multiLevelType w:val="hybridMultilevel"/>
    <w:tmpl w:val="72CA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42C9D"/>
    <w:multiLevelType w:val="hybridMultilevel"/>
    <w:tmpl w:val="AEC2E7FC"/>
    <w:lvl w:ilvl="0" w:tplc="2C7E6AF4">
      <w:start w:val="1"/>
      <w:numFmt w:val="decimal"/>
      <w:lvlText w:val="%1."/>
      <w:lvlJc w:val="left"/>
      <w:pPr>
        <w:ind w:left="948" w:hanging="5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96"/>
    <w:rsid w:val="00221756"/>
    <w:rsid w:val="0039500F"/>
    <w:rsid w:val="00530B2F"/>
    <w:rsid w:val="005A2AAB"/>
    <w:rsid w:val="00734C98"/>
    <w:rsid w:val="007A04EE"/>
    <w:rsid w:val="00831496"/>
    <w:rsid w:val="00CF34F8"/>
    <w:rsid w:val="00DA7BD0"/>
    <w:rsid w:val="00EB7E7B"/>
    <w:rsid w:val="00EF0875"/>
    <w:rsid w:val="00F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E254F-09BF-4DA8-9984-340C2E72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1496"/>
  </w:style>
  <w:style w:type="paragraph" w:styleId="ListParagraph">
    <w:name w:val="List Paragraph"/>
    <w:basedOn w:val="Normal"/>
    <w:uiPriority w:val="34"/>
    <w:qFormat/>
    <w:rsid w:val="008314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1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Fagler</dc:creator>
  <cp:keywords/>
  <dc:description/>
  <cp:lastModifiedBy>Jeffrey Fagler</cp:lastModifiedBy>
  <cp:revision>5</cp:revision>
  <dcterms:created xsi:type="dcterms:W3CDTF">2016-01-26T20:31:00Z</dcterms:created>
  <dcterms:modified xsi:type="dcterms:W3CDTF">2016-02-16T20:58:00Z</dcterms:modified>
</cp:coreProperties>
</file>