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38" w:rsidRPr="001B1FB3" w:rsidRDefault="009A1BB5" w:rsidP="001B1FB3">
      <w:pPr>
        <w:pStyle w:val="NoSpacing"/>
        <w:spacing w:after="240"/>
        <w:jc w:val="center"/>
        <w:rPr>
          <w:b/>
          <w:sz w:val="32"/>
        </w:rPr>
      </w:pPr>
      <w:r w:rsidRPr="001B1FB3">
        <w:rPr>
          <w:b/>
          <w:sz w:val="32"/>
        </w:rPr>
        <w:t xml:space="preserve">Things to Know for Word Test – </w:t>
      </w:r>
      <w:r w:rsidR="001B1FB3" w:rsidRPr="001B1FB3">
        <w:rPr>
          <w:b/>
          <w:sz w:val="32"/>
        </w:rPr>
        <w:t>final</w:t>
      </w:r>
    </w:p>
    <w:tbl>
      <w:tblPr>
        <w:tblStyle w:val="GridTable1Light-Accent5"/>
        <w:tblW w:w="9625" w:type="dxa"/>
        <w:tblLook w:val="0480" w:firstRow="0" w:lastRow="0" w:firstColumn="1" w:lastColumn="0" w:noHBand="0" w:noVBand="1"/>
      </w:tblPr>
      <w:tblGrid>
        <w:gridCol w:w="885"/>
        <w:gridCol w:w="2800"/>
        <w:gridCol w:w="5940"/>
      </w:tblGrid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 w:rsidRPr="001B1FB3">
              <w:rPr>
                <w:b/>
                <w:smallCaps/>
              </w:rPr>
              <w:t>Task</w:t>
            </w:r>
          </w:p>
        </w:tc>
        <w:tc>
          <w:tcPr>
            <w:tcW w:w="5940" w:type="dxa"/>
          </w:tcPr>
          <w:p w:rsidR="001B1FB3" w:rsidRP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 w:rsidRPr="001B1FB3">
              <w:rPr>
                <w:b/>
                <w:smallCaps/>
              </w:rPr>
              <w:t>List what tab, group &amp; button to find it. (If necessary, include any additional steps)</w:t>
            </w: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Changing Document Properties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Changing Auto Save option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Embed fonts in the file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Header &amp; Footer, page numbers – inserting Document Properties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Formatting text (font, color, bold, underline, italic, strikethrough, text effects, highlight, small caps, Change case)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How to access Dialog boxes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Alignment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Bullets &amp; Numbering (including custom bullets)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Page </w:t>
            </w:r>
            <w:r w:rsidRPr="006B215A">
              <w:t>Borders and Shading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Format Painter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Cut, Copy &amp; Paste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Insert Symbol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Line Spacing (regular AND “spacing before” and “spacing after”)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Design Styles (Home Tab)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Design Themes &amp; colors – Design Tab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Margins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Indents (left, right, hanging &amp; first line)…dialog box &amp; on ruler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Where to turn on your ruler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Tabs – setting, leaders, modifying…dialog box &amp; on ruler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Tables – creating, merging cells, changing styles, cell alignment &amp; direction</w:t>
            </w:r>
          </w:p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Inserting rows, columns, resizing, distribute rows/columns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Sort a column on a table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Converting tables to text, Converting text to table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Find &amp; Replace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Thesaurus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Spell Check</w:t>
            </w:r>
          </w:p>
        </w:tc>
        <w:tc>
          <w:tcPr>
            <w:tcW w:w="594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Pr="006B215A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Insert Picture, Sizing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 wrapping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Positioning of Pictures/Objects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Insert End Note, Footnote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Insert Bookmark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Page Orientation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breaks (section, column, page)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Insert citations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Insert Smart art, Word Art</w:t>
            </w:r>
          </w:p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(MOS test says to convert, but you can’t. You have to copy &amp; paste it in to a Smart Art)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columns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Modify Styles (like Heading 1, Heading 2, etc.) – specifically spacing after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Watermark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FB3" w:rsidRPr="006B215A" w:rsidTr="001B1FB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1B1FB3" w:rsidRPr="006B215A" w:rsidRDefault="001B1FB3" w:rsidP="00B53069">
            <w:pPr>
              <w:pStyle w:val="NoSpacing"/>
            </w:pPr>
          </w:p>
        </w:tc>
        <w:tc>
          <w:tcPr>
            <w:tcW w:w="280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Insert Object – Text from File</w:t>
            </w:r>
          </w:p>
        </w:tc>
        <w:tc>
          <w:tcPr>
            <w:tcW w:w="5940" w:type="dxa"/>
          </w:tcPr>
          <w:p w:rsidR="001B1FB3" w:rsidRDefault="001B1FB3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5F09A8" w:rsidRDefault="005F09A8" w:rsidP="009A1BB5">
      <w:pPr>
        <w:pStyle w:val="NoSpacing"/>
      </w:pPr>
    </w:p>
    <w:p w:rsidR="005F09A8" w:rsidRDefault="005F09A8" w:rsidP="009A1BB5">
      <w:pPr>
        <w:pStyle w:val="NoSpacing"/>
      </w:pPr>
    </w:p>
    <w:p w:rsidR="00023C86" w:rsidRDefault="00023C86" w:rsidP="009A1BB5">
      <w:pPr>
        <w:pStyle w:val="NoSpacing"/>
      </w:pPr>
    </w:p>
    <w:sectPr w:rsidR="0002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B5"/>
    <w:rsid w:val="00023C86"/>
    <w:rsid w:val="00051389"/>
    <w:rsid w:val="00065723"/>
    <w:rsid w:val="00106945"/>
    <w:rsid w:val="001B1FB3"/>
    <w:rsid w:val="00346A39"/>
    <w:rsid w:val="00431164"/>
    <w:rsid w:val="0053599A"/>
    <w:rsid w:val="00581CA4"/>
    <w:rsid w:val="005F09A8"/>
    <w:rsid w:val="005F3114"/>
    <w:rsid w:val="006B215A"/>
    <w:rsid w:val="009A1BB5"/>
    <w:rsid w:val="00B72C77"/>
    <w:rsid w:val="00C73038"/>
    <w:rsid w:val="00EC007B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28CA0-34E9-4840-9DF9-7701775E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BB5"/>
    <w:pPr>
      <w:spacing w:after="0" w:line="240" w:lineRule="auto"/>
    </w:pPr>
  </w:style>
  <w:style w:type="table" w:styleId="TableGrid">
    <w:name w:val="Table Grid"/>
    <w:basedOn w:val="TableNormal"/>
    <w:uiPriority w:val="39"/>
    <w:rsid w:val="006B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C3A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F20A-D649-479E-9FE0-443E8E18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Quible</dc:creator>
  <cp:keywords/>
  <dc:description/>
  <cp:lastModifiedBy>Jocelyn Crabtree</cp:lastModifiedBy>
  <cp:revision>2</cp:revision>
  <dcterms:created xsi:type="dcterms:W3CDTF">2016-02-29T15:11:00Z</dcterms:created>
  <dcterms:modified xsi:type="dcterms:W3CDTF">2016-02-29T15:11:00Z</dcterms:modified>
</cp:coreProperties>
</file>