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177F" w:rsidRPr="0037177F" w:rsidRDefault="0037177F">
      <w:pPr>
        <w:rPr>
          <w:b/>
          <w:i/>
          <w:color w:val="FF0000"/>
          <w:u w:val="single"/>
        </w:rPr>
      </w:pPr>
      <w:r w:rsidRPr="0037177F">
        <w:rPr>
          <w:b/>
          <w:i/>
          <w:color w:val="FF0000"/>
          <w:u w:val="single"/>
        </w:rPr>
        <w:t xml:space="preserve">NAME: </w:t>
      </w:r>
    </w:p>
    <w:p w:rsidR="0037177F" w:rsidRDefault="0037177F">
      <w:pPr>
        <w:rPr>
          <w:b/>
          <w:i/>
          <w:u w:val="single"/>
        </w:rPr>
      </w:pPr>
    </w:p>
    <w:p w:rsidR="005E29A1" w:rsidRDefault="00752471">
      <w:r>
        <w:rPr>
          <w:b/>
          <w:i/>
          <w:u w:val="single"/>
        </w:rPr>
        <w:t>Directions:</w:t>
      </w:r>
      <w:r w:rsidR="0037177F">
        <w:t xml:space="preserve"> Save this file as </w:t>
      </w:r>
      <w:proofErr w:type="spellStart"/>
      <w:r w:rsidR="0037177F" w:rsidRPr="0037177F">
        <w:rPr>
          <w:b/>
          <w:i/>
        </w:rPr>
        <w:t>Period#LastName_WordRibbonHunt</w:t>
      </w:r>
      <w:proofErr w:type="spellEnd"/>
      <w:r w:rsidR="0037177F">
        <w:t>.</w:t>
      </w:r>
      <w:r>
        <w:t xml:space="preserve"> List the name of the correct ribbon tab where the command for the listed function would </w:t>
      </w:r>
      <w:r>
        <w:t xml:space="preserve">be most likely located. Fill in the ribbon tab names as </w:t>
      </w:r>
      <w:r>
        <w:rPr>
          <w:b/>
        </w:rPr>
        <w:t>File</w:t>
      </w:r>
      <w:r>
        <w:t xml:space="preserve">, </w:t>
      </w:r>
      <w:r>
        <w:rPr>
          <w:b/>
        </w:rPr>
        <w:t>Home</w:t>
      </w:r>
      <w:r>
        <w:t xml:space="preserve">, </w:t>
      </w:r>
      <w:r>
        <w:rPr>
          <w:b/>
        </w:rPr>
        <w:t>Insert</w:t>
      </w:r>
      <w:r>
        <w:t xml:space="preserve">, </w:t>
      </w:r>
      <w:r>
        <w:rPr>
          <w:b/>
        </w:rPr>
        <w:t>Design</w:t>
      </w:r>
      <w:r>
        <w:t xml:space="preserve">, </w:t>
      </w:r>
      <w:r>
        <w:rPr>
          <w:b/>
        </w:rPr>
        <w:t>Page Layout</w:t>
      </w:r>
      <w:r>
        <w:t xml:space="preserve">, </w:t>
      </w:r>
      <w:r>
        <w:rPr>
          <w:b/>
        </w:rPr>
        <w:t>References</w:t>
      </w:r>
      <w:r>
        <w:t xml:space="preserve">, </w:t>
      </w:r>
      <w:r>
        <w:rPr>
          <w:b/>
        </w:rPr>
        <w:t>Mailings</w:t>
      </w:r>
      <w:r>
        <w:t xml:space="preserve">, </w:t>
      </w:r>
      <w:r>
        <w:rPr>
          <w:b/>
        </w:rPr>
        <w:t>Review</w:t>
      </w:r>
      <w:r>
        <w:t xml:space="preserve">, or </w:t>
      </w:r>
      <w:r>
        <w:rPr>
          <w:b/>
        </w:rPr>
        <w:t>View</w:t>
      </w:r>
      <w:r>
        <w:t xml:space="preserve">. Note: to exit the </w:t>
      </w:r>
      <w:r>
        <w:rPr>
          <w:b/>
        </w:rPr>
        <w:t>File</w:t>
      </w:r>
      <w:r>
        <w:t xml:space="preserve"> tab, press the [Esc] key.</w:t>
      </w:r>
    </w:p>
    <w:p w:rsidR="005E29A1" w:rsidRDefault="005E29A1"/>
    <w:tbl>
      <w:tblPr>
        <w:tblStyle w:val="a"/>
        <w:tblW w:w="10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540"/>
        <w:gridCol w:w="6090"/>
      </w:tblGrid>
      <w:tr w:rsidR="005E29A1">
        <w:tc>
          <w:tcPr>
            <w:tcW w:w="4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5E29A1">
            <w:pPr>
              <w:widowControl w:val="0"/>
              <w:spacing w:line="240" w:lineRule="auto"/>
            </w:pPr>
          </w:p>
        </w:tc>
        <w:tc>
          <w:tcPr>
            <w:tcW w:w="3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752471">
            <w:pPr>
              <w:widowControl w:val="0"/>
              <w:spacing w:line="240" w:lineRule="auto"/>
              <w:rPr>
                <w:b/>
              </w:rPr>
            </w:pPr>
            <w:r w:rsidRPr="000E750F">
              <w:rPr>
                <w:b/>
              </w:rPr>
              <w:t>Ribbon Tab Name</w:t>
            </w:r>
          </w:p>
        </w:tc>
        <w:tc>
          <w:tcPr>
            <w:tcW w:w="60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rPr>
                <w:b/>
              </w:rPr>
              <w:t>Function Description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Bold text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Create envelopes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Compare versions of a document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Insert a footnote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Change page orientation to portrait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Add a picture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Translate a document to Spanish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Change the zoom setting to see two pages on a screen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Change the page border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Find a specific word in the document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Print the document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See the document as an outline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Start a numbered list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Add a symbol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Check spelling and grammar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Start a mail merge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Add a blank page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Show the ruler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Create a bibliography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Add a new comment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Add a chart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Split the screen view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Increase the paragraph indentation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lastRenderedPageBreak/>
              <w:t>24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Change the paper size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Insert a signature line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Make selected text superscript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Add a built-in equation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Select the recipients for a mail merge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Change the theme for the document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Show the word count for the document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Share the document as an e-mail attachment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32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Add page numbers at the bottom of the page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Apply a drop cap style to the first letter in a paragraph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Reject changes made by a reviewer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35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Check for any issues with the document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36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Paste a copy of a picture used earlier in the document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Open a recent document created on the same computer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38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Add the date and time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39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Restrict the document to prevent others from editing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Sort a list alphabetically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41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Insert a SmartArt graphic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42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Change the left margin on the page to two inches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43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Clear the font formatting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44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Start a new document using a template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45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Add a new mail merge field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46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Find a synonym using the thesaurus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47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Use the format painter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48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Change the layout to two columns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49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Show the Reviewing Pane</w:t>
            </w:r>
          </w:p>
        </w:tc>
      </w:tr>
      <w:tr w:rsidR="005E29A1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Pr="000E750F" w:rsidRDefault="005E29A1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9A1" w:rsidRDefault="00752471">
            <w:pPr>
              <w:widowControl w:val="0"/>
              <w:spacing w:line="240" w:lineRule="auto"/>
            </w:pPr>
            <w:r>
              <w:t>Add clip art pictures from online sources to the document</w:t>
            </w:r>
          </w:p>
        </w:tc>
      </w:tr>
    </w:tbl>
    <w:p w:rsidR="005E29A1" w:rsidRDefault="005E29A1"/>
    <w:sectPr w:rsidR="005E29A1">
      <w:headerReference w:type="default" r:id="rId6"/>
      <w:pgSz w:w="12240" w:h="15840"/>
      <w:pgMar w:top="144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71" w:rsidRDefault="00752471">
      <w:pPr>
        <w:spacing w:line="240" w:lineRule="auto"/>
      </w:pPr>
      <w:r>
        <w:separator/>
      </w:r>
    </w:p>
  </w:endnote>
  <w:endnote w:type="continuationSeparator" w:id="0">
    <w:p w:rsidR="00752471" w:rsidRDefault="00752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71" w:rsidRDefault="00752471">
      <w:pPr>
        <w:spacing w:line="240" w:lineRule="auto"/>
      </w:pPr>
      <w:r>
        <w:separator/>
      </w:r>
    </w:p>
  </w:footnote>
  <w:footnote w:type="continuationSeparator" w:id="0">
    <w:p w:rsidR="00752471" w:rsidRDefault="00752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A1" w:rsidRDefault="00752471">
    <w:r>
      <w:rPr>
        <w:b/>
      </w:rPr>
      <w:t>Microsoft Word</w:t>
    </w:r>
  </w:p>
  <w:p w:rsidR="005E29A1" w:rsidRDefault="00752471">
    <w:r>
      <w:rPr>
        <w:b/>
      </w:rPr>
      <w:t>Ribbon Location Scavenger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A1"/>
    <w:rsid w:val="000E750F"/>
    <w:rsid w:val="0037177F"/>
    <w:rsid w:val="005E29A1"/>
    <w:rsid w:val="007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CD9F"/>
  <w15:docId w15:val="{A4C45827-9994-4D00-A592-6C9B570F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717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7F"/>
  </w:style>
  <w:style w:type="paragraph" w:styleId="Footer">
    <w:name w:val="footer"/>
    <w:basedOn w:val="Normal"/>
    <w:link w:val="FooterChar"/>
    <w:uiPriority w:val="99"/>
    <w:unhideWhenUsed/>
    <w:rsid w:val="003717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Crabtree</dc:creator>
  <cp:lastModifiedBy>Jocelyn Crabtree</cp:lastModifiedBy>
  <cp:revision>3</cp:revision>
  <dcterms:created xsi:type="dcterms:W3CDTF">2017-01-11T03:35:00Z</dcterms:created>
  <dcterms:modified xsi:type="dcterms:W3CDTF">2017-01-11T03:36:00Z</dcterms:modified>
</cp:coreProperties>
</file>