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8A" w:rsidRDefault="0031378A" w:rsidP="0031378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1" behindDoc="1" locked="0" layoutInCell="1" allowOverlap="1" wp14:anchorId="15A72F20" wp14:editId="49C7A3B5">
            <wp:simplePos x="0" y="0"/>
            <wp:positionH relativeFrom="column">
              <wp:posOffset>1571662</wp:posOffset>
            </wp:positionH>
            <wp:positionV relativeFrom="paragraph">
              <wp:posOffset>19050</wp:posOffset>
            </wp:positionV>
            <wp:extent cx="3001645" cy="80835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5" t="25000" r="35740" b="50791"/>
                    <a:stretch/>
                  </pic:blipFill>
                  <pic:spPr bwMode="auto">
                    <a:xfrm>
                      <a:off x="0" y="0"/>
                      <a:ext cx="3001645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23B" w:rsidRPr="0031378A" w:rsidRDefault="0031378A" w:rsidP="0031378A">
      <w:pPr>
        <w:jc w:val="center"/>
        <w:rPr>
          <w:b/>
        </w:rPr>
      </w:pPr>
      <w:r w:rsidRPr="0031378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7F4BA17" wp14:editId="2293D129">
            <wp:simplePos x="0" y="0"/>
            <wp:positionH relativeFrom="column">
              <wp:posOffset>6260465</wp:posOffset>
            </wp:positionH>
            <wp:positionV relativeFrom="paragraph">
              <wp:posOffset>-151765</wp:posOffset>
            </wp:positionV>
            <wp:extent cx="559435" cy="3303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3" r="94660" b="33545"/>
                    <a:stretch/>
                  </pic:blipFill>
                  <pic:spPr bwMode="auto">
                    <a:xfrm>
                      <a:off x="0" y="0"/>
                      <a:ext cx="559435" cy="330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338" w:rsidRPr="0031378A">
        <w:rPr>
          <w:b/>
        </w:rPr>
        <w:t>Swirly Border Design Assignment</w:t>
      </w:r>
    </w:p>
    <w:p w:rsidR="0031378A" w:rsidRDefault="0031378A" w:rsidP="0031378A">
      <w:pPr>
        <w:spacing w:after="0"/>
      </w:pPr>
    </w:p>
    <w:p w:rsidR="00E53157" w:rsidRDefault="00E53157">
      <w:r>
        <w:t>You are going to create your own design for a Swirly Border.  Be creative.</w:t>
      </w:r>
    </w:p>
    <w:p w:rsidR="00A40338" w:rsidRDefault="00E97656" w:rsidP="00A40338">
      <w:pPr>
        <w:pStyle w:val="ListParagraph"/>
        <w:numPr>
          <w:ilvl w:val="0"/>
          <w:numId w:val="1"/>
        </w:numPr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152C9" wp14:editId="1DC1C752">
                <wp:simplePos x="0" y="0"/>
                <wp:positionH relativeFrom="column">
                  <wp:posOffset>5853430</wp:posOffset>
                </wp:positionH>
                <wp:positionV relativeFrom="paragraph">
                  <wp:posOffset>311785</wp:posOffset>
                </wp:positionV>
                <wp:extent cx="560070" cy="1304925"/>
                <wp:effectExtent l="76200" t="38100" r="4953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" cy="1304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8A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60.9pt;margin-top:24.55pt;width:44.1pt;height:10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40338">
        <w:t xml:space="preserve">Draw a rounded rectangle (width 725, height 285, </w:t>
      </w:r>
      <w:proofErr w:type="gramStart"/>
      <w:r w:rsidR="00A40338">
        <w:t>radius</w:t>
      </w:r>
      <w:proofErr w:type="gramEnd"/>
      <w:r w:rsidR="00A40338">
        <w:t xml:space="preserve"> 15).  Choose a darker color – your choice and no border.</w:t>
      </w:r>
    </w:p>
    <w:p w:rsidR="00A40338" w:rsidRDefault="00A40338" w:rsidP="00A40338">
      <w:pPr>
        <w:pStyle w:val="ListParagraph"/>
        <w:numPr>
          <w:ilvl w:val="0"/>
          <w:numId w:val="1"/>
        </w:numPr>
        <w:ind w:left="540" w:hanging="540"/>
      </w:pPr>
      <w:r>
        <w:t xml:space="preserve">Draw a smaller rectangle (width 650, height 225, </w:t>
      </w:r>
      <w:proofErr w:type="gramStart"/>
      <w:r>
        <w:t>radius</w:t>
      </w:r>
      <w:proofErr w:type="gramEnd"/>
      <w:r>
        <w:t xml:space="preserve"> 15).  Choose a lighter color – your choice and no border.</w:t>
      </w:r>
    </w:p>
    <w:p w:rsidR="00A40338" w:rsidRDefault="00A40338" w:rsidP="00A40338">
      <w:pPr>
        <w:pStyle w:val="ListParagraph"/>
        <w:numPr>
          <w:ilvl w:val="0"/>
          <w:numId w:val="1"/>
        </w:numPr>
        <w:ind w:left="540" w:hanging="540"/>
      </w:pPr>
      <w:r>
        <w:t>Copy the smaller rectangle (edit, copy) and paste in back (edit, paste in back).</w:t>
      </w:r>
    </w:p>
    <w:p w:rsidR="00A40338" w:rsidRDefault="00A40338" w:rsidP="00A40338">
      <w:pPr>
        <w:pStyle w:val="ListParagraph"/>
        <w:numPr>
          <w:ilvl w:val="0"/>
          <w:numId w:val="1"/>
        </w:numPr>
        <w:ind w:left="540" w:hanging="540"/>
      </w:pPr>
      <w:r>
        <w:t>Select both rectangles and align centered (look across top properties).</w:t>
      </w:r>
    </w:p>
    <w:p w:rsidR="00A40338" w:rsidRDefault="00A40338" w:rsidP="00A40338">
      <w:pPr>
        <w:pStyle w:val="ListParagraph"/>
        <w:numPr>
          <w:ilvl w:val="0"/>
          <w:numId w:val="1"/>
        </w:numPr>
        <w:ind w:left="540" w:hanging="540"/>
      </w:pPr>
      <w:r>
        <w:t>Click away to deselect the smaller rectangle.  Then hold shift and select both the large and small rectangle.  (This should get the top layer of the small rectangle copy).</w:t>
      </w:r>
    </w:p>
    <w:p w:rsidR="00A40338" w:rsidRDefault="00A40338" w:rsidP="00A40338">
      <w:pPr>
        <w:pStyle w:val="ListParagraph"/>
        <w:numPr>
          <w:ilvl w:val="0"/>
          <w:numId w:val="1"/>
        </w:numPr>
        <w:ind w:left="540" w:hanging="540"/>
      </w:pPr>
      <w:r>
        <w:t>Go get your twirl tool and draw your twirls around the shape.  (You will want to play with different sizes by double clicking the twirl tool).</w:t>
      </w:r>
      <w:r w:rsidR="00E463C5">
        <w:t xml:space="preserve">  </w:t>
      </w:r>
    </w:p>
    <w:p w:rsidR="00E463C5" w:rsidRDefault="00E53157" w:rsidP="00A40338">
      <w:pPr>
        <w:pStyle w:val="ListParagraph"/>
        <w:numPr>
          <w:ilvl w:val="0"/>
          <w:numId w:val="1"/>
        </w:numPr>
        <w:ind w:left="540" w:hanging="540"/>
      </w:pPr>
      <w:r>
        <w:t xml:space="preserve">Add some texture to your front shape.  You will need to unlock the shapes to select the top shape first.  Then go to Effects, Texture, </w:t>
      </w:r>
      <w:proofErr w:type="gramStart"/>
      <w:r>
        <w:t>Texturizer</w:t>
      </w:r>
      <w:proofErr w:type="gramEnd"/>
      <w:r>
        <w:t xml:space="preserve"> and now you can choose a texture to add.</w:t>
      </w:r>
    </w:p>
    <w:p w:rsidR="00E53157" w:rsidRDefault="00E53157" w:rsidP="00A40338">
      <w:pPr>
        <w:pStyle w:val="ListParagraph"/>
        <w:numPr>
          <w:ilvl w:val="0"/>
          <w:numId w:val="1"/>
        </w:numPr>
        <w:ind w:left="540" w:hanging="540"/>
      </w:pPr>
      <w:r>
        <w:t>Add some text (maybe your name and graduation year).  Choose the placement and font/size/color.</w:t>
      </w:r>
    </w:p>
    <w:p w:rsidR="00E53157" w:rsidRDefault="00E53157" w:rsidP="00A40338">
      <w:pPr>
        <w:pStyle w:val="ListParagraph"/>
        <w:numPr>
          <w:ilvl w:val="0"/>
          <w:numId w:val="1"/>
        </w:numPr>
        <w:ind w:left="540" w:hanging="540"/>
      </w:pPr>
      <w:r>
        <w:t xml:space="preserve">Add a picture from the Symbol </w:t>
      </w:r>
      <w:r w:rsidR="00E97656">
        <w:t>Library (see right side club tool is the symbols)</w:t>
      </w:r>
    </w:p>
    <w:p w:rsidR="00E53157" w:rsidRDefault="00E53157" w:rsidP="00A40338">
      <w:pPr>
        <w:pStyle w:val="ListParagraph"/>
        <w:numPr>
          <w:ilvl w:val="0"/>
          <w:numId w:val="1"/>
        </w:numPr>
        <w:ind w:left="540" w:hanging="540"/>
      </w:pPr>
      <w:r>
        <w:t>Save as an AI and as a PDF.  Copy the PDF in the To Be Graded folder.</w:t>
      </w:r>
    </w:p>
    <w:p w:rsidR="0031378A" w:rsidRDefault="0031378A" w:rsidP="0031378A">
      <w:pPr>
        <w:rPr>
          <w:noProof/>
        </w:rPr>
      </w:pPr>
    </w:p>
    <w:p w:rsidR="0031378A" w:rsidRDefault="0031378A" w:rsidP="0031378A">
      <w:pPr>
        <w:rPr>
          <w:noProof/>
        </w:rPr>
      </w:pPr>
    </w:p>
    <w:p w:rsidR="0031378A" w:rsidRDefault="0031378A" w:rsidP="0031378A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7D6193" wp14:editId="31152570">
            <wp:simplePos x="0" y="0"/>
            <wp:positionH relativeFrom="column">
              <wp:posOffset>1571662</wp:posOffset>
            </wp:positionH>
            <wp:positionV relativeFrom="paragraph">
              <wp:posOffset>19050</wp:posOffset>
            </wp:positionV>
            <wp:extent cx="3001645" cy="80835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5" t="25000" r="35740" b="50791"/>
                    <a:stretch/>
                  </pic:blipFill>
                  <pic:spPr bwMode="auto">
                    <a:xfrm>
                      <a:off x="0" y="0"/>
                      <a:ext cx="3001645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78A" w:rsidRPr="0031378A" w:rsidRDefault="0031378A" w:rsidP="0031378A">
      <w:pPr>
        <w:jc w:val="center"/>
        <w:rPr>
          <w:b/>
        </w:rPr>
      </w:pPr>
      <w:r w:rsidRPr="0031378A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349F5C8" wp14:editId="1766C70F">
            <wp:simplePos x="0" y="0"/>
            <wp:positionH relativeFrom="column">
              <wp:posOffset>6260465</wp:posOffset>
            </wp:positionH>
            <wp:positionV relativeFrom="paragraph">
              <wp:posOffset>-151765</wp:posOffset>
            </wp:positionV>
            <wp:extent cx="559435" cy="33039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3" r="94660" b="33545"/>
                    <a:stretch/>
                  </pic:blipFill>
                  <pic:spPr bwMode="auto">
                    <a:xfrm>
                      <a:off x="0" y="0"/>
                      <a:ext cx="559435" cy="330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78A">
        <w:rPr>
          <w:b/>
        </w:rPr>
        <w:t>Swirly Border Design Assignment</w:t>
      </w:r>
    </w:p>
    <w:p w:rsidR="0031378A" w:rsidRDefault="0031378A" w:rsidP="0031378A">
      <w:pPr>
        <w:spacing w:after="0"/>
      </w:pPr>
    </w:p>
    <w:p w:rsidR="0031378A" w:rsidRDefault="0031378A" w:rsidP="0031378A">
      <w:r>
        <w:t>You are going to create your own design for a Swirly Border.  Be creative.</w:t>
      </w:r>
    </w:p>
    <w:p w:rsidR="0031378A" w:rsidRDefault="00E97656" w:rsidP="0031378A">
      <w:pPr>
        <w:pStyle w:val="ListParagraph"/>
        <w:numPr>
          <w:ilvl w:val="0"/>
          <w:numId w:val="2"/>
        </w:numPr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FEF87" wp14:editId="19A4ED0E">
                <wp:simplePos x="0" y="0"/>
                <wp:positionH relativeFrom="column">
                  <wp:posOffset>5853430</wp:posOffset>
                </wp:positionH>
                <wp:positionV relativeFrom="paragraph">
                  <wp:posOffset>351790</wp:posOffset>
                </wp:positionV>
                <wp:extent cx="560070" cy="1262380"/>
                <wp:effectExtent l="57150" t="38100" r="49530" b="711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" cy="1262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815C" id="Straight Arrow Connector 5" o:spid="_x0000_s1026" type="#_x0000_t32" style="position:absolute;margin-left:460.9pt;margin-top:27.7pt;width:44.1pt;height:99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1378A">
        <w:t xml:space="preserve">Draw a rounded rectangle (width 725, height 285, </w:t>
      </w:r>
      <w:proofErr w:type="gramStart"/>
      <w:r w:rsidR="0031378A">
        <w:t>radius</w:t>
      </w:r>
      <w:proofErr w:type="gramEnd"/>
      <w:r w:rsidR="0031378A">
        <w:t xml:space="preserve"> 15).  Choose a darker color – your choice and no border.</w:t>
      </w:r>
    </w:p>
    <w:p w:rsidR="0031378A" w:rsidRDefault="0031378A" w:rsidP="0031378A">
      <w:pPr>
        <w:pStyle w:val="ListParagraph"/>
        <w:numPr>
          <w:ilvl w:val="0"/>
          <w:numId w:val="2"/>
        </w:numPr>
        <w:ind w:left="540" w:hanging="540"/>
      </w:pPr>
      <w:r>
        <w:t xml:space="preserve">Draw a smaller rectangle (width 650, height 225, </w:t>
      </w:r>
      <w:proofErr w:type="gramStart"/>
      <w:r>
        <w:t>radius</w:t>
      </w:r>
      <w:proofErr w:type="gramEnd"/>
      <w:r>
        <w:t xml:space="preserve"> 15).  Choose a lighter color – your choice and no border.</w:t>
      </w:r>
    </w:p>
    <w:p w:rsidR="0031378A" w:rsidRDefault="0031378A" w:rsidP="0031378A">
      <w:pPr>
        <w:pStyle w:val="ListParagraph"/>
        <w:numPr>
          <w:ilvl w:val="0"/>
          <w:numId w:val="2"/>
        </w:numPr>
        <w:ind w:left="540" w:hanging="540"/>
      </w:pPr>
      <w:r>
        <w:t>Copy the smaller rectangle (edit, copy) and paste in back (edit, paste in back).</w:t>
      </w:r>
    </w:p>
    <w:p w:rsidR="0031378A" w:rsidRDefault="0031378A" w:rsidP="0031378A">
      <w:pPr>
        <w:pStyle w:val="ListParagraph"/>
        <w:numPr>
          <w:ilvl w:val="0"/>
          <w:numId w:val="2"/>
        </w:numPr>
        <w:ind w:left="540" w:hanging="540"/>
      </w:pPr>
      <w:r>
        <w:t>Select both rectangles and align centered (look across top properties).</w:t>
      </w:r>
    </w:p>
    <w:p w:rsidR="0031378A" w:rsidRDefault="0031378A" w:rsidP="0031378A">
      <w:pPr>
        <w:pStyle w:val="ListParagraph"/>
        <w:numPr>
          <w:ilvl w:val="0"/>
          <w:numId w:val="2"/>
        </w:numPr>
        <w:ind w:left="540" w:hanging="540"/>
      </w:pPr>
      <w:r>
        <w:t>Click away to deselect the smaller rectangle.  Then hold shift and select both the large and small rectangle.  (This should get the top layer of the small rectangle copy).</w:t>
      </w:r>
    </w:p>
    <w:p w:rsidR="0031378A" w:rsidRDefault="0031378A" w:rsidP="0031378A">
      <w:pPr>
        <w:pStyle w:val="ListParagraph"/>
        <w:numPr>
          <w:ilvl w:val="0"/>
          <w:numId w:val="2"/>
        </w:numPr>
        <w:ind w:left="540" w:hanging="540"/>
      </w:pPr>
      <w:r>
        <w:t>Go get your twirl tool and draw your twirls around the shape.  (You will want to play with different sizes by double clicking the twirl tool).</w:t>
      </w:r>
      <w:r w:rsidR="00E97656">
        <w:t xml:space="preserve">  </w:t>
      </w:r>
    </w:p>
    <w:p w:rsidR="0031378A" w:rsidRDefault="0031378A" w:rsidP="0031378A">
      <w:pPr>
        <w:pStyle w:val="ListParagraph"/>
        <w:numPr>
          <w:ilvl w:val="0"/>
          <w:numId w:val="2"/>
        </w:numPr>
        <w:ind w:left="540" w:hanging="540"/>
      </w:pPr>
      <w:r>
        <w:t xml:space="preserve">Add some texture to your front shape.  You will need to unlock the shapes to select the top shape first.  Then go to Effects, Texture, </w:t>
      </w:r>
      <w:proofErr w:type="gramStart"/>
      <w:r>
        <w:t>Texturizer</w:t>
      </w:r>
      <w:proofErr w:type="gramEnd"/>
      <w:r>
        <w:t xml:space="preserve"> and now you can choose a texture to add.</w:t>
      </w:r>
    </w:p>
    <w:p w:rsidR="0031378A" w:rsidRDefault="0031378A" w:rsidP="0031378A">
      <w:pPr>
        <w:pStyle w:val="ListParagraph"/>
        <w:numPr>
          <w:ilvl w:val="0"/>
          <w:numId w:val="2"/>
        </w:numPr>
        <w:ind w:left="540" w:hanging="540"/>
      </w:pPr>
      <w:r>
        <w:t>Add some text (maybe your name and graduation year).  Choose the placement and font/size/color.</w:t>
      </w:r>
    </w:p>
    <w:p w:rsidR="0031378A" w:rsidRDefault="0031378A" w:rsidP="0031378A">
      <w:pPr>
        <w:pStyle w:val="ListParagraph"/>
        <w:numPr>
          <w:ilvl w:val="0"/>
          <w:numId w:val="2"/>
        </w:numPr>
        <w:ind w:left="540" w:hanging="540"/>
      </w:pPr>
      <w:r>
        <w:t xml:space="preserve">Add a </w:t>
      </w:r>
      <w:r w:rsidR="00E97656">
        <w:t>picture from the Symbol Library (see right side club tool is the symbols)</w:t>
      </w:r>
    </w:p>
    <w:p w:rsidR="0031378A" w:rsidRDefault="0031378A" w:rsidP="0031378A">
      <w:pPr>
        <w:pStyle w:val="ListParagraph"/>
        <w:numPr>
          <w:ilvl w:val="0"/>
          <w:numId w:val="2"/>
        </w:numPr>
        <w:ind w:left="540" w:hanging="540"/>
      </w:pPr>
      <w:r>
        <w:t>Save as an AI and as a PDF.  Copy the PDF in the To Be Graded folder.</w:t>
      </w:r>
    </w:p>
    <w:sectPr w:rsidR="0031378A" w:rsidSect="00313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838AE"/>
    <w:multiLevelType w:val="hybridMultilevel"/>
    <w:tmpl w:val="2F1EE0E6"/>
    <w:lvl w:ilvl="0" w:tplc="969C7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47DF"/>
    <w:multiLevelType w:val="hybridMultilevel"/>
    <w:tmpl w:val="CF323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38"/>
    <w:rsid w:val="0031378A"/>
    <w:rsid w:val="005C48B5"/>
    <w:rsid w:val="00A40338"/>
    <w:rsid w:val="00DF3422"/>
    <w:rsid w:val="00E463C5"/>
    <w:rsid w:val="00E53157"/>
    <w:rsid w:val="00E97656"/>
    <w:rsid w:val="00FE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45D5E-D505-4CBB-AC14-98E079A0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Jocelyn Crabtree</cp:lastModifiedBy>
  <cp:revision>2</cp:revision>
  <cp:lastPrinted>2013-10-23T14:18:00Z</cp:lastPrinted>
  <dcterms:created xsi:type="dcterms:W3CDTF">2014-08-27T12:43:00Z</dcterms:created>
  <dcterms:modified xsi:type="dcterms:W3CDTF">2014-08-27T12:43:00Z</dcterms:modified>
</cp:coreProperties>
</file>