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1" w:rsidRPr="00C32E88" w:rsidRDefault="00C32E88">
      <w:pPr>
        <w:rPr>
          <w:b/>
          <w:sz w:val="32"/>
        </w:rPr>
      </w:pPr>
      <w:r>
        <w:rPr>
          <w:b/>
          <w:sz w:val="32"/>
        </w:rPr>
        <w:t>ME</w:t>
      </w:r>
      <w:r w:rsidRPr="00C32E88">
        <w:rPr>
          <w:b/>
          <w:sz w:val="32"/>
        </w:rPr>
        <w:t xml:space="preserve"> in 5 – Fireworks Assignment</w:t>
      </w:r>
    </w:p>
    <w:p w:rsidR="00C32E88" w:rsidRDefault="00C32E88">
      <w:r>
        <w:t>Using Adobe Fireworks, design a graphic – you are the topic – be highly creative!</w:t>
      </w:r>
    </w:p>
    <w:p w:rsidR="00C32E88" w:rsidRDefault="00C32E88">
      <w:r w:rsidRPr="00C32E88">
        <w:rPr>
          <w:b/>
        </w:rPr>
        <w:drawing>
          <wp:anchor distT="0" distB="0" distL="114300" distR="114300" simplePos="0" relativeHeight="251658240" behindDoc="1" locked="0" layoutInCell="1" allowOverlap="1" wp14:anchorId="1FD069E8" wp14:editId="197BA886">
            <wp:simplePos x="0" y="0"/>
            <wp:positionH relativeFrom="column">
              <wp:posOffset>4378680</wp:posOffset>
            </wp:positionH>
            <wp:positionV relativeFrom="paragraph">
              <wp:posOffset>284023</wp:posOffset>
            </wp:positionV>
            <wp:extent cx="2291715" cy="3357245"/>
            <wp:effectExtent l="0" t="0" r="0" b="0"/>
            <wp:wrapTight wrapText="bothSides">
              <wp:wrapPolygon edited="0">
                <wp:start x="0" y="0"/>
                <wp:lineTo x="0" y="21449"/>
                <wp:lineTo x="21367" y="21449"/>
                <wp:lineTo x="21367" y="0"/>
                <wp:lineTo x="0" y="0"/>
              </wp:wrapPolygon>
            </wp:wrapTight>
            <wp:docPr id="2" name="Picture 1" descr="Hampton_Me_In_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ampton_Me_In_5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88">
        <w:rPr>
          <w:b/>
        </w:rPr>
        <w:t>Requirements</w:t>
      </w:r>
      <w:r>
        <w:t xml:space="preserve">: 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Canvas size: 500 by 500 – start with a transparent canvas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Save as “LastName_in5.png” to your Fireworks folder.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Create some type of background</w:t>
      </w:r>
    </w:p>
    <w:p w:rsidR="00C32E88" w:rsidRDefault="00C32E88" w:rsidP="00C32E88">
      <w:pPr>
        <w:pStyle w:val="ListParagraph"/>
        <w:numPr>
          <w:ilvl w:val="1"/>
          <w:numId w:val="1"/>
        </w:numPr>
      </w:pPr>
      <w:r>
        <w:t>Draw a rectangle to fill the canvas</w:t>
      </w:r>
    </w:p>
    <w:p w:rsidR="00C32E88" w:rsidRDefault="00C32E88" w:rsidP="00C32E88">
      <w:pPr>
        <w:pStyle w:val="ListParagraph"/>
        <w:numPr>
          <w:ilvl w:val="2"/>
          <w:numId w:val="1"/>
        </w:numPr>
      </w:pPr>
      <w:r>
        <w:t>Fill with a solid color, pattern, or gradient</w:t>
      </w:r>
    </w:p>
    <w:p w:rsidR="00C32E88" w:rsidRDefault="00C32E88" w:rsidP="00C32E88">
      <w:pPr>
        <w:pStyle w:val="ListParagraph"/>
        <w:numPr>
          <w:ilvl w:val="2"/>
          <w:numId w:val="1"/>
        </w:numPr>
      </w:pPr>
      <w:r>
        <w:t>Change the outside stroke (pencil) color and size</w:t>
      </w:r>
    </w:p>
    <w:p w:rsidR="00C32E88" w:rsidRDefault="00C32E88" w:rsidP="00C32E88">
      <w:pPr>
        <w:pStyle w:val="ListParagraph"/>
        <w:numPr>
          <w:ilvl w:val="2"/>
          <w:numId w:val="1"/>
        </w:numPr>
      </w:pPr>
      <w:r>
        <w:t>Apply at least two filters to your rectangle</w:t>
      </w:r>
    </w:p>
    <w:p w:rsidR="00C32E88" w:rsidRDefault="00C32E88" w:rsidP="00C32E88">
      <w:pPr>
        <w:pStyle w:val="ListParagraph"/>
        <w:numPr>
          <w:ilvl w:val="3"/>
          <w:numId w:val="1"/>
        </w:numPr>
      </w:pPr>
      <w:r>
        <w:t>Emboss</w:t>
      </w:r>
    </w:p>
    <w:p w:rsidR="00C32E88" w:rsidRDefault="00C32E88" w:rsidP="00C32E88">
      <w:pPr>
        <w:pStyle w:val="ListParagraph"/>
        <w:numPr>
          <w:ilvl w:val="3"/>
          <w:numId w:val="1"/>
        </w:numPr>
      </w:pPr>
      <w:r>
        <w:t>Drop shadow</w:t>
      </w:r>
    </w:p>
    <w:p w:rsidR="00C32E88" w:rsidRDefault="00C32E88" w:rsidP="00C32E88">
      <w:pPr>
        <w:pStyle w:val="ListParagraph"/>
        <w:numPr>
          <w:ilvl w:val="3"/>
          <w:numId w:val="1"/>
        </w:numPr>
      </w:pPr>
      <w:r>
        <w:t>Bevel</w:t>
      </w:r>
    </w:p>
    <w:p w:rsidR="00C32E88" w:rsidRDefault="00C32E88" w:rsidP="00C32E88">
      <w:pPr>
        <w:pStyle w:val="ListParagraph"/>
        <w:numPr>
          <w:ilvl w:val="3"/>
          <w:numId w:val="1"/>
        </w:numPr>
      </w:pPr>
      <w:r>
        <w:t>Etc.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Include/import your picture – use the magic wand to delete the background of your picture or feather the edges. Consider applying a filter to your picture (maybe a glow)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Include your full name (at least first and last). Make sure the text for your name has an outside stroke – possibly some other filters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Include your age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Include 5 interesting facts about yourself – at least some text should follow a path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Include the text “Me in 5”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Experiment with new techniques – ask other students for suggestions for improvement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When finished, copy the “</w:t>
      </w:r>
      <w:proofErr w:type="spellStart"/>
      <w:r>
        <w:t>png</w:t>
      </w:r>
      <w:proofErr w:type="spellEnd"/>
      <w:r>
        <w:t>” file to “to be graded.” NOTE: this will be printed in color and displayed in our room.</w:t>
      </w:r>
    </w:p>
    <w:p w:rsidR="00C32E88" w:rsidRDefault="00C32E88" w:rsidP="00C32E88">
      <w:bookmarkStart w:id="0" w:name="_GoBack"/>
      <w:bookmarkEnd w:id="0"/>
    </w:p>
    <w:p w:rsidR="00C32E88" w:rsidRPr="00C32E88" w:rsidRDefault="00C32E88" w:rsidP="00C32E88">
      <w:pPr>
        <w:rPr>
          <w:b/>
        </w:rPr>
      </w:pPr>
      <w:r w:rsidRPr="00C32E88">
        <w:rPr>
          <w:b/>
        </w:rPr>
        <w:t>*Tips to attach text to a path: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Type your text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Draw your path (either a shape or use the pen tool to draw a curved line)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Select both (hold shift and use your black arrow)</w:t>
      </w:r>
    </w:p>
    <w:p w:rsidR="00C32E88" w:rsidRDefault="00C32E88" w:rsidP="00C32E88">
      <w:pPr>
        <w:pStyle w:val="ListParagraph"/>
        <w:numPr>
          <w:ilvl w:val="0"/>
          <w:numId w:val="1"/>
        </w:numPr>
      </w:pPr>
      <w:r>
        <w:t>From the menu bar – select Text &gt; Attach to path</w:t>
      </w:r>
    </w:p>
    <w:sectPr w:rsidR="00C3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4035A"/>
    <w:multiLevelType w:val="hybridMultilevel"/>
    <w:tmpl w:val="9168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88"/>
    <w:rsid w:val="00C32E88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1C397-080F-4A4F-A900-2EAA00D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2014-11-06T17:12:00Z</dcterms:created>
  <dcterms:modified xsi:type="dcterms:W3CDTF">2014-11-06T17:20:00Z</dcterms:modified>
</cp:coreProperties>
</file>