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37" w:rsidRPr="005E025E" w:rsidRDefault="00A73150" w:rsidP="005E025E">
      <w:pPr>
        <w:pStyle w:val="Title"/>
        <w:jc w:val="center"/>
        <w:rPr>
          <w:b/>
        </w:rPr>
      </w:pPr>
      <w:r>
        <w:rPr>
          <w:b/>
        </w:rPr>
        <w:t>Dream</w:t>
      </w:r>
      <w:r w:rsidR="005E025E" w:rsidRPr="005E025E">
        <w:rPr>
          <w:b/>
        </w:rPr>
        <w:t xml:space="preserve"> Movie Peer Evaluation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025E" w:rsidTr="005E025E">
        <w:tc>
          <w:tcPr>
            <w:tcW w:w="4675" w:type="dxa"/>
          </w:tcPr>
          <w:p w:rsidR="005E025E" w:rsidRPr="005E025E" w:rsidRDefault="005E025E" w:rsidP="005E025E">
            <w:pPr>
              <w:jc w:val="center"/>
              <w:rPr>
                <w:b/>
                <w:sz w:val="32"/>
              </w:rPr>
            </w:pPr>
            <w:r w:rsidRPr="005E025E">
              <w:rPr>
                <w:b/>
                <w:sz w:val="32"/>
              </w:rPr>
              <w:t>Group 1</w:t>
            </w:r>
          </w:p>
        </w:tc>
        <w:tc>
          <w:tcPr>
            <w:tcW w:w="4675" w:type="dxa"/>
          </w:tcPr>
          <w:p w:rsidR="005E025E" w:rsidRPr="005E025E" w:rsidRDefault="005E025E" w:rsidP="005E025E">
            <w:pPr>
              <w:jc w:val="center"/>
              <w:rPr>
                <w:b/>
                <w:sz w:val="32"/>
              </w:rPr>
            </w:pPr>
            <w:r w:rsidRPr="005E025E">
              <w:rPr>
                <w:b/>
                <w:sz w:val="32"/>
              </w:rPr>
              <w:t>Group 2</w:t>
            </w:r>
          </w:p>
        </w:tc>
      </w:tr>
      <w:tr w:rsidR="005E025E" w:rsidTr="005E025E">
        <w:tc>
          <w:tcPr>
            <w:tcW w:w="4675" w:type="dxa"/>
          </w:tcPr>
          <w:p w:rsidR="00C90994" w:rsidRDefault="00C90994" w:rsidP="00C90994">
            <w:r>
              <w:t>Alyssa A.</w:t>
            </w:r>
          </w:p>
          <w:p w:rsidR="005E025E" w:rsidRDefault="00C90994">
            <w:r>
              <w:t>Brittney B.</w:t>
            </w:r>
          </w:p>
          <w:p w:rsidR="00C90994" w:rsidRDefault="00C90994">
            <w:r>
              <w:t>Drake F.</w:t>
            </w:r>
          </w:p>
          <w:p w:rsidR="00C90994" w:rsidRDefault="00C90994">
            <w:r>
              <w:t>Logan G.</w:t>
            </w:r>
          </w:p>
          <w:p w:rsidR="00C90994" w:rsidRDefault="00C90994">
            <w:r>
              <w:t>Zach J.</w:t>
            </w:r>
          </w:p>
          <w:p w:rsidR="00C90994" w:rsidRDefault="00C90994">
            <w:r>
              <w:t>Miranda M.</w:t>
            </w:r>
          </w:p>
          <w:p w:rsidR="00C90994" w:rsidRDefault="00C90994">
            <w:proofErr w:type="spellStart"/>
            <w:r>
              <w:t>Kalee</w:t>
            </w:r>
            <w:proofErr w:type="spellEnd"/>
            <w:r>
              <w:t xml:space="preserve"> S.</w:t>
            </w:r>
          </w:p>
        </w:tc>
        <w:tc>
          <w:tcPr>
            <w:tcW w:w="4675" w:type="dxa"/>
          </w:tcPr>
          <w:p w:rsidR="00C90994" w:rsidRDefault="00C90994" w:rsidP="00C90994">
            <w:r>
              <w:t>Nohely A.</w:t>
            </w:r>
          </w:p>
          <w:p w:rsidR="005E025E" w:rsidRDefault="00C90994">
            <w:r>
              <w:t>Adam B.</w:t>
            </w:r>
          </w:p>
          <w:p w:rsidR="00C90994" w:rsidRDefault="00C90994">
            <w:r>
              <w:t>Brandon F.</w:t>
            </w:r>
          </w:p>
          <w:p w:rsidR="00C90994" w:rsidRDefault="00C90994">
            <w:r>
              <w:t>Graham H.</w:t>
            </w:r>
          </w:p>
          <w:p w:rsidR="00C90994" w:rsidRDefault="00C90994">
            <w:r>
              <w:t>Quinn K.</w:t>
            </w:r>
          </w:p>
          <w:p w:rsidR="00C90994" w:rsidRDefault="00C90994">
            <w:proofErr w:type="spellStart"/>
            <w:r>
              <w:t>Tivon</w:t>
            </w:r>
            <w:proofErr w:type="spellEnd"/>
            <w:r>
              <w:t xml:space="preserve"> P.</w:t>
            </w:r>
          </w:p>
          <w:p w:rsidR="00C90994" w:rsidRDefault="00C90994">
            <w:r>
              <w:t>Taylor S.</w:t>
            </w:r>
          </w:p>
        </w:tc>
      </w:tr>
      <w:tr w:rsidR="00A73150" w:rsidTr="005E025E">
        <w:tc>
          <w:tcPr>
            <w:tcW w:w="4675" w:type="dxa"/>
          </w:tcPr>
          <w:p w:rsidR="00A73150" w:rsidRPr="00A73150" w:rsidRDefault="00A73150" w:rsidP="00A73150">
            <w:pPr>
              <w:jc w:val="center"/>
              <w:rPr>
                <w:b/>
                <w:sz w:val="32"/>
              </w:rPr>
            </w:pPr>
            <w:r w:rsidRPr="00A73150">
              <w:rPr>
                <w:b/>
                <w:sz w:val="32"/>
              </w:rPr>
              <w:t>Group 3</w:t>
            </w:r>
          </w:p>
        </w:tc>
        <w:tc>
          <w:tcPr>
            <w:tcW w:w="4675" w:type="dxa"/>
          </w:tcPr>
          <w:p w:rsidR="00A73150" w:rsidRPr="00A73150" w:rsidRDefault="00A73150" w:rsidP="00A73150">
            <w:pPr>
              <w:jc w:val="center"/>
              <w:rPr>
                <w:b/>
                <w:sz w:val="32"/>
              </w:rPr>
            </w:pPr>
            <w:r w:rsidRPr="00A73150">
              <w:rPr>
                <w:b/>
                <w:sz w:val="32"/>
              </w:rPr>
              <w:t>Group 4</w:t>
            </w:r>
          </w:p>
        </w:tc>
      </w:tr>
      <w:tr w:rsidR="00A73150" w:rsidTr="005E025E">
        <w:tc>
          <w:tcPr>
            <w:tcW w:w="4675" w:type="dxa"/>
          </w:tcPr>
          <w:p w:rsidR="00C90994" w:rsidRDefault="00C90994" w:rsidP="00C90994">
            <w:r>
              <w:t>Ashton B.</w:t>
            </w:r>
          </w:p>
          <w:p w:rsidR="00A73150" w:rsidRDefault="00C90994">
            <w:proofErr w:type="spellStart"/>
            <w:r>
              <w:t>Aloni</w:t>
            </w:r>
            <w:proofErr w:type="spellEnd"/>
            <w:r>
              <w:t xml:space="preserve"> D.</w:t>
            </w:r>
          </w:p>
          <w:p w:rsidR="00C90994" w:rsidRDefault="00C90994">
            <w:r>
              <w:t>Angie G.</w:t>
            </w:r>
          </w:p>
          <w:p w:rsidR="00C90994" w:rsidRDefault="00C90994">
            <w:r>
              <w:t>Traven H.</w:t>
            </w:r>
          </w:p>
          <w:p w:rsidR="00C90994" w:rsidRDefault="00C90994">
            <w:r>
              <w:t>Abigail K.</w:t>
            </w:r>
          </w:p>
          <w:p w:rsidR="00C90994" w:rsidRDefault="00C90994">
            <w:proofErr w:type="spellStart"/>
            <w:r>
              <w:t>Keionne</w:t>
            </w:r>
            <w:proofErr w:type="spellEnd"/>
            <w:r>
              <w:t xml:space="preserve"> R.</w:t>
            </w:r>
          </w:p>
        </w:tc>
        <w:tc>
          <w:tcPr>
            <w:tcW w:w="4675" w:type="dxa"/>
          </w:tcPr>
          <w:p w:rsidR="00C90994" w:rsidRDefault="00C90994" w:rsidP="00C90994">
            <w:r>
              <w:t>Guy B.</w:t>
            </w:r>
          </w:p>
          <w:p w:rsidR="00B444D9" w:rsidRDefault="00C90994">
            <w:r>
              <w:t>Tyler D.</w:t>
            </w:r>
          </w:p>
          <w:p w:rsidR="00C90994" w:rsidRDefault="00C90994">
            <w:r>
              <w:t>Dania G.</w:t>
            </w:r>
          </w:p>
          <w:p w:rsidR="00C90994" w:rsidRDefault="00C90994">
            <w:r>
              <w:t>Sang H.</w:t>
            </w:r>
          </w:p>
          <w:p w:rsidR="00C90994" w:rsidRDefault="00C90994">
            <w:r>
              <w:t>Dawson M.</w:t>
            </w:r>
          </w:p>
          <w:p w:rsidR="00C90994" w:rsidRDefault="00C90994">
            <w:r>
              <w:t>Ryan S.</w:t>
            </w:r>
          </w:p>
        </w:tc>
      </w:tr>
    </w:tbl>
    <w:p w:rsidR="005E025E" w:rsidRDefault="005E025E"/>
    <w:p w:rsidR="005E025E" w:rsidRPr="009F782A" w:rsidRDefault="009F782A">
      <w:pPr>
        <w:rPr>
          <w:rStyle w:val="SubtleEmphasis"/>
          <w:b/>
        </w:rPr>
      </w:pPr>
      <w:r w:rsidRPr="009F782A">
        <w:rPr>
          <w:rStyle w:val="SubtleEmphasis"/>
          <w:b/>
        </w:rPr>
        <w:t>Evaluate</w:t>
      </w:r>
      <w:r w:rsidR="005E025E" w:rsidRPr="009F782A">
        <w:rPr>
          <w:rStyle w:val="SubtleEmphasis"/>
          <w:b/>
        </w:rPr>
        <w:t xml:space="preserve"> each of the students in your group, </w:t>
      </w:r>
      <w:r w:rsidR="005E025E" w:rsidRPr="009F782A">
        <w:rPr>
          <w:rStyle w:val="SubtleEmphasis"/>
          <w:b/>
          <w:color w:val="FF0000"/>
          <w:u w:val="single"/>
        </w:rPr>
        <w:t>INCLUDING</w:t>
      </w:r>
      <w:r w:rsidR="005E025E" w:rsidRPr="009F782A">
        <w:rPr>
          <w:rStyle w:val="SubtleEmphasis"/>
          <w:b/>
        </w:rPr>
        <w:t xml:space="preserve"> yourself! You will</w:t>
      </w:r>
      <w:r w:rsidR="00C90994">
        <w:rPr>
          <w:rStyle w:val="SubtleEmphasis"/>
          <w:b/>
        </w:rPr>
        <w:t xml:space="preserve"> fill out the evaluation form 6-7</w:t>
      </w:r>
      <w:r w:rsidR="005E025E" w:rsidRPr="009F782A">
        <w:rPr>
          <w:rStyle w:val="SubtleEmphasis"/>
          <w:b/>
        </w:rPr>
        <w:t xml:space="preserve"> times total</w:t>
      </w:r>
      <w:r w:rsidR="00C90994">
        <w:rPr>
          <w:rStyle w:val="SubtleEmphasis"/>
          <w:b/>
        </w:rPr>
        <w:t>, depending on the number in your group</w:t>
      </w:r>
      <w:bookmarkStart w:id="0" w:name="_GoBack"/>
      <w:bookmarkEnd w:id="0"/>
      <w:r w:rsidR="005E025E" w:rsidRPr="009F782A">
        <w:rPr>
          <w:rStyle w:val="SubtleEmphasis"/>
          <w:b/>
        </w:rPr>
        <w:t xml:space="preserve"> (even if a student did not turn their project into Google Classroom – fill out an evaluation and give them 1’s on all objectives)</w:t>
      </w:r>
      <w:r w:rsidRPr="009F782A">
        <w:rPr>
          <w:rStyle w:val="SubtleEmphasis"/>
          <w:b/>
        </w:rPr>
        <w:t>.</w:t>
      </w:r>
    </w:p>
    <w:sectPr w:rsidR="005E025E" w:rsidRPr="009F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E"/>
    <w:rsid w:val="00061089"/>
    <w:rsid w:val="000B45DF"/>
    <w:rsid w:val="0029199C"/>
    <w:rsid w:val="005E025E"/>
    <w:rsid w:val="009F782A"/>
    <w:rsid w:val="00A73150"/>
    <w:rsid w:val="00B444D9"/>
    <w:rsid w:val="00C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687D"/>
  <w15:chartTrackingRefBased/>
  <w15:docId w15:val="{BD1ECEB8-C166-4D02-80F7-0CCD0E04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0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F78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507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5</cp:revision>
  <dcterms:created xsi:type="dcterms:W3CDTF">2016-04-13T14:12:00Z</dcterms:created>
  <dcterms:modified xsi:type="dcterms:W3CDTF">2017-04-13T14:05:00Z</dcterms:modified>
</cp:coreProperties>
</file>