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6" w:type="dxa"/>
        <w:tblLook w:val="00A0" w:firstRow="1" w:lastRow="0" w:firstColumn="1" w:lastColumn="0" w:noHBand="0" w:noVBand="0"/>
      </w:tblPr>
      <w:tblGrid>
        <w:gridCol w:w="2178"/>
        <w:gridCol w:w="6938"/>
      </w:tblGrid>
      <w:tr w:rsidR="00E419D3" w:rsidRPr="001D7623" w14:paraId="6B63819B" w14:textId="77777777" w:rsidTr="00BC4D8B">
        <w:trPr>
          <w:trHeight w:val="800"/>
        </w:trPr>
        <w:tc>
          <w:tcPr>
            <w:tcW w:w="2178" w:type="dxa"/>
          </w:tcPr>
          <w:p w14:paraId="7A469D0D" w14:textId="77777777" w:rsidR="00E419D3" w:rsidRPr="001D7623" w:rsidRDefault="00E419D3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8:10-8:20 </w:t>
            </w:r>
          </w:p>
        </w:tc>
        <w:tc>
          <w:tcPr>
            <w:tcW w:w="6938" w:type="dxa"/>
          </w:tcPr>
          <w:p w14:paraId="0203EB38" w14:textId="77777777" w:rsidR="00E419D3" w:rsidRPr="001D7623" w:rsidRDefault="00E419D3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Wake Up Work </w:t>
            </w:r>
          </w:p>
        </w:tc>
      </w:tr>
      <w:tr w:rsidR="00E419D3" w:rsidRPr="001D7623" w14:paraId="496B1311" w14:textId="77777777" w:rsidTr="00BC4D8B">
        <w:trPr>
          <w:trHeight w:val="611"/>
        </w:trPr>
        <w:tc>
          <w:tcPr>
            <w:tcW w:w="2178" w:type="dxa"/>
          </w:tcPr>
          <w:p w14:paraId="63701557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8:20-8:45</w:t>
            </w:r>
          </w:p>
        </w:tc>
        <w:tc>
          <w:tcPr>
            <w:tcW w:w="6938" w:type="dxa"/>
          </w:tcPr>
          <w:p w14:paraId="5DEF8917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Math Routines</w:t>
            </w:r>
          </w:p>
        </w:tc>
      </w:tr>
      <w:tr w:rsidR="00E419D3" w:rsidRPr="001D7623" w14:paraId="415D76A5" w14:textId="77777777" w:rsidTr="00BC4D8B">
        <w:trPr>
          <w:trHeight w:val="800"/>
        </w:trPr>
        <w:tc>
          <w:tcPr>
            <w:tcW w:w="2178" w:type="dxa"/>
          </w:tcPr>
          <w:p w14:paraId="2BC7599B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8:45-9:15</w:t>
            </w:r>
          </w:p>
        </w:tc>
        <w:tc>
          <w:tcPr>
            <w:tcW w:w="6938" w:type="dxa"/>
          </w:tcPr>
          <w:p w14:paraId="19C54E67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</w:tc>
      </w:tr>
      <w:tr w:rsidR="00E419D3" w:rsidRPr="001D7623" w14:paraId="214119FE" w14:textId="77777777" w:rsidTr="00BC4D8B">
        <w:trPr>
          <w:trHeight w:val="494"/>
        </w:trPr>
        <w:tc>
          <w:tcPr>
            <w:tcW w:w="2178" w:type="dxa"/>
          </w:tcPr>
          <w:p w14:paraId="399D7EBE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9:15-10:15</w:t>
            </w:r>
          </w:p>
        </w:tc>
        <w:tc>
          <w:tcPr>
            <w:tcW w:w="6938" w:type="dxa"/>
          </w:tcPr>
          <w:p w14:paraId="6A1420F4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Math</w:t>
            </w:r>
          </w:p>
        </w:tc>
      </w:tr>
      <w:tr w:rsidR="00E419D3" w:rsidRPr="001D7623" w14:paraId="5EB861F9" w14:textId="77777777" w:rsidTr="00BC4D8B">
        <w:trPr>
          <w:trHeight w:val="602"/>
        </w:trPr>
        <w:tc>
          <w:tcPr>
            <w:tcW w:w="2178" w:type="dxa"/>
          </w:tcPr>
          <w:p w14:paraId="598EE795" w14:textId="0D4CFDEE" w:rsidR="00E419D3" w:rsidRPr="001D7623" w:rsidRDefault="00662C67" w:rsidP="009E6E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10:15</w:t>
            </w:r>
            <w:r w:rsidR="00E419D3">
              <w:rPr>
                <w:b/>
                <w:sz w:val="32"/>
              </w:rPr>
              <w:t>-10:</w:t>
            </w:r>
            <w:r w:rsidR="009E6EB0">
              <w:rPr>
                <w:b/>
                <w:sz w:val="32"/>
              </w:rPr>
              <w:t>45</w:t>
            </w:r>
          </w:p>
        </w:tc>
        <w:tc>
          <w:tcPr>
            <w:tcW w:w="6938" w:type="dxa"/>
          </w:tcPr>
          <w:p w14:paraId="26891E98" w14:textId="77777777" w:rsidR="009E6EB0" w:rsidRDefault="009E6EB0" w:rsidP="009E6E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Whole Group Reading</w:t>
            </w:r>
          </w:p>
          <w:p w14:paraId="5A5735D0" w14:textId="22A81DBA" w:rsidR="00E419D3" w:rsidRPr="001D7623" w:rsidRDefault="00E419D3" w:rsidP="00BC4D8B">
            <w:pPr>
              <w:rPr>
                <w:b/>
                <w:sz w:val="32"/>
              </w:rPr>
            </w:pPr>
          </w:p>
        </w:tc>
      </w:tr>
      <w:tr w:rsidR="00E419D3" w:rsidRPr="001D7623" w14:paraId="48AED194" w14:textId="77777777" w:rsidTr="00BC4D8B">
        <w:trPr>
          <w:trHeight w:val="449"/>
        </w:trPr>
        <w:tc>
          <w:tcPr>
            <w:tcW w:w="2178" w:type="dxa"/>
          </w:tcPr>
          <w:p w14:paraId="62937F7F" w14:textId="2A68A4BE" w:rsidR="00E419D3" w:rsidRPr="001D7623" w:rsidRDefault="00E419D3" w:rsidP="009E6E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</w:t>
            </w:r>
            <w:r w:rsidR="009E6EB0">
              <w:rPr>
                <w:b/>
                <w:sz w:val="32"/>
              </w:rPr>
              <w:t>45</w:t>
            </w:r>
            <w:r w:rsidR="00662C67">
              <w:rPr>
                <w:b/>
                <w:sz w:val="32"/>
              </w:rPr>
              <w:t>-1</w:t>
            </w:r>
            <w:r w:rsidR="009E6EB0">
              <w:rPr>
                <w:b/>
                <w:sz w:val="32"/>
              </w:rPr>
              <w:t>0:55</w:t>
            </w:r>
          </w:p>
        </w:tc>
        <w:tc>
          <w:tcPr>
            <w:tcW w:w="6938" w:type="dxa"/>
          </w:tcPr>
          <w:p w14:paraId="4F8F1682" w14:textId="77777777" w:rsidR="00E419D3" w:rsidRDefault="00E419D3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Recess</w:t>
            </w:r>
          </w:p>
          <w:p w14:paraId="3F5F5E3B" w14:textId="77777777" w:rsidR="00E419D3" w:rsidRPr="001D7623" w:rsidRDefault="00E419D3" w:rsidP="00BC4D8B">
            <w:pPr>
              <w:rPr>
                <w:b/>
                <w:sz w:val="32"/>
              </w:rPr>
            </w:pPr>
          </w:p>
        </w:tc>
      </w:tr>
      <w:tr w:rsidR="00E419D3" w:rsidRPr="001D7623" w14:paraId="15D050A3" w14:textId="77777777" w:rsidTr="00BC4D8B">
        <w:trPr>
          <w:trHeight w:val="530"/>
        </w:trPr>
        <w:tc>
          <w:tcPr>
            <w:tcW w:w="2178" w:type="dxa"/>
          </w:tcPr>
          <w:p w14:paraId="75AAF3ED" w14:textId="7FFEF2FA" w:rsidR="00E419D3" w:rsidRPr="001D7623" w:rsidRDefault="009E6EB0" w:rsidP="00662C6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11:00</w:t>
            </w:r>
            <w:r w:rsidR="00E419D3">
              <w:rPr>
                <w:b/>
                <w:sz w:val="32"/>
              </w:rPr>
              <w:t>-11:</w:t>
            </w:r>
            <w:r w:rsidR="00662C67">
              <w:rPr>
                <w:b/>
                <w:sz w:val="32"/>
              </w:rPr>
              <w:t>20</w:t>
            </w:r>
          </w:p>
        </w:tc>
        <w:tc>
          <w:tcPr>
            <w:tcW w:w="6938" w:type="dxa"/>
          </w:tcPr>
          <w:p w14:paraId="3A5CD125" w14:textId="77777777" w:rsidR="00E419D3" w:rsidRPr="001D7623" w:rsidRDefault="00E419D3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Lunch</w:t>
            </w:r>
          </w:p>
        </w:tc>
      </w:tr>
      <w:tr w:rsidR="00E419D3" w:rsidRPr="001D7623" w14:paraId="6C50329E" w14:textId="77777777" w:rsidTr="00BC4D8B">
        <w:trPr>
          <w:trHeight w:val="710"/>
        </w:trPr>
        <w:tc>
          <w:tcPr>
            <w:tcW w:w="2178" w:type="dxa"/>
          </w:tcPr>
          <w:p w14:paraId="73B228AC" w14:textId="77777777" w:rsidR="00E419D3" w:rsidRPr="001D7623" w:rsidRDefault="00662C67" w:rsidP="00E419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11:2</w:t>
            </w:r>
            <w:r w:rsidR="00E419D3">
              <w:rPr>
                <w:b/>
                <w:sz w:val="32"/>
              </w:rPr>
              <w:t>0-11:3</w:t>
            </w:r>
            <w:r>
              <w:rPr>
                <w:b/>
                <w:sz w:val="32"/>
              </w:rPr>
              <w:t>0</w:t>
            </w:r>
          </w:p>
        </w:tc>
        <w:tc>
          <w:tcPr>
            <w:tcW w:w="6938" w:type="dxa"/>
          </w:tcPr>
          <w:p w14:paraId="14CF35D0" w14:textId="77777777" w:rsidR="00E419D3" w:rsidRPr="001D7623" w:rsidRDefault="00E419D3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Bathroom Break</w:t>
            </w:r>
          </w:p>
        </w:tc>
      </w:tr>
      <w:tr w:rsidR="00E419D3" w:rsidRPr="001D7623" w14:paraId="1EF71DD3" w14:textId="77777777" w:rsidTr="00BC4D8B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178" w:type="dxa"/>
          </w:tcPr>
          <w:p w14:paraId="5BB2D13B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11:30-12:40</w:t>
            </w:r>
          </w:p>
        </w:tc>
        <w:tc>
          <w:tcPr>
            <w:tcW w:w="6938" w:type="dxa"/>
          </w:tcPr>
          <w:p w14:paraId="7611ABC2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Daily 4</w:t>
            </w:r>
          </w:p>
        </w:tc>
      </w:tr>
      <w:tr w:rsidR="00E419D3" w:rsidRPr="001D7623" w14:paraId="63FA8F72" w14:textId="77777777" w:rsidTr="00BC4D8B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178" w:type="dxa"/>
          </w:tcPr>
          <w:p w14:paraId="093FF44F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12:40-1:1</w:t>
            </w:r>
            <w:r w:rsidR="00E419D3">
              <w:rPr>
                <w:b/>
                <w:sz w:val="32"/>
              </w:rPr>
              <w:t>0</w:t>
            </w:r>
          </w:p>
        </w:tc>
        <w:tc>
          <w:tcPr>
            <w:tcW w:w="6938" w:type="dxa"/>
          </w:tcPr>
          <w:p w14:paraId="1CC8F20D" w14:textId="756785A2" w:rsidR="00E419D3" w:rsidRPr="001D7623" w:rsidRDefault="009E6EB0" w:rsidP="009E6EB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Phonics and Word Work</w:t>
            </w:r>
            <w:bookmarkStart w:id="0" w:name="_GoBack"/>
            <w:bookmarkEnd w:id="0"/>
          </w:p>
        </w:tc>
      </w:tr>
      <w:tr w:rsidR="00E419D3" w:rsidRPr="001D7623" w14:paraId="27C7C292" w14:textId="77777777" w:rsidTr="00BC4D8B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178" w:type="dxa"/>
          </w:tcPr>
          <w:p w14:paraId="1E5E077F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1:10-1:25</w:t>
            </w:r>
          </w:p>
        </w:tc>
        <w:tc>
          <w:tcPr>
            <w:tcW w:w="6938" w:type="dxa"/>
          </w:tcPr>
          <w:p w14:paraId="18524903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Recess</w:t>
            </w:r>
          </w:p>
        </w:tc>
      </w:tr>
      <w:tr w:rsidR="00E419D3" w14:paraId="35E0FD5C" w14:textId="77777777" w:rsidTr="00BC4D8B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78" w:type="dxa"/>
          </w:tcPr>
          <w:p w14:paraId="358023A5" w14:textId="77777777" w:rsidR="00E419D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1:25-1:45</w:t>
            </w:r>
            <w:r w:rsidR="00E419D3">
              <w:rPr>
                <w:b/>
                <w:sz w:val="32"/>
              </w:rPr>
              <w:t xml:space="preserve"> </w:t>
            </w:r>
          </w:p>
        </w:tc>
        <w:tc>
          <w:tcPr>
            <w:tcW w:w="6938" w:type="dxa"/>
          </w:tcPr>
          <w:p w14:paraId="0FE44B29" w14:textId="77777777" w:rsidR="00E419D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Unit Studies/RTI/2</w:t>
            </w:r>
            <w:r w:rsidRPr="00662C67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Steps</w:t>
            </w:r>
          </w:p>
          <w:p w14:paraId="44240BAE" w14:textId="77777777" w:rsidR="00E419D3" w:rsidRDefault="00E419D3" w:rsidP="00BC4D8B">
            <w:pPr>
              <w:rPr>
                <w:b/>
                <w:sz w:val="32"/>
              </w:rPr>
            </w:pPr>
          </w:p>
        </w:tc>
      </w:tr>
      <w:tr w:rsidR="00E419D3" w:rsidRPr="001D7623" w14:paraId="408F5EB2" w14:textId="77777777" w:rsidTr="00BC4D8B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2178" w:type="dxa"/>
          </w:tcPr>
          <w:p w14:paraId="13648286" w14:textId="77777777" w:rsidR="00E419D3" w:rsidRPr="001D7623" w:rsidRDefault="00662C67" w:rsidP="00662C6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1:45-2:35</w:t>
            </w:r>
          </w:p>
        </w:tc>
        <w:tc>
          <w:tcPr>
            <w:tcW w:w="6938" w:type="dxa"/>
          </w:tcPr>
          <w:p w14:paraId="11F008D4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Specials</w:t>
            </w:r>
          </w:p>
        </w:tc>
      </w:tr>
      <w:tr w:rsidR="00E419D3" w:rsidRPr="001D7623" w14:paraId="3D0F0932" w14:textId="77777777" w:rsidTr="00BC4D8B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2178" w:type="dxa"/>
          </w:tcPr>
          <w:p w14:paraId="5730968C" w14:textId="77777777" w:rsidR="00E419D3" w:rsidRPr="001D7623" w:rsidRDefault="00662C67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2:40</w:t>
            </w:r>
            <w:r w:rsidR="00E419D3">
              <w:rPr>
                <w:b/>
                <w:sz w:val="32"/>
              </w:rPr>
              <w:t xml:space="preserve">-2:50 </w:t>
            </w:r>
          </w:p>
        </w:tc>
        <w:tc>
          <w:tcPr>
            <w:tcW w:w="6938" w:type="dxa"/>
          </w:tcPr>
          <w:p w14:paraId="7E0C686D" w14:textId="77777777" w:rsidR="00E419D3" w:rsidRPr="001D7623" w:rsidRDefault="00E419D3" w:rsidP="00BC4D8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Class Meeting/PDR</w:t>
            </w:r>
            <w:r w:rsidR="00662C67">
              <w:rPr>
                <w:b/>
                <w:sz w:val="32"/>
              </w:rPr>
              <w:t>/Dismissal</w:t>
            </w:r>
          </w:p>
        </w:tc>
      </w:tr>
    </w:tbl>
    <w:p w14:paraId="04E096B7" w14:textId="77777777" w:rsidR="00EC374D" w:rsidRDefault="00EC374D"/>
    <w:sectPr w:rsidR="00EC374D" w:rsidSect="00EC37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3"/>
    <w:rsid w:val="00643BC1"/>
    <w:rsid w:val="00662C67"/>
    <w:rsid w:val="009E6EB0"/>
    <w:rsid w:val="00E419D3"/>
    <w:rsid w:val="00E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DD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D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9D3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D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9D3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Macintosh Word</Application>
  <DocSecurity>0</DocSecurity>
  <Lines>2</Lines>
  <Paragraphs>1</Paragraphs>
  <ScaleCrop>false</ScaleCrop>
  <Company>LPS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2015-06-22T13:34:00Z</dcterms:created>
  <dcterms:modified xsi:type="dcterms:W3CDTF">2015-08-25T01:10:00Z</dcterms:modified>
</cp:coreProperties>
</file>