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AD" w:rsidRDefault="006054E7" w:rsidP="006054E7">
      <w:pPr>
        <w:pStyle w:val="NoSpacing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  <w:sz w:val="28"/>
          <w:szCs w:val="28"/>
        </w:rPr>
        <w:t>L</w:t>
      </w:r>
      <w:r>
        <w:rPr>
          <w:rFonts w:ascii="Arial-BoldMT" w:hAnsi="Arial-BoldMT" w:cs="Arial-BoldMT"/>
          <w:b/>
          <w:bCs/>
        </w:rPr>
        <w:t xml:space="preserve">ESSON </w:t>
      </w:r>
      <w:r>
        <w:rPr>
          <w:rFonts w:ascii="Arial-BoldMT" w:hAnsi="Arial-BoldMT" w:cs="Arial-BoldMT"/>
          <w:b/>
          <w:bCs/>
          <w:sz w:val="28"/>
          <w:szCs w:val="28"/>
        </w:rPr>
        <w:t>4-1 C</w:t>
      </w:r>
      <w:r>
        <w:rPr>
          <w:rFonts w:ascii="Arial-BoldMT" w:hAnsi="Arial-BoldMT" w:cs="Arial-BoldMT"/>
          <w:b/>
          <w:bCs/>
        </w:rPr>
        <w:t xml:space="preserve">RIMINAL </w:t>
      </w:r>
      <w:r>
        <w:rPr>
          <w:rFonts w:ascii="Arial-BoldMT" w:hAnsi="Arial-BoldMT" w:cs="Arial-BoldMT"/>
          <w:b/>
          <w:bCs/>
          <w:sz w:val="28"/>
          <w:szCs w:val="28"/>
        </w:rPr>
        <w:t>L</w:t>
      </w:r>
      <w:r>
        <w:rPr>
          <w:rFonts w:ascii="Arial-BoldMT" w:hAnsi="Arial-BoldMT" w:cs="Arial-BoldMT"/>
          <w:b/>
          <w:bCs/>
        </w:rPr>
        <w:t>AW</w:t>
      </w:r>
    </w:p>
    <w:p w:rsidR="006054E7" w:rsidRDefault="006054E7" w:rsidP="000A5AA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</w:p>
    <w:p w:rsidR="000A5AAD" w:rsidRDefault="000A5AAD" w:rsidP="000A5AA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Vocabulary Review</w:t>
      </w:r>
    </w:p>
    <w:p w:rsidR="000A5AAD" w:rsidRDefault="000A5AAD" w:rsidP="000A5AA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Define each of the following vocabulary terms.</w:t>
      </w:r>
    </w:p>
    <w:p w:rsidR="000A5AAD" w:rsidRDefault="000A5AAD" w:rsidP="000A5A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054E7" w:rsidRDefault="006054E7" w:rsidP="006054E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Crime </w:t>
      </w:r>
    </w:p>
    <w:p w:rsidR="006054E7" w:rsidRDefault="006054E7" w:rsidP="006054E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6054E7" w:rsidRDefault="006054E7" w:rsidP="006054E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Vicarious Criminal Liability </w:t>
      </w:r>
    </w:p>
    <w:p w:rsidR="006054E7" w:rsidRDefault="006054E7" w:rsidP="006054E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6054E7" w:rsidRDefault="006054E7" w:rsidP="006054E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6054E7" w:rsidRDefault="006054E7" w:rsidP="006054E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Felony </w:t>
      </w:r>
    </w:p>
    <w:p w:rsidR="006054E7" w:rsidRDefault="006054E7" w:rsidP="006054E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6054E7" w:rsidRDefault="006054E7" w:rsidP="006054E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6054E7" w:rsidRDefault="006054E7" w:rsidP="006054E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Misdemeanor </w:t>
      </w:r>
    </w:p>
    <w:p w:rsidR="006054E7" w:rsidRDefault="006054E7" w:rsidP="006054E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6054E7" w:rsidRDefault="006054E7" w:rsidP="006054E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6054E7" w:rsidRDefault="006054E7" w:rsidP="006054E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White-Collar Crimes </w:t>
      </w:r>
    </w:p>
    <w:p w:rsidR="006054E7" w:rsidRDefault="006054E7" w:rsidP="006054E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6054E7" w:rsidRDefault="006054E7" w:rsidP="006054E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0A5AAD" w:rsidRDefault="000A5AAD" w:rsidP="006054E7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Concept Review</w:t>
      </w:r>
    </w:p>
    <w:p w:rsidR="000A5AAD" w:rsidRDefault="000A5AAD" w:rsidP="000A5A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054E7" w:rsidRDefault="006054E7" w:rsidP="006054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Describe how a corporation can form criminal intent.</w:t>
      </w:r>
    </w:p>
    <w:p w:rsidR="006054E7" w:rsidRDefault="006054E7" w:rsidP="006054E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6054E7" w:rsidRDefault="006054E7" w:rsidP="006054E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6054E7" w:rsidRDefault="006054E7" w:rsidP="006054E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6054E7" w:rsidRDefault="006054E7" w:rsidP="006054E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6054E7" w:rsidRDefault="006054E7" w:rsidP="006054E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6054E7" w:rsidRDefault="006054E7" w:rsidP="006054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Describe the levels of punishment for felonies, misdemeanors, and infractions.</w:t>
      </w:r>
    </w:p>
    <w:p w:rsidR="000A5AAD" w:rsidRDefault="000A5AAD" w:rsidP="000A5AA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6054E7" w:rsidRDefault="006054E7" w:rsidP="000A5AA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6054E7" w:rsidRDefault="006054E7" w:rsidP="000A5AA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6054E7" w:rsidRDefault="006054E7" w:rsidP="000A5AA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0A5AAD" w:rsidRDefault="000A5AAD" w:rsidP="000A5AAD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</w:p>
    <w:p w:rsidR="006054E7" w:rsidRDefault="006054E7" w:rsidP="000A5AAD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</w:p>
    <w:p w:rsidR="000A5AAD" w:rsidRPr="000A5AAD" w:rsidRDefault="000A5AAD" w:rsidP="000A5AA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  <w:r w:rsidRPr="000A5AAD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Goals Review</w:t>
      </w:r>
    </w:p>
    <w:p w:rsidR="000A5AAD" w:rsidRDefault="000A5AAD" w:rsidP="000A5A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054E7" w:rsidRDefault="006054E7" w:rsidP="006054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 Define the three elements present in all crimes.</w:t>
      </w:r>
    </w:p>
    <w:p w:rsidR="006054E7" w:rsidRDefault="006054E7" w:rsidP="006054E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6054E7" w:rsidRDefault="006054E7" w:rsidP="006054E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6054E7" w:rsidRDefault="006054E7" w:rsidP="006054E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6054E7" w:rsidRDefault="006054E7" w:rsidP="006054E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6054E7" w:rsidRDefault="006054E7" w:rsidP="006054E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6054E7" w:rsidRDefault="006054E7" w:rsidP="006054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 List the business-related crimes.</w:t>
      </w:r>
    </w:p>
    <w:p w:rsidR="006054E7" w:rsidRDefault="006054E7" w:rsidP="006054E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6054E7" w:rsidRDefault="006054E7" w:rsidP="006054E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6054E7" w:rsidRDefault="006054E7" w:rsidP="006054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10. What is a white-collar crime? Give examples.</w:t>
      </w:r>
    </w:p>
    <w:p w:rsidR="006054E7" w:rsidRDefault="006054E7" w:rsidP="0083189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6054E7" w:rsidRDefault="006054E7" w:rsidP="0083189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6054E7" w:rsidRDefault="006054E7" w:rsidP="0083189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831898" w:rsidRDefault="006054E7" w:rsidP="006054E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  <w:r>
        <w:rPr>
          <w:rFonts w:ascii="Arial-BoldMT" w:hAnsi="Arial-BoldMT" w:cs="Arial-BoldMT"/>
          <w:b/>
          <w:bCs/>
          <w:sz w:val="28"/>
          <w:szCs w:val="28"/>
        </w:rPr>
        <w:lastRenderedPageBreak/>
        <w:t>L</w:t>
      </w:r>
      <w:r>
        <w:rPr>
          <w:rFonts w:ascii="Arial-BoldMT" w:hAnsi="Arial-BoldMT" w:cs="Arial-BoldMT"/>
          <w:b/>
          <w:bCs/>
        </w:rPr>
        <w:t xml:space="preserve">ESSON </w:t>
      </w:r>
      <w:r>
        <w:rPr>
          <w:rFonts w:ascii="Arial-BoldMT" w:hAnsi="Arial-BoldMT" w:cs="Arial-BoldMT"/>
          <w:b/>
          <w:bCs/>
          <w:sz w:val="28"/>
          <w:szCs w:val="28"/>
        </w:rPr>
        <w:t>4-2 C</w:t>
      </w:r>
      <w:r>
        <w:rPr>
          <w:rFonts w:ascii="Arial-BoldMT" w:hAnsi="Arial-BoldMT" w:cs="Arial-BoldMT"/>
          <w:b/>
          <w:bCs/>
        </w:rPr>
        <w:t xml:space="preserve">RIMINAL </w:t>
      </w:r>
      <w:r>
        <w:rPr>
          <w:rFonts w:ascii="Arial-BoldMT" w:hAnsi="Arial-BoldMT" w:cs="Arial-BoldMT"/>
          <w:b/>
          <w:bCs/>
          <w:sz w:val="28"/>
          <w:szCs w:val="28"/>
        </w:rPr>
        <w:t>P</w:t>
      </w:r>
      <w:r>
        <w:rPr>
          <w:rFonts w:ascii="Arial-BoldMT" w:hAnsi="Arial-BoldMT" w:cs="Arial-BoldMT"/>
          <w:b/>
          <w:bCs/>
        </w:rPr>
        <w:t>ROCEDURE</w:t>
      </w:r>
    </w:p>
    <w:p w:rsidR="006054E7" w:rsidRDefault="006054E7" w:rsidP="000A5AA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</w:p>
    <w:p w:rsidR="000A5AAD" w:rsidRDefault="000A5AAD" w:rsidP="000A5AA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Vocabulary Review</w:t>
      </w:r>
    </w:p>
    <w:p w:rsidR="000A5AAD" w:rsidRDefault="000A5AAD" w:rsidP="000A5AA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Define each of the following vocabulary terms.</w:t>
      </w:r>
    </w:p>
    <w:p w:rsidR="000A5AAD" w:rsidRDefault="000A5AAD" w:rsidP="000A5A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37F47" w:rsidRDefault="00A37F47" w:rsidP="00A37F4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Probable Cause </w:t>
      </w:r>
    </w:p>
    <w:p w:rsidR="00A37F47" w:rsidRDefault="00A37F47" w:rsidP="00A37F4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A37F47" w:rsidRDefault="00A37F47" w:rsidP="00A37F4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Defense </w:t>
      </w:r>
    </w:p>
    <w:p w:rsidR="00A37F47" w:rsidRDefault="00A37F47" w:rsidP="00A37F4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A37F47" w:rsidRDefault="00A37F47" w:rsidP="00A37F4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Procedural Defense </w:t>
      </w:r>
    </w:p>
    <w:p w:rsidR="00A37F47" w:rsidRDefault="00A37F47" w:rsidP="00A37F4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A37F47" w:rsidRDefault="00A37F47" w:rsidP="00A37F4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A37F47" w:rsidRDefault="00A37F47" w:rsidP="00A37F4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Substantive Defense </w:t>
      </w:r>
    </w:p>
    <w:p w:rsidR="00A37F47" w:rsidRDefault="00A37F47" w:rsidP="00A37F4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A37F47" w:rsidRDefault="00A37F47" w:rsidP="00A37F4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A37F47" w:rsidRDefault="00A37F47" w:rsidP="00A37F4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A37F47" w:rsidRDefault="00A37F47" w:rsidP="00A37F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 Immunity </w:t>
      </w:r>
    </w:p>
    <w:p w:rsidR="00A37F47" w:rsidRDefault="00A37F47" w:rsidP="00A37F4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A37F47" w:rsidRDefault="00A37F47" w:rsidP="00A37F4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7. Contempt of Court </w:t>
      </w:r>
    </w:p>
    <w:p w:rsidR="00A37F47" w:rsidRDefault="00A37F47" w:rsidP="00A37F4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A37F47" w:rsidRDefault="00A37F47" w:rsidP="00A37F4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8. Punishment </w:t>
      </w:r>
    </w:p>
    <w:p w:rsidR="00A37F47" w:rsidRDefault="00A37F47" w:rsidP="00A37F4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A37F47" w:rsidRDefault="00A37F47" w:rsidP="00A37F4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9. Plea Bargain </w:t>
      </w:r>
    </w:p>
    <w:p w:rsidR="00A37F47" w:rsidRDefault="00A37F47" w:rsidP="00A37F4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ab/>
      </w:r>
    </w:p>
    <w:p w:rsidR="00A37F47" w:rsidRDefault="00A37F47" w:rsidP="00A37F4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10. Indictment </w:t>
      </w:r>
    </w:p>
    <w:p w:rsidR="00A37F47" w:rsidRDefault="00A37F47" w:rsidP="00A37F4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A37F47" w:rsidRDefault="00A37F47" w:rsidP="00A37F4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11. Arraignment </w:t>
      </w:r>
    </w:p>
    <w:p w:rsidR="00A37F47" w:rsidRDefault="00A37F47" w:rsidP="00A37F4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A37F47" w:rsidRDefault="00A37F47" w:rsidP="00A37F4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12. Preliminary Hearing </w:t>
      </w:r>
    </w:p>
    <w:p w:rsidR="00A37F47" w:rsidRDefault="00A37F47" w:rsidP="00A37F4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A37F47" w:rsidRDefault="00A37F47" w:rsidP="00A37F4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A37F47" w:rsidRDefault="00A37F47" w:rsidP="00A37F4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13. Bail </w:t>
      </w:r>
    </w:p>
    <w:p w:rsidR="00A37F47" w:rsidRDefault="00A37F47" w:rsidP="00A37F4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A37F47" w:rsidRDefault="00A37F47" w:rsidP="00A37F4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14. Subpoena </w:t>
      </w:r>
    </w:p>
    <w:p w:rsidR="00A37F47" w:rsidRDefault="00A37F47" w:rsidP="00A37F4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A37F47" w:rsidRDefault="00A37F47" w:rsidP="00A37F4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A37F47" w:rsidRDefault="00A37F47" w:rsidP="00A37F4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15. Voir Dire </w:t>
      </w:r>
    </w:p>
    <w:p w:rsidR="00A37F47" w:rsidRDefault="00A37F47" w:rsidP="00A37F4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A37F47" w:rsidRDefault="00A37F47" w:rsidP="00A37F4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A37F47" w:rsidRDefault="00A37F47" w:rsidP="00A37F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16. Verdict </w:t>
      </w:r>
    </w:p>
    <w:p w:rsidR="00A37F47" w:rsidRDefault="00A37F47" w:rsidP="00A37F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37F47" w:rsidRDefault="00A37F47" w:rsidP="00A37F4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0A5AAD" w:rsidRDefault="000A5AAD" w:rsidP="00A37F47">
      <w:pPr>
        <w:pBdr>
          <w:bottom w:val="single" w:sz="4" w:space="1" w:color="auto"/>
        </w:pBdr>
        <w:tabs>
          <w:tab w:val="left" w:pos="2225"/>
        </w:tabs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Concept Review</w:t>
      </w:r>
      <w:r w:rsidR="00A37F47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ab/>
      </w:r>
    </w:p>
    <w:p w:rsidR="000A5AAD" w:rsidRDefault="000A5AAD" w:rsidP="000A5A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C73B3" w:rsidRDefault="00AC73B3" w:rsidP="00AC73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17. Why do individuals have rights when they are accused of criminal acts?</w:t>
      </w:r>
    </w:p>
    <w:p w:rsidR="00AC73B3" w:rsidRDefault="00AC73B3" w:rsidP="00AC73B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AC73B3" w:rsidRDefault="00AC73B3" w:rsidP="00AC73B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AC73B3" w:rsidRDefault="00AC73B3" w:rsidP="00AC73B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AC73B3" w:rsidRDefault="00AC73B3" w:rsidP="00AC73B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AC73B3" w:rsidRDefault="00AC73B3" w:rsidP="00AC73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18. Why doesn’t everyone who is accused of a criminal act use criminal insanity as a defense?</w:t>
      </w:r>
    </w:p>
    <w:p w:rsidR="000A5AAD" w:rsidRDefault="000A5AAD" w:rsidP="000A5AA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AC73B3" w:rsidRDefault="00AC73B3" w:rsidP="000A5AA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AC73B3" w:rsidRDefault="00AC73B3" w:rsidP="000A5AA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AC73B3" w:rsidRDefault="00AC73B3" w:rsidP="000A5AA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AC73B3" w:rsidRDefault="00AC73B3" w:rsidP="00AC73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19. Why do courts impose punishments?</w:t>
      </w:r>
    </w:p>
    <w:p w:rsidR="000A5AAD" w:rsidRDefault="000A5AAD" w:rsidP="000A5AA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AC73B3" w:rsidRDefault="00AC73B3" w:rsidP="000A5AA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AC73B3" w:rsidRDefault="00AC73B3" w:rsidP="000A5AA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0A5AAD" w:rsidRDefault="000A5AAD" w:rsidP="000A5AA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0A5AAD" w:rsidRDefault="000A5AAD" w:rsidP="000A5AA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Goals Review</w:t>
      </w:r>
    </w:p>
    <w:p w:rsidR="00565655" w:rsidRDefault="00565655" w:rsidP="000A5A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C5434" w:rsidRDefault="006C5434" w:rsidP="006C54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20. What rights does a person have when arrested?</w:t>
      </w:r>
    </w:p>
    <w:p w:rsidR="006C5434" w:rsidRDefault="006C5434" w:rsidP="006C543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6C5434" w:rsidRDefault="006C5434" w:rsidP="006C543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6C5434" w:rsidRDefault="006C5434" w:rsidP="006C543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6C5434" w:rsidRDefault="006C5434" w:rsidP="006C54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21. Explain the potential criminal liability for the actions of others.</w:t>
      </w:r>
    </w:p>
    <w:p w:rsidR="006C5434" w:rsidRDefault="006C5434" w:rsidP="006C543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6C5434" w:rsidRDefault="006C5434" w:rsidP="006C543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6C5434" w:rsidRDefault="006C5434" w:rsidP="006C543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6C5434" w:rsidRDefault="006C5434" w:rsidP="006C543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6C5434" w:rsidRDefault="006C5434" w:rsidP="006C543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6C5434" w:rsidRDefault="006C5434" w:rsidP="006C54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22. Explain the justifiability of the common defenses to criminal charges.</w:t>
      </w:r>
    </w:p>
    <w:p w:rsidR="00831898" w:rsidRDefault="00831898" w:rsidP="000A5AA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6C5434" w:rsidRDefault="006C5434" w:rsidP="000A5AA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6C5434" w:rsidRDefault="006C5434" w:rsidP="000A5AA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6C5434" w:rsidRDefault="006C5434" w:rsidP="000A5AA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6C5434" w:rsidRDefault="006C5434" w:rsidP="000A5AA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6C5434" w:rsidRDefault="006C5434" w:rsidP="000A5AA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6C5434" w:rsidRDefault="006C5434" w:rsidP="000A5A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31898" w:rsidRDefault="00831898" w:rsidP="000A5A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F6493" w:rsidRDefault="002F6493" w:rsidP="002F64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sectPr w:rsidR="002F6493" w:rsidSect="000A5AAD">
      <w:headerReference w:type="default" r:id="rId6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393" w:rsidRDefault="00FB2393" w:rsidP="000A5AAD">
      <w:pPr>
        <w:spacing w:after="0" w:line="240" w:lineRule="auto"/>
      </w:pPr>
      <w:r>
        <w:separator/>
      </w:r>
    </w:p>
  </w:endnote>
  <w:endnote w:type="continuationSeparator" w:id="0">
    <w:p w:rsidR="00FB2393" w:rsidRDefault="00FB2393" w:rsidP="000A5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393" w:rsidRDefault="00FB2393" w:rsidP="000A5AAD">
      <w:pPr>
        <w:spacing w:after="0" w:line="240" w:lineRule="auto"/>
      </w:pPr>
      <w:r>
        <w:separator/>
      </w:r>
    </w:p>
  </w:footnote>
  <w:footnote w:type="continuationSeparator" w:id="0">
    <w:p w:rsidR="00FB2393" w:rsidRDefault="00FB2393" w:rsidP="000A5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AAD" w:rsidRDefault="000A5AAD" w:rsidP="000A5AAD">
    <w:pPr>
      <w:pStyle w:val="NoSpacing"/>
      <w:tabs>
        <w:tab w:val="right" w:pos="10800"/>
      </w:tabs>
      <w:rPr>
        <w:b/>
      </w:rPr>
    </w:pPr>
    <w:r>
      <w:rPr>
        <w:b/>
      </w:rPr>
      <w:t>BUSINESS LAW</w:t>
    </w:r>
    <w:r>
      <w:rPr>
        <w:b/>
      </w:rPr>
      <w:tab/>
      <w:t>Name</w:t>
    </w:r>
    <w:proofErr w:type="gramStart"/>
    <w:r>
      <w:rPr>
        <w:b/>
      </w:rPr>
      <w:t>:_</w:t>
    </w:r>
    <w:proofErr w:type="gramEnd"/>
    <w:r>
      <w:rPr>
        <w:b/>
      </w:rPr>
      <w:t>________________________________</w:t>
    </w:r>
  </w:p>
  <w:p w:rsidR="000A5AAD" w:rsidRPr="000A5AAD" w:rsidRDefault="000A5AAD" w:rsidP="000A5AAD">
    <w:pPr>
      <w:pStyle w:val="NoSpacing"/>
      <w:tabs>
        <w:tab w:val="right" w:pos="10800"/>
      </w:tabs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AAD"/>
    <w:rsid w:val="000A5AAD"/>
    <w:rsid w:val="002078DB"/>
    <w:rsid w:val="002F6493"/>
    <w:rsid w:val="003776A2"/>
    <w:rsid w:val="0055073A"/>
    <w:rsid w:val="00565655"/>
    <w:rsid w:val="0059396A"/>
    <w:rsid w:val="006054E7"/>
    <w:rsid w:val="006C5434"/>
    <w:rsid w:val="00767579"/>
    <w:rsid w:val="0077016D"/>
    <w:rsid w:val="00814161"/>
    <w:rsid w:val="00831898"/>
    <w:rsid w:val="00A37F47"/>
    <w:rsid w:val="00AC73B3"/>
    <w:rsid w:val="00BE6F77"/>
    <w:rsid w:val="00E86149"/>
    <w:rsid w:val="00EA1E2D"/>
    <w:rsid w:val="00FB2393"/>
    <w:rsid w:val="00FB312C"/>
    <w:rsid w:val="00FE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6C6EA0-F810-49ED-8E9A-E024A87B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5AA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A5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AAD"/>
  </w:style>
  <w:style w:type="paragraph" w:styleId="Footer">
    <w:name w:val="footer"/>
    <w:basedOn w:val="Normal"/>
    <w:link w:val="FooterChar"/>
    <w:uiPriority w:val="99"/>
    <w:unhideWhenUsed/>
    <w:rsid w:val="000A5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AAD"/>
  </w:style>
  <w:style w:type="paragraph" w:styleId="ListParagraph">
    <w:name w:val="List Paragraph"/>
    <w:basedOn w:val="Normal"/>
    <w:uiPriority w:val="34"/>
    <w:qFormat/>
    <w:rsid w:val="000A5A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David Mercer</cp:lastModifiedBy>
  <cp:revision>7</cp:revision>
  <cp:lastPrinted>2016-03-15T13:35:00Z</cp:lastPrinted>
  <dcterms:created xsi:type="dcterms:W3CDTF">2012-08-30T00:35:00Z</dcterms:created>
  <dcterms:modified xsi:type="dcterms:W3CDTF">2016-03-15T13:36:00Z</dcterms:modified>
</cp:coreProperties>
</file>