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2" w:rsidRDefault="00D07172">
      <w:pPr>
        <w:pStyle w:val="Title"/>
      </w:pPr>
      <w:r>
        <w:t>COMPUTER APPLICATIONS – Indents, Alignment, Word Count, Margins</w:t>
      </w:r>
    </w:p>
    <w:p w:rsidR="00D07172" w:rsidRDefault="00D07172">
      <w:pPr>
        <w:jc w:val="center"/>
        <w:rPr>
          <w:b/>
          <w:bCs/>
        </w:rPr>
      </w:pPr>
    </w:p>
    <w:p w:rsidR="00D07172" w:rsidRDefault="00D0717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Directions</w:t>
      </w:r>
    </w:p>
    <w:p w:rsidR="00D07172" w:rsidRDefault="00D07172">
      <w:r>
        <w:t xml:space="preserve">Open </w:t>
      </w:r>
      <w:r>
        <w:rPr>
          <w:b/>
          <w:bCs/>
          <w:i/>
          <w:iCs/>
        </w:rPr>
        <w:t>OLD</w:t>
      </w:r>
      <w:r>
        <w:t xml:space="preserve"> and make the following changes: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Save as </w:t>
      </w:r>
      <w:proofErr w:type="spellStart"/>
      <w:r>
        <w:rPr>
          <w:i/>
          <w:iCs/>
        </w:rPr>
        <w:t>OldLastName</w:t>
      </w:r>
      <w:proofErr w:type="spellEnd"/>
      <w:r>
        <w:t xml:space="preserve"> to your Word folder.</w:t>
      </w:r>
    </w:p>
    <w:p w:rsidR="00D07172" w:rsidRDefault="00D07172"/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Justify the entire body to the report</w:t>
      </w:r>
      <w:r w:rsidR="00DA2F33">
        <w:t xml:space="preserve"> and set the paragraph after spacing to 6 pts</w:t>
      </w:r>
      <w:r>
        <w:t xml:space="preserve">.  </w:t>
      </w:r>
    </w:p>
    <w:p w:rsidR="00D07172" w:rsidRDefault="00D07172"/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Center</w:t>
      </w:r>
      <w:r w:rsidR="00DA2F33">
        <w:t xml:space="preserve"> the title and change it to “Title” style</w:t>
      </w:r>
      <w:r>
        <w:t xml:space="preserve">. 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Paragraph 2, set a left and right indent at .5”. 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Paragraph 3, set a 1-inch left and right indent.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Paragraph 4, set a 2-inch left indent.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Paragraph 5, set a 2-inch right indent.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Double-space paragraphs 1 and 5.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Left align paragraph 2.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Change the size of the title to 18.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Change your top, bottom, left and right margins to 1.5 inches.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Use Word Count (Tools, Word Count) to figure total words in your document.  Add a line at the bottom that tells how many words you have.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a header with your name at the left and the filename at the right.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a footer that centers the word Page and the page number.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paragraph 4, underline the first 6 words.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0717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In paragraph 4, underline the words </w:t>
      </w:r>
      <w:r>
        <w:rPr>
          <w:i/>
          <w:iCs/>
        </w:rPr>
        <w:t>la mar</w:t>
      </w:r>
      <w:r>
        <w:t>.</w:t>
      </w:r>
    </w:p>
    <w:p w:rsidR="00DA2F33" w:rsidRDefault="00DA2F33" w:rsidP="00DA2F33">
      <w:pPr>
        <w:pStyle w:val="ListParagraph"/>
      </w:pPr>
    </w:p>
    <w:p w:rsidR="00DA2F33" w:rsidRDefault="00DA2F3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the following page border</w:t>
      </w:r>
    </w:p>
    <w:p w:rsidR="00DA2F33" w:rsidRDefault="00DA2F33" w:rsidP="00DA2F33">
      <w:pPr>
        <w:pStyle w:val="ListParagraph"/>
      </w:pPr>
    </w:p>
    <w:p w:rsidR="00DA2F33" w:rsidRDefault="00DA2F33" w:rsidP="00DA2F33">
      <w:pPr>
        <w:numPr>
          <w:ilvl w:val="1"/>
          <w:numId w:val="1"/>
        </w:numPr>
      </w:pPr>
      <w:r>
        <w:t>Shadow setting</w:t>
      </w:r>
    </w:p>
    <w:p w:rsidR="00DA2F33" w:rsidRDefault="00DA2F33" w:rsidP="00DA2F33">
      <w:pPr>
        <w:numPr>
          <w:ilvl w:val="1"/>
          <w:numId w:val="1"/>
        </w:numPr>
      </w:pPr>
      <w:r>
        <w:t>Single line style</w:t>
      </w:r>
    </w:p>
    <w:p w:rsidR="00DA2F33" w:rsidRDefault="00DA2F33" w:rsidP="00DA2F33">
      <w:pPr>
        <w:numPr>
          <w:ilvl w:val="1"/>
          <w:numId w:val="1"/>
        </w:numPr>
      </w:pPr>
      <w:r>
        <w:t>Aqua, accent 5 color</w:t>
      </w:r>
    </w:p>
    <w:p w:rsidR="00DA2F33" w:rsidRDefault="00DA2F33" w:rsidP="00DA2F33">
      <w:pPr>
        <w:numPr>
          <w:ilvl w:val="1"/>
          <w:numId w:val="1"/>
        </w:numPr>
      </w:pPr>
      <w:r>
        <w:t>3 pt. width</w:t>
      </w:r>
    </w:p>
    <w:p w:rsidR="00D07172" w:rsidRDefault="00D07172">
      <w:pPr>
        <w:tabs>
          <w:tab w:val="num" w:pos="360"/>
        </w:tabs>
        <w:ind w:left="360"/>
      </w:pPr>
    </w:p>
    <w:p w:rsidR="00D07172" w:rsidRDefault="00DA2F3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Save again – turn in electronically</w:t>
      </w:r>
      <w:bookmarkStart w:id="0" w:name="_GoBack"/>
      <w:bookmarkEnd w:id="0"/>
      <w:r w:rsidR="00D07172">
        <w:t>.</w:t>
      </w:r>
    </w:p>
    <w:p w:rsidR="00D07172" w:rsidRDefault="00D07172"/>
    <w:p w:rsidR="00D07172" w:rsidRDefault="00D07172"/>
    <w:sectPr w:rsidR="00D071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72" w:rsidRDefault="00D07172">
      <w:r>
        <w:separator/>
      </w:r>
    </w:p>
  </w:endnote>
  <w:endnote w:type="continuationSeparator" w:id="0">
    <w:p w:rsidR="00D07172" w:rsidRDefault="00D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72" w:rsidRDefault="00D07172">
      <w:r>
        <w:separator/>
      </w:r>
    </w:p>
  </w:footnote>
  <w:footnote w:type="continuationSeparator" w:id="0">
    <w:p w:rsidR="00D07172" w:rsidRDefault="00D0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72" w:rsidRDefault="00D07172">
    <w:pPr>
      <w:pStyle w:val="Header"/>
      <w:tabs>
        <w:tab w:val="clear" w:pos="8640"/>
        <w:tab w:val="right" w:pos="9360"/>
      </w:tabs>
    </w:pPr>
    <w:r>
      <w:t>OLD</w:t>
    </w:r>
    <w:r>
      <w:tab/>
    </w:r>
    <w:r>
      <w:tab/>
      <w:t>Good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B06"/>
    <w:multiLevelType w:val="hybridMultilevel"/>
    <w:tmpl w:val="5D785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41"/>
    <w:rsid w:val="00631FEC"/>
    <w:rsid w:val="00D07172"/>
    <w:rsid w:val="00DA2F33"/>
    <w:rsid w:val="00E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54C56"/>
  <w15:docId w15:val="{C2C6121C-C438-4629-AB14-8868B86A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A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 – Indents</vt:lpstr>
    </vt:vector>
  </TitlesOfParts>
  <Company>Lincoln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 – Indents</dc:title>
  <dc:subject/>
  <dc:creator>LPS</dc:creator>
  <cp:keywords/>
  <dc:description/>
  <cp:lastModifiedBy>David Mercer</cp:lastModifiedBy>
  <cp:revision>3</cp:revision>
  <cp:lastPrinted>2006-02-08T14:27:00Z</cp:lastPrinted>
  <dcterms:created xsi:type="dcterms:W3CDTF">2009-10-16T14:13:00Z</dcterms:created>
  <dcterms:modified xsi:type="dcterms:W3CDTF">2017-02-21T14:37:00Z</dcterms:modified>
</cp:coreProperties>
</file>