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17A7" w14:textId="77777777" w:rsidR="00834A7B" w:rsidRDefault="00F33DF6" w:rsidP="00F33D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Life in the 19</w:t>
      </w:r>
      <w:r w:rsidR="00F94E08">
        <w:rPr>
          <w:b/>
          <w:sz w:val="28"/>
          <w:szCs w:val="28"/>
          <w:u w:val="single"/>
        </w:rPr>
        <w:t>50’s: Chapter 20 Assignment #9</w:t>
      </w:r>
    </w:p>
    <w:p w14:paraId="76739463" w14:textId="4B109E37" w:rsidR="00C638FD" w:rsidRPr="00C638FD" w:rsidRDefault="00C638FD" w:rsidP="00F33DF6">
      <w:pPr>
        <w:jc w:val="center"/>
        <w:rPr>
          <w:sz w:val="28"/>
          <w:szCs w:val="28"/>
        </w:rPr>
      </w:pPr>
      <w:r w:rsidRPr="00C638FD">
        <w:rPr>
          <w:sz w:val="28"/>
          <w:szCs w:val="28"/>
        </w:rPr>
        <w:t>(10 POINTS)</w:t>
      </w:r>
    </w:p>
    <w:p w14:paraId="2FBB1705" w14:textId="77777777" w:rsidR="00F33DF6" w:rsidRDefault="00F33DF6" w:rsidP="00F33DF6">
      <w:pPr>
        <w:jc w:val="center"/>
        <w:rPr>
          <w:b/>
          <w:sz w:val="28"/>
          <w:szCs w:val="28"/>
          <w:u w:val="single"/>
        </w:rPr>
      </w:pPr>
    </w:p>
    <w:p w14:paraId="376EDAE2" w14:textId="77777777" w:rsidR="00F33DF6" w:rsidRDefault="00F33DF6" w:rsidP="00F33D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Take Notes On….</w:t>
      </w:r>
    </w:p>
    <w:p w14:paraId="32CFCF31" w14:textId="77777777" w:rsidR="00F33DF6" w:rsidRDefault="00F33DF6" w:rsidP="00F33DF6">
      <w:pPr>
        <w:jc w:val="center"/>
        <w:rPr>
          <w:b/>
          <w:sz w:val="28"/>
          <w:szCs w:val="28"/>
          <w:u w:val="single"/>
        </w:rPr>
      </w:pPr>
    </w:p>
    <w:p w14:paraId="694C6264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  <w:r w:rsidRPr="00F33DF6">
        <w:rPr>
          <w:i/>
          <w:sz w:val="28"/>
          <w:szCs w:val="28"/>
          <w:u w:val="single"/>
        </w:rPr>
        <w:t>The Economy in the U.S. Post WWII:</w:t>
      </w:r>
      <w:r>
        <w:rPr>
          <w:i/>
          <w:sz w:val="28"/>
          <w:szCs w:val="28"/>
        </w:rPr>
        <w:t xml:space="preserve"> </w:t>
      </w:r>
      <w:r w:rsidRPr="00F33DF6">
        <w:rPr>
          <w:b/>
          <w:i/>
          <w:sz w:val="28"/>
          <w:szCs w:val="28"/>
        </w:rPr>
        <w:t>Section I</w:t>
      </w:r>
    </w:p>
    <w:p w14:paraId="32677D22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47383CEB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Business</w:t>
      </w:r>
    </w:p>
    <w:p w14:paraId="5385ECB8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Technology</w:t>
      </w:r>
    </w:p>
    <w:p w14:paraId="53D73785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Workers</w:t>
      </w:r>
    </w:p>
    <w:p w14:paraId="0279B9A5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Population and Transportation</w:t>
      </w:r>
    </w:p>
    <w:p w14:paraId="12D397A1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5A6CC72B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1A2198A3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  <w:r w:rsidRPr="00F33DF6">
        <w:rPr>
          <w:i/>
          <w:sz w:val="28"/>
          <w:szCs w:val="28"/>
          <w:u w:val="single"/>
        </w:rPr>
        <w:t>The Mood of the 1950’s</w:t>
      </w:r>
      <w:r w:rsidRPr="00F33DF6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Section II</w:t>
      </w:r>
    </w:p>
    <w:p w14:paraId="15E95ACB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344CCC5A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Culture and Religion</w:t>
      </w:r>
    </w:p>
    <w:p w14:paraId="014871CA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Men v. Women</w:t>
      </w:r>
    </w:p>
    <w:p w14:paraId="534204BC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Music</w:t>
      </w:r>
    </w:p>
    <w:p w14:paraId="26BC7C89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280269B7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7F9E5211" w14:textId="39D7D9E1" w:rsidR="00F33DF6" w:rsidRDefault="00D8474F" w:rsidP="00F33DF6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  <w:u w:val="single"/>
        </w:rPr>
        <w:t>Policies f</w:t>
      </w:r>
      <w:r w:rsidR="00F33DF6" w:rsidRPr="00F33DF6">
        <w:rPr>
          <w:i/>
          <w:sz w:val="28"/>
          <w:szCs w:val="28"/>
          <w:u w:val="single"/>
        </w:rPr>
        <w:t>rom the Politics:</w:t>
      </w:r>
      <w:r w:rsidR="00F33DF6">
        <w:rPr>
          <w:b/>
          <w:i/>
          <w:sz w:val="28"/>
          <w:szCs w:val="28"/>
        </w:rPr>
        <w:t xml:space="preserve"> Section III</w:t>
      </w:r>
    </w:p>
    <w:p w14:paraId="77BF460A" w14:textId="77777777" w:rsidR="00F33DF6" w:rsidRDefault="00F33DF6" w:rsidP="00F33DF6">
      <w:pPr>
        <w:jc w:val="center"/>
        <w:rPr>
          <w:b/>
          <w:i/>
          <w:sz w:val="28"/>
          <w:szCs w:val="28"/>
        </w:rPr>
      </w:pPr>
    </w:p>
    <w:p w14:paraId="7FEEF52D" w14:textId="77777777" w:rsidR="00F33DF6" w:rsidRP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Truman</w:t>
      </w:r>
    </w:p>
    <w:p w14:paraId="0D40AFD2" w14:textId="62F8E330" w:rsidR="00F33DF6" w:rsidRPr="00F33DF6" w:rsidRDefault="00D8474F" w:rsidP="00F33DF6">
      <w:pPr>
        <w:jc w:val="center"/>
        <w:rPr>
          <w:sz w:val="28"/>
          <w:szCs w:val="28"/>
        </w:rPr>
      </w:pPr>
      <w:r>
        <w:rPr>
          <w:sz w:val="28"/>
          <w:szCs w:val="28"/>
        </w:rPr>
        <w:t>Elections</w:t>
      </w:r>
      <w:bookmarkStart w:id="0" w:name="_GoBack"/>
      <w:bookmarkEnd w:id="0"/>
    </w:p>
    <w:p w14:paraId="05A5B122" w14:textId="77777777" w:rsidR="00F33DF6" w:rsidRDefault="00F33DF6" w:rsidP="00F33DF6">
      <w:pPr>
        <w:jc w:val="center"/>
        <w:rPr>
          <w:sz w:val="28"/>
          <w:szCs w:val="28"/>
        </w:rPr>
      </w:pPr>
      <w:r w:rsidRPr="00F33DF6">
        <w:rPr>
          <w:sz w:val="28"/>
          <w:szCs w:val="28"/>
        </w:rPr>
        <w:t>Eisenhower</w:t>
      </w:r>
    </w:p>
    <w:p w14:paraId="40890E6A" w14:textId="77777777" w:rsidR="00F33DF6" w:rsidRDefault="00F33DF6" w:rsidP="00F33DF6">
      <w:pPr>
        <w:jc w:val="center"/>
        <w:rPr>
          <w:sz w:val="28"/>
          <w:szCs w:val="28"/>
        </w:rPr>
      </w:pPr>
    </w:p>
    <w:p w14:paraId="64FAC0A9" w14:textId="77777777" w:rsidR="00F33DF6" w:rsidRPr="00F33DF6" w:rsidRDefault="00F33DF6" w:rsidP="00F33DF6">
      <w:pPr>
        <w:jc w:val="center"/>
      </w:pPr>
    </w:p>
    <w:p w14:paraId="02BE1087" w14:textId="77777777" w:rsidR="00F33DF6" w:rsidRPr="00F33DF6" w:rsidRDefault="00F33DF6" w:rsidP="00F33DF6">
      <w:pPr>
        <w:jc w:val="center"/>
        <w:rPr>
          <w:b/>
          <w:i/>
          <w:u w:val="single"/>
        </w:rPr>
      </w:pPr>
      <w:r w:rsidRPr="00F33DF6">
        <w:rPr>
          <w:b/>
          <w:i/>
          <w:u w:val="single"/>
        </w:rPr>
        <w:t>There will be a quiz on Friday and you will get to use only this assignment!</w:t>
      </w:r>
    </w:p>
    <w:sectPr w:rsidR="00F33DF6" w:rsidRPr="00F33DF6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6"/>
    <w:rsid w:val="002E6316"/>
    <w:rsid w:val="00304265"/>
    <w:rsid w:val="00834A7B"/>
    <w:rsid w:val="00C638FD"/>
    <w:rsid w:val="00D8474F"/>
    <w:rsid w:val="00F33DF6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9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Macintosh Word</Application>
  <DocSecurity>0</DocSecurity>
  <Lines>2</Lines>
  <Paragraphs>1</Paragraphs>
  <ScaleCrop>false</ScaleCrop>
  <Company>LPS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dcterms:created xsi:type="dcterms:W3CDTF">2015-02-24T17:20:00Z</dcterms:created>
  <dcterms:modified xsi:type="dcterms:W3CDTF">2015-02-24T19:40:00Z</dcterms:modified>
</cp:coreProperties>
</file>