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0E0165" w14:textId="77777777" w:rsidR="001173BC" w:rsidRPr="00EC4E79" w:rsidRDefault="001173BC" w:rsidP="001173BC">
      <w:pPr>
        <w:jc w:val="center"/>
        <w:rPr>
          <w:rFonts w:ascii="Georgia" w:hAnsi="Georgia"/>
          <w:b/>
          <w:sz w:val="52"/>
        </w:rPr>
      </w:pPr>
      <w:r w:rsidRPr="00EC4E79">
        <w:rPr>
          <w:rFonts w:ascii="Georgia" w:hAnsi="Georgia"/>
          <w:b/>
          <w:sz w:val="52"/>
        </w:rPr>
        <w:t xml:space="preserve">                                                                                                                                                                                                                                                                                                                                                                                        UNIT </w:t>
      </w:r>
      <w:r w:rsidR="00E45CD0">
        <w:rPr>
          <w:rFonts w:ascii="Georgia" w:hAnsi="Georgia"/>
          <w:b/>
          <w:sz w:val="52"/>
        </w:rPr>
        <w:t>II S&amp;D</w:t>
      </w:r>
      <w:bookmarkStart w:id="0" w:name="_GoBack"/>
      <w:bookmarkEnd w:id="0"/>
      <w:r w:rsidRPr="00EC4E79">
        <w:rPr>
          <w:rFonts w:ascii="Georgia" w:hAnsi="Georgia"/>
          <w:b/>
          <w:sz w:val="52"/>
        </w:rPr>
        <w:t xml:space="preserve"> TERMS</w:t>
      </w:r>
    </w:p>
    <w:p w14:paraId="24583BA3" w14:textId="77777777" w:rsidR="001173BC" w:rsidRPr="00EC4E79" w:rsidRDefault="001173BC" w:rsidP="001173BC">
      <w:r w:rsidRPr="00EC4E79">
        <w:t>Here is a list of terms and concepts that you will need to know and understand in order to help you on your test over these chapters. If you have any questions, don’t hesitate to ask.</w:t>
      </w:r>
    </w:p>
    <w:p w14:paraId="67F49BAD" w14:textId="77777777" w:rsidR="001173BC" w:rsidRPr="00EC4E79" w:rsidRDefault="001173BC" w:rsidP="001173BC"/>
    <w:p w14:paraId="2E053648" w14:textId="77777777" w:rsidR="001173BC" w:rsidRPr="00EC4E79" w:rsidRDefault="001173BC" w:rsidP="001173BC">
      <w:pPr>
        <w:rPr>
          <w:rFonts w:ascii="Georgia" w:hAnsi="Georgia"/>
          <w:b/>
          <w:u w:val="single"/>
        </w:rPr>
      </w:pPr>
      <w:r w:rsidRPr="00EC4E79">
        <w:rPr>
          <w:rFonts w:ascii="Georgia" w:hAnsi="Georgia"/>
          <w:b/>
          <w:u w:val="single"/>
        </w:rPr>
        <w:t>Rules Principles, Effects / Demand</w:t>
      </w:r>
    </w:p>
    <w:p w14:paraId="19003A5B" w14:textId="77777777" w:rsidR="001173BC" w:rsidRPr="00EC4E79" w:rsidRDefault="001173BC" w:rsidP="001173BC">
      <w:r w:rsidRPr="00AA2B1E">
        <w:rPr>
          <w:b/>
        </w:rPr>
        <w:t>DEMAND</w:t>
      </w:r>
      <w:r w:rsidRPr="00EC4E79">
        <w:t xml:space="preserve">                                                     </w:t>
      </w:r>
      <w:r w:rsidRPr="00AA2B1E">
        <w:rPr>
          <w:b/>
        </w:rPr>
        <w:t>LAW DEMAND</w:t>
      </w:r>
    </w:p>
    <w:p w14:paraId="38CB7280" w14:textId="77777777" w:rsidR="001173BC" w:rsidRPr="00EC4E79" w:rsidRDefault="001173BC" w:rsidP="001173BC">
      <w:r w:rsidRPr="00AA2B1E">
        <w:rPr>
          <w:b/>
        </w:rPr>
        <w:t>QUANTITIY DEMANDED</w:t>
      </w:r>
      <w:r w:rsidRPr="00EC4E79">
        <w:t xml:space="preserve">                       DEMAND LINE or DEMAND SCHEDULE </w:t>
      </w:r>
    </w:p>
    <w:p w14:paraId="6FF4703D" w14:textId="77777777" w:rsidR="001173BC" w:rsidRPr="00EC4E79" w:rsidRDefault="001173BC" w:rsidP="001173BC">
      <w:r w:rsidRPr="00EC4E79">
        <w:t>CHANGE IN QUANTITY DEMANDED    CHANGE IN DEMAND</w:t>
      </w:r>
    </w:p>
    <w:p w14:paraId="0F82C8E7" w14:textId="77777777" w:rsidR="001173BC" w:rsidRPr="00EC4E79" w:rsidRDefault="001173BC" w:rsidP="001173BC">
      <w:r w:rsidRPr="00EC4E79">
        <w:t>UTILITY (UTILS)                                         DIMINSHING EFFECT</w:t>
      </w:r>
    </w:p>
    <w:p w14:paraId="2761F965" w14:textId="77777777" w:rsidR="001173BC" w:rsidRPr="00EC4E79" w:rsidRDefault="001173BC" w:rsidP="001173BC">
      <w:r w:rsidRPr="00EC4E79">
        <w:t>INCOME EFFECT                                         SUBSTITUTION EFFECT</w:t>
      </w:r>
    </w:p>
    <w:p w14:paraId="74A9695C" w14:textId="77777777" w:rsidR="001173BC" w:rsidRPr="00EC4E79" w:rsidRDefault="001173BC" w:rsidP="001173BC"/>
    <w:p w14:paraId="223BEE2D" w14:textId="77777777" w:rsidR="001173BC" w:rsidRPr="00EC4E79" w:rsidRDefault="001173BC" w:rsidP="001173BC">
      <w:pPr>
        <w:rPr>
          <w:rFonts w:ascii="Georgia" w:hAnsi="Georgia"/>
          <w:b/>
          <w:u w:val="single"/>
        </w:rPr>
      </w:pPr>
      <w:r w:rsidRPr="00EC4E79">
        <w:rPr>
          <w:rFonts w:ascii="Georgia" w:hAnsi="Georgia"/>
          <w:b/>
          <w:u w:val="single"/>
        </w:rPr>
        <w:t>Determinants &amp; Factors</w:t>
      </w:r>
    </w:p>
    <w:p w14:paraId="702D02A5" w14:textId="77777777" w:rsidR="001173BC" w:rsidRPr="00AA2B1E" w:rsidRDefault="001173BC" w:rsidP="001173BC">
      <w:pPr>
        <w:rPr>
          <w:rFonts w:ascii="Georgia" w:hAnsi="Georgia"/>
          <w:b/>
          <w:u w:val="single"/>
        </w:rPr>
      </w:pPr>
      <w:r w:rsidRPr="00AA2B1E">
        <w:rPr>
          <w:b/>
        </w:rPr>
        <w:t>DETERMINANTS OF DEMAND</w:t>
      </w:r>
    </w:p>
    <w:p w14:paraId="09CB6D07" w14:textId="77777777" w:rsidR="001173BC" w:rsidRPr="00EC4E79" w:rsidRDefault="001173BC" w:rsidP="001173BC">
      <w:r w:rsidRPr="00EC4E79">
        <w:t>NORMAL GOODS</w:t>
      </w:r>
    </w:p>
    <w:p w14:paraId="5C226D66" w14:textId="77777777" w:rsidR="001173BC" w:rsidRPr="00EC4E79" w:rsidRDefault="001173BC" w:rsidP="001173BC">
      <w:r w:rsidRPr="00EC4E79">
        <w:t>INFERIOR GOODS</w:t>
      </w:r>
    </w:p>
    <w:p w14:paraId="2FCBC350" w14:textId="77777777" w:rsidR="001173BC" w:rsidRPr="00EC4E79" w:rsidRDefault="001173BC" w:rsidP="001173BC">
      <w:r w:rsidRPr="00EC4E79">
        <w:t>SUBSTITUTE GOODS</w:t>
      </w:r>
    </w:p>
    <w:p w14:paraId="3710A510" w14:textId="77777777" w:rsidR="001173BC" w:rsidRPr="00EC4E79" w:rsidRDefault="001173BC" w:rsidP="001173BC">
      <w:r w:rsidRPr="00EC4E79">
        <w:t>COMPLEMENTARY GOODS</w:t>
      </w:r>
    </w:p>
    <w:p w14:paraId="149917DA" w14:textId="77777777" w:rsidR="001173BC" w:rsidRPr="00EC4E79" w:rsidRDefault="001173BC" w:rsidP="001173BC">
      <w:pPr>
        <w:rPr>
          <w:rFonts w:ascii="Georgia" w:hAnsi="Georgia"/>
          <w:b/>
          <w:u w:val="single"/>
        </w:rPr>
      </w:pPr>
    </w:p>
    <w:p w14:paraId="5034D325" w14:textId="77777777" w:rsidR="001173BC" w:rsidRPr="00EC4E79" w:rsidRDefault="001173BC" w:rsidP="001173BC">
      <w:pPr>
        <w:rPr>
          <w:rFonts w:ascii="Georgia" w:hAnsi="Georgia"/>
          <w:b/>
        </w:rPr>
      </w:pPr>
      <w:r w:rsidRPr="00EC4E79">
        <w:rPr>
          <w:rFonts w:ascii="Georgia" w:hAnsi="Georgia"/>
          <w:b/>
          <w:u w:val="single"/>
        </w:rPr>
        <w:t>Measurement of Demand</w:t>
      </w:r>
      <w:r w:rsidRPr="00EC4E79">
        <w:rPr>
          <w:rFonts w:ascii="Georgia" w:hAnsi="Georgia"/>
          <w:b/>
        </w:rPr>
        <w:t xml:space="preserve">                        </w:t>
      </w:r>
    </w:p>
    <w:p w14:paraId="15952130" w14:textId="77777777" w:rsidR="001173BC" w:rsidRPr="00EC4E79" w:rsidRDefault="001173BC" w:rsidP="001173BC">
      <w:r w:rsidRPr="00EC4E79">
        <w:t xml:space="preserve">ELASTICITY                                                     </w:t>
      </w:r>
    </w:p>
    <w:p w14:paraId="1526F3C0" w14:textId="77777777" w:rsidR="001173BC" w:rsidRPr="00EC4E79" w:rsidRDefault="001173BC" w:rsidP="001173BC">
      <w:r w:rsidRPr="00EC4E79">
        <w:t xml:space="preserve">INELASTICITY                                                 </w:t>
      </w:r>
    </w:p>
    <w:p w14:paraId="1261C0E7" w14:textId="77777777" w:rsidR="001173BC" w:rsidRPr="00EC4E79" w:rsidRDefault="001173BC" w:rsidP="001173BC">
      <w:r w:rsidRPr="00EC4E79">
        <w:t xml:space="preserve">PRICE ELASTICITY OF DEMAND                </w:t>
      </w:r>
    </w:p>
    <w:p w14:paraId="4B322194" w14:textId="77777777" w:rsidR="001173BC" w:rsidRPr="00EC4E79" w:rsidRDefault="001173BC" w:rsidP="001173BC">
      <w:r w:rsidRPr="00EC4E79">
        <w:t xml:space="preserve">            Price Elastic &amp; Price Inelastic </w:t>
      </w:r>
    </w:p>
    <w:p w14:paraId="5D3F056D" w14:textId="77777777" w:rsidR="001173BC" w:rsidRPr="00EC4E79" w:rsidRDefault="001173BC" w:rsidP="001173BC">
      <w:r w:rsidRPr="00EC4E79">
        <w:t xml:space="preserve">TOTAL REVENUE </w:t>
      </w:r>
    </w:p>
    <w:p w14:paraId="55C01E8F" w14:textId="77777777" w:rsidR="001173BC" w:rsidRPr="00EC4E79" w:rsidRDefault="001173BC" w:rsidP="001173BC"/>
    <w:p w14:paraId="4661265F" w14:textId="77777777" w:rsidR="001173BC" w:rsidRPr="00EC4E79" w:rsidRDefault="001173BC" w:rsidP="001173BC">
      <w:pPr>
        <w:rPr>
          <w:rFonts w:ascii="Georgia" w:hAnsi="Georgia"/>
          <w:b/>
          <w:u w:val="single"/>
        </w:rPr>
      </w:pPr>
      <w:r w:rsidRPr="00EC4E79">
        <w:rPr>
          <w:rFonts w:ascii="Georgia" w:hAnsi="Georgia"/>
          <w:b/>
          <w:u w:val="single"/>
        </w:rPr>
        <w:t>Rules Principles, Effects, Determinants / Supply</w:t>
      </w:r>
    </w:p>
    <w:p w14:paraId="1809DCDC" w14:textId="77777777" w:rsidR="001173BC" w:rsidRPr="00AA2B1E" w:rsidRDefault="001173BC" w:rsidP="001173BC">
      <w:pPr>
        <w:rPr>
          <w:b/>
        </w:rPr>
      </w:pPr>
      <w:r w:rsidRPr="00AA2B1E">
        <w:rPr>
          <w:b/>
        </w:rPr>
        <w:t xml:space="preserve">SUPPLY   </w:t>
      </w:r>
    </w:p>
    <w:p w14:paraId="4D6AAF4D" w14:textId="77777777" w:rsidR="001173BC" w:rsidRPr="00AA2B1E" w:rsidRDefault="001173BC" w:rsidP="001173BC">
      <w:pPr>
        <w:rPr>
          <w:b/>
        </w:rPr>
      </w:pPr>
      <w:r w:rsidRPr="00AA2B1E">
        <w:rPr>
          <w:b/>
        </w:rPr>
        <w:t>DETERMINANTS OF SUPPLY</w:t>
      </w:r>
    </w:p>
    <w:p w14:paraId="10D3EC7A" w14:textId="77777777" w:rsidR="001173BC" w:rsidRPr="00AA2B1E" w:rsidRDefault="001173BC" w:rsidP="001173BC">
      <w:pPr>
        <w:rPr>
          <w:b/>
        </w:rPr>
      </w:pPr>
      <w:r w:rsidRPr="00AA2B1E">
        <w:rPr>
          <w:b/>
        </w:rPr>
        <w:t>LAW OF SUPPLY</w:t>
      </w:r>
    </w:p>
    <w:p w14:paraId="2D23AD15" w14:textId="77777777" w:rsidR="001173BC" w:rsidRPr="00EC4E79" w:rsidRDefault="001173BC" w:rsidP="001173BC">
      <w:r w:rsidRPr="00EC4E79">
        <w:t>SUPPLY LINE or SUPPLY SCHEDULE</w:t>
      </w:r>
    </w:p>
    <w:p w14:paraId="4CB3D146" w14:textId="77777777" w:rsidR="001173BC" w:rsidRPr="00AA2B1E" w:rsidRDefault="001173BC" w:rsidP="001173BC">
      <w:pPr>
        <w:rPr>
          <w:b/>
        </w:rPr>
      </w:pPr>
      <w:r w:rsidRPr="00AA2B1E">
        <w:rPr>
          <w:b/>
        </w:rPr>
        <w:t>QUANTITY SUPPLIED</w:t>
      </w:r>
    </w:p>
    <w:p w14:paraId="297051AF" w14:textId="77777777" w:rsidR="001173BC" w:rsidRPr="00EC4E79" w:rsidRDefault="001173BC" w:rsidP="001173BC">
      <w:r w:rsidRPr="00EC4E79">
        <w:t>CHANGE IN QUANTITY SUPPLIED</w:t>
      </w:r>
    </w:p>
    <w:p w14:paraId="54FA6597" w14:textId="77777777" w:rsidR="001173BC" w:rsidRPr="00EC4E79" w:rsidRDefault="001173BC" w:rsidP="001173BC">
      <w:r w:rsidRPr="00EC4E79">
        <w:t>CHANGE IN SUPPLY</w:t>
      </w:r>
    </w:p>
    <w:p w14:paraId="2518227B" w14:textId="77777777" w:rsidR="001173BC" w:rsidRPr="00EC4E79" w:rsidRDefault="001173BC" w:rsidP="001173BC">
      <w:r w:rsidRPr="00EC4E79">
        <w:t>PRICE ELASTICITY OF SUPPLY</w:t>
      </w:r>
    </w:p>
    <w:p w14:paraId="29EF8D3F" w14:textId="77777777" w:rsidR="001173BC" w:rsidRPr="00EC4E79" w:rsidRDefault="001173BC" w:rsidP="001173BC"/>
    <w:p w14:paraId="660A6514" w14:textId="77777777" w:rsidR="001173BC" w:rsidRPr="00EC4E79" w:rsidRDefault="001173BC" w:rsidP="001173BC">
      <w:pPr>
        <w:rPr>
          <w:rFonts w:ascii="Georgia" w:hAnsi="Georgia"/>
          <w:b/>
          <w:u w:val="single"/>
        </w:rPr>
      </w:pPr>
      <w:r w:rsidRPr="00EC4E79">
        <w:rPr>
          <w:rFonts w:ascii="Georgia" w:hAnsi="Georgia"/>
          <w:b/>
          <w:u w:val="single"/>
        </w:rPr>
        <w:t>Conditions</w:t>
      </w:r>
    </w:p>
    <w:p w14:paraId="37D49D23" w14:textId="77777777" w:rsidR="001173BC" w:rsidRPr="00EC4E79" w:rsidRDefault="001173BC" w:rsidP="001173BC">
      <w:pPr>
        <w:rPr>
          <w:b/>
        </w:rPr>
      </w:pPr>
      <w:r w:rsidRPr="00EC4E79">
        <w:t xml:space="preserve">SHORTAGE                                                      </w:t>
      </w:r>
      <w:r w:rsidRPr="00EC4E79">
        <w:rPr>
          <w:rFonts w:ascii="Georgia" w:hAnsi="Georgia"/>
          <w:b/>
          <w:u w:val="single"/>
        </w:rPr>
        <w:t>Balance of Supply &amp; Demand</w:t>
      </w:r>
    </w:p>
    <w:p w14:paraId="729D1EA1" w14:textId="77777777" w:rsidR="001173BC" w:rsidRPr="00EC4E79" w:rsidRDefault="001173BC" w:rsidP="001173BC">
      <w:r w:rsidRPr="00EC4E79">
        <w:t>SURPLUS                                                          EQUILIBRIUM</w:t>
      </w:r>
    </w:p>
    <w:p w14:paraId="10ACFB4E" w14:textId="77777777" w:rsidR="001173BC" w:rsidRPr="00EC4E79" w:rsidRDefault="001173BC" w:rsidP="001173BC">
      <w:r w:rsidRPr="00EC4E79">
        <w:t>RATIONING                                                      EQUILIBRIUM PRICE</w:t>
      </w:r>
    </w:p>
    <w:p w14:paraId="573199B4" w14:textId="77777777" w:rsidR="001173BC" w:rsidRPr="00EC4E79" w:rsidRDefault="001173BC" w:rsidP="001173BC">
      <w:r w:rsidRPr="00EC4E79">
        <w:t xml:space="preserve">                                                                             EQUILIBRIUM QUANTITY</w:t>
      </w:r>
    </w:p>
    <w:p w14:paraId="24E27B57" w14:textId="77777777" w:rsidR="001173BC" w:rsidRPr="00EC4E79" w:rsidRDefault="001173BC" w:rsidP="001173BC">
      <w:pPr>
        <w:rPr>
          <w:rFonts w:ascii="Georgia" w:hAnsi="Georgia"/>
          <w:b/>
          <w:u w:val="single"/>
        </w:rPr>
      </w:pPr>
      <w:r w:rsidRPr="00EC4E79">
        <w:rPr>
          <w:rFonts w:ascii="Georgia" w:hAnsi="Georgia"/>
          <w:b/>
          <w:u w:val="single"/>
        </w:rPr>
        <w:t>Acts of Government</w:t>
      </w:r>
    </w:p>
    <w:p w14:paraId="1FA27021" w14:textId="77777777" w:rsidR="001173BC" w:rsidRPr="00EC4E79" w:rsidRDefault="001173BC" w:rsidP="001173BC">
      <w:r w:rsidRPr="00EC4E79">
        <w:t>PRICE FLOOR</w:t>
      </w:r>
    </w:p>
    <w:p w14:paraId="35B46C51" w14:textId="77777777" w:rsidR="003276C6" w:rsidRDefault="001173BC">
      <w:r w:rsidRPr="00EC4E79">
        <w:t>PRICE CEILING</w:t>
      </w:r>
    </w:p>
    <w:sectPr w:rsidR="003276C6" w:rsidSect="002E63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3BC"/>
    <w:rsid w:val="001173BC"/>
    <w:rsid w:val="002E6316"/>
    <w:rsid w:val="003276C6"/>
    <w:rsid w:val="00D83C10"/>
    <w:rsid w:val="00E45C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C31AAF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3B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3B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292</Words>
  <Characters>1669</Characters>
  <Application>Microsoft Macintosh Word</Application>
  <DocSecurity>0</DocSecurity>
  <Lines>13</Lines>
  <Paragraphs>3</Paragraphs>
  <ScaleCrop>false</ScaleCrop>
  <Company>LPS</Company>
  <LinksUpToDate>false</LinksUpToDate>
  <CharactersWithSpaces>1958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LPS LPS</dc:creator>
  <cp:keywords/>
  <dc:description/>
  <cp:lastModifiedBy>LPS LPS</cp:lastModifiedBy>
  <cp:revision>3</cp:revision>
  <dcterms:created xsi:type="dcterms:W3CDTF">2014-01-30T13:50:00Z</dcterms:created>
  <dcterms:modified xsi:type="dcterms:W3CDTF">2014-01-30T13:58:00Z</dcterms:modified>
</cp:coreProperties>
</file>