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E0165" w14:textId="7B128CA9" w:rsidR="001173BC" w:rsidRPr="001F6E64" w:rsidRDefault="001173BC" w:rsidP="001173BC">
      <w:pPr>
        <w:jc w:val="center"/>
        <w:rPr>
          <w:rFonts w:ascii="Georgia" w:hAnsi="Georgia"/>
          <w:b/>
          <w:sz w:val="52"/>
          <w:u w:val="single"/>
        </w:rPr>
      </w:pPr>
      <w:r w:rsidRPr="00EC4E79">
        <w:rPr>
          <w:rFonts w:ascii="Georgia" w:hAnsi="Georgia"/>
          <w:b/>
          <w:sz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6E64">
        <w:rPr>
          <w:rFonts w:ascii="Georgia" w:hAnsi="Georgia"/>
          <w:b/>
          <w:sz w:val="52"/>
          <w:u w:val="single"/>
        </w:rPr>
        <w:t xml:space="preserve">UNIT </w:t>
      </w:r>
      <w:r w:rsidR="001F6E64" w:rsidRPr="001F6E64">
        <w:rPr>
          <w:rFonts w:ascii="Georgia" w:hAnsi="Georgia"/>
          <w:b/>
          <w:sz w:val="52"/>
          <w:u w:val="single"/>
        </w:rPr>
        <w:t>II: Demand Assignment</w:t>
      </w:r>
    </w:p>
    <w:p w14:paraId="24583BA3" w14:textId="7FE74D10" w:rsidR="001173BC" w:rsidRDefault="001F6E64" w:rsidP="001173BC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Pr="001F6E64">
        <w:rPr>
          <w:sz w:val="36"/>
          <w:szCs w:val="36"/>
        </w:rPr>
        <w:t xml:space="preserve">Complete all of the following questions </w:t>
      </w:r>
      <w:r w:rsidR="00101E19">
        <w:rPr>
          <w:sz w:val="36"/>
          <w:szCs w:val="36"/>
        </w:rPr>
        <w:t>and definitions using your text</w:t>
      </w:r>
      <w:r w:rsidRPr="001F6E64">
        <w:rPr>
          <w:sz w:val="36"/>
          <w:szCs w:val="36"/>
        </w:rPr>
        <w:t>book</w:t>
      </w:r>
      <w:r>
        <w:rPr>
          <w:sz w:val="36"/>
          <w:szCs w:val="36"/>
        </w:rPr>
        <w:t xml:space="preserve"> or good old common sense</w:t>
      </w:r>
      <w:r w:rsidR="00101E19">
        <w:rPr>
          <w:sz w:val="36"/>
          <w:szCs w:val="36"/>
        </w:rPr>
        <w:t xml:space="preserve"> if needed</w:t>
      </w:r>
      <w:r w:rsidRPr="001F6E64">
        <w:rPr>
          <w:sz w:val="36"/>
          <w:szCs w:val="36"/>
        </w:rPr>
        <w:t>.</w:t>
      </w:r>
    </w:p>
    <w:p w14:paraId="45AA6646" w14:textId="190271EA" w:rsidR="003042C6" w:rsidRDefault="003042C6" w:rsidP="001173BC">
      <w:pPr>
        <w:rPr>
          <w:sz w:val="36"/>
          <w:szCs w:val="36"/>
        </w:rPr>
      </w:pPr>
      <w:r>
        <w:rPr>
          <w:sz w:val="36"/>
          <w:szCs w:val="36"/>
        </w:rPr>
        <w:t>These questions will be on the economics website.</w:t>
      </w:r>
    </w:p>
    <w:p w14:paraId="02FE933E" w14:textId="77777777" w:rsidR="001F6E64" w:rsidRDefault="001F6E64" w:rsidP="001173BC">
      <w:pPr>
        <w:rPr>
          <w:sz w:val="36"/>
          <w:szCs w:val="36"/>
        </w:rPr>
      </w:pPr>
    </w:p>
    <w:p w14:paraId="7B63710F" w14:textId="4D5F217B" w:rsidR="001F6E64" w:rsidRDefault="001F6E64" w:rsidP="00440C7D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1F6E64">
        <w:rPr>
          <w:sz w:val="36"/>
          <w:szCs w:val="36"/>
        </w:rPr>
        <w:t>Define and include a graph or drawing if you can for all of the following terms:</w:t>
      </w:r>
      <w:r w:rsidR="00A47629">
        <w:rPr>
          <w:sz w:val="36"/>
          <w:szCs w:val="36"/>
        </w:rPr>
        <w:t xml:space="preserve"> (Pg. 98</w:t>
      </w:r>
      <w:r w:rsidR="00101E19">
        <w:rPr>
          <w:sz w:val="36"/>
          <w:szCs w:val="36"/>
        </w:rPr>
        <w:t>)</w:t>
      </w:r>
    </w:p>
    <w:p w14:paraId="345D41D0" w14:textId="77777777" w:rsidR="001F6E64" w:rsidRDefault="001F6E64" w:rsidP="001F6E64">
      <w:pPr>
        <w:pStyle w:val="ListParagraph"/>
        <w:rPr>
          <w:sz w:val="36"/>
          <w:szCs w:val="36"/>
        </w:rPr>
      </w:pPr>
    </w:p>
    <w:p w14:paraId="76EDA805" w14:textId="25A64B27" w:rsidR="001F6E64" w:rsidRPr="001F6E64" w:rsidRDefault="001F6E64" w:rsidP="001F6E64">
      <w:pPr>
        <w:pStyle w:val="ListParagraph"/>
        <w:numPr>
          <w:ilvl w:val="1"/>
          <w:numId w:val="6"/>
        </w:numPr>
        <w:rPr>
          <w:sz w:val="36"/>
          <w:szCs w:val="36"/>
        </w:rPr>
      </w:pPr>
      <w:r w:rsidRPr="001F6E64">
        <w:rPr>
          <w:sz w:val="36"/>
          <w:szCs w:val="36"/>
        </w:rPr>
        <w:t>Demand</w:t>
      </w:r>
    </w:p>
    <w:p w14:paraId="1653BDD5" w14:textId="6FE06D5F" w:rsidR="001F6E64" w:rsidRDefault="001F6E64" w:rsidP="001F6E64">
      <w:pPr>
        <w:pStyle w:val="ListParagraph"/>
        <w:numPr>
          <w:ilvl w:val="1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Quantity Demanded (Draw Example!)</w:t>
      </w:r>
    </w:p>
    <w:p w14:paraId="779DE889" w14:textId="5885F9AC" w:rsidR="001F6E64" w:rsidRDefault="001F6E64" w:rsidP="001F6E64">
      <w:pPr>
        <w:pStyle w:val="ListParagraph"/>
        <w:numPr>
          <w:ilvl w:val="1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Law of Demand</w:t>
      </w:r>
    </w:p>
    <w:p w14:paraId="092E83E1" w14:textId="655CBD85" w:rsidR="001F6E64" w:rsidRDefault="001F6E64" w:rsidP="001F6E64">
      <w:pPr>
        <w:pStyle w:val="ListParagraph"/>
        <w:numPr>
          <w:ilvl w:val="1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Utility</w:t>
      </w:r>
    </w:p>
    <w:p w14:paraId="26C81866" w14:textId="67605688" w:rsidR="001F6E64" w:rsidRDefault="001F6E64" w:rsidP="001F6E64">
      <w:pPr>
        <w:pStyle w:val="ListParagraph"/>
        <w:numPr>
          <w:ilvl w:val="1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Diminishing Marginal Utility</w:t>
      </w:r>
    </w:p>
    <w:p w14:paraId="31DF878F" w14:textId="40F41BEF" w:rsidR="001F6E64" w:rsidRDefault="001F6E64" w:rsidP="001F6E64">
      <w:pPr>
        <w:pStyle w:val="ListParagraph"/>
        <w:numPr>
          <w:ilvl w:val="1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Demand Schedule (Draw Example!)</w:t>
      </w:r>
    </w:p>
    <w:p w14:paraId="75E49A96" w14:textId="752253C1" w:rsidR="001F6E64" w:rsidRDefault="001F6E64" w:rsidP="001F6E64">
      <w:pPr>
        <w:pStyle w:val="ListParagraph"/>
        <w:numPr>
          <w:ilvl w:val="1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Demand Line (Draw Example!)</w:t>
      </w:r>
    </w:p>
    <w:p w14:paraId="0A29D189" w14:textId="77777777" w:rsidR="001F6E64" w:rsidRDefault="001F6E64" w:rsidP="001F6E64">
      <w:pPr>
        <w:rPr>
          <w:sz w:val="36"/>
          <w:szCs w:val="36"/>
        </w:rPr>
      </w:pPr>
    </w:p>
    <w:p w14:paraId="01582673" w14:textId="77777777" w:rsidR="001F6E64" w:rsidRPr="001F6E64" w:rsidRDefault="001F6E64" w:rsidP="001F6E64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 w:rsidRPr="001F6E64">
        <w:rPr>
          <w:sz w:val="36"/>
          <w:szCs w:val="36"/>
        </w:rPr>
        <w:t xml:space="preserve">Explain the following factors of DEMAND! </w:t>
      </w:r>
    </w:p>
    <w:p w14:paraId="2DC7CDAA" w14:textId="58E6CC72" w:rsidR="001F6E64" w:rsidRDefault="00440C7D" w:rsidP="001F6E64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1F6E64" w:rsidRPr="00B20E68">
        <w:rPr>
          <w:sz w:val="36"/>
          <w:szCs w:val="36"/>
          <w:u w:val="single"/>
        </w:rPr>
        <w:t>DEFINE</w:t>
      </w:r>
      <w:r w:rsidR="001F6E64" w:rsidRPr="001F6E64">
        <w:rPr>
          <w:sz w:val="36"/>
          <w:szCs w:val="36"/>
        </w:rPr>
        <w:t xml:space="preserve"> each and give an </w:t>
      </w:r>
      <w:r w:rsidR="001F6E64" w:rsidRPr="00B20E68">
        <w:rPr>
          <w:sz w:val="36"/>
          <w:szCs w:val="36"/>
          <w:u w:val="single"/>
        </w:rPr>
        <w:t>EXAMPLE</w:t>
      </w:r>
      <w:r w:rsidR="001F6E64" w:rsidRPr="001F6E64">
        <w:rPr>
          <w:sz w:val="36"/>
          <w:szCs w:val="36"/>
        </w:rPr>
        <w:t xml:space="preserve">! </w:t>
      </w:r>
      <w:r w:rsidR="00A47629">
        <w:rPr>
          <w:sz w:val="36"/>
          <w:szCs w:val="36"/>
        </w:rPr>
        <w:t>(Pg. 109</w:t>
      </w:r>
      <w:r w:rsidR="00101E19">
        <w:rPr>
          <w:sz w:val="36"/>
          <w:szCs w:val="36"/>
        </w:rPr>
        <w:t>)</w:t>
      </w:r>
    </w:p>
    <w:p w14:paraId="64A3635A" w14:textId="77777777" w:rsidR="001F6E64" w:rsidRDefault="001F6E64" w:rsidP="001F6E64">
      <w:pPr>
        <w:ind w:firstLine="720"/>
        <w:rPr>
          <w:sz w:val="36"/>
          <w:szCs w:val="36"/>
        </w:rPr>
      </w:pPr>
    </w:p>
    <w:p w14:paraId="6B274E48" w14:textId="7B85243B" w:rsidR="001F6E64" w:rsidRPr="00440C7D" w:rsidRDefault="001F6E64" w:rsidP="00440C7D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440C7D">
        <w:rPr>
          <w:sz w:val="36"/>
          <w:szCs w:val="36"/>
        </w:rPr>
        <w:t>Environment, Timing, and Season</w:t>
      </w:r>
    </w:p>
    <w:p w14:paraId="3DCBF5E7" w14:textId="693391DF" w:rsidR="001F6E64" w:rsidRPr="00440C7D" w:rsidRDefault="001F6E64" w:rsidP="00440C7D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440C7D">
        <w:rPr>
          <w:sz w:val="36"/>
          <w:szCs w:val="36"/>
        </w:rPr>
        <w:t>Styles, Tastes, and Preferences</w:t>
      </w:r>
    </w:p>
    <w:p w14:paraId="54A56C2B" w14:textId="39918553" w:rsidR="001F6E64" w:rsidRPr="00440C7D" w:rsidRDefault="001F6E64" w:rsidP="00440C7D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440C7D">
        <w:rPr>
          <w:sz w:val="36"/>
          <w:szCs w:val="36"/>
        </w:rPr>
        <w:t>Market Size / Population</w:t>
      </w:r>
    </w:p>
    <w:p w14:paraId="7A70198F" w14:textId="11FB5054" w:rsidR="001F6E64" w:rsidRPr="00440C7D" w:rsidRDefault="001F6E64" w:rsidP="00440C7D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440C7D">
        <w:rPr>
          <w:sz w:val="36"/>
          <w:szCs w:val="36"/>
        </w:rPr>
        <w:t>Income</w:t>
      </w:r>
    </w:p>
    <w:p w14:paraId="1EB49D17" w14:textId="2E354B89" w:rsidR="001F6E64" w:rsidRPr="00440C7D" w:rsidRDefault="00440C7D" w:rsidP="00440C7D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440C7D">
        <w:rPr>
          <w:sz w:val="36"/>
          <w:szCs w:val="36"/>
        </w:rPr>
        <w:t>Price and Availability of Substitutes</w:t>
      </w:r>
    </w:p>
    <w:p w14:paraId="447A9866" w14:textId="7D4C3016" w:rsidR="00440C7D" w:rsidRPr="00440C7D" w:rsidRDefault="00440C7D" w:rsidP="00440C7D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440C7D">
        <w:rPr>
          <w:sz w:val="36"/>
          <w:szCs w:val="36"/>
        </w:rPr>
        <w:t>Price and Availability of Compliments</w:t>
      </w:r>
    </w:p>
    <w:p w14:paraId="4D9F8F60" w14:textId="055BBC95" w:rsidR="00440C7D" w:rsidRDefault="00101E19" w:rsidP="00440C7D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Want v. Need (Usefu</w:t>
      </w:r>
      <w:r w:rsidR="00440C7D" w:rsidRPr="00440C7D">
        <w:rPr>
          <w:sz w:val="36"/>
          <w:szCs w:val="36"/>
        </w:rPr>
        <w:t>lness)</w:t>
      </w:r>
    </w:p>
    <w:p w14:paraId="2B5E4705" w14:textId="77777777" w:rsidR="00101E19" w:rsidRDefault="00101E19" w:rsidP="00101E19">
      <w:pPr>
        <w:rPr>
          <w:sz w:val="36"/>
          <w:szCs w:val="36"/>
        </w:rPr>
      </w:pPr>
    </w:p>
    <w:p w14:paraId="340FE0A7" w14:textId="36443FF2" w:rsidR="00AD63EB" w:rsidRPr="00A3589C" w:rsidRDefault="00A3589C" w:rsidP="00A3589C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 w:rsidR="00101E19" w:rsidRPr="00A3589C">
        <w:rPr>
          <w:sz w:val="36"/>
          <w:szCs w:val="36"/>
          <w:u w:val="single"/>
        </w:rPr>
        <w:t>Graph</w:t>
      </w:r>
      <w:r w:rsidR="00101E19" w:rsidRPr="00A3589C">
        <w:rPr>
          <w:sz w:val="36"/>
          <w:szCs w:val="36"/>
        </w:rPr>
        <w:t xml:space="preserve"> and </w:t>
      </w:r>
      <w:r w:rsidR="00101E19" w:rsidRPr="00A3589C">
        <w:rPr>
          <w:sz w:val="36"/>
          <w:szCs w:val="36"/>
          <w:u w:val="single"/>
        </w:rPr>
        <w:t>explain</w:t>
      </w:r>
      <w:r w:rsidR="00101E19" w:rsidRPr="00A3589C">
        <w:rPr>
          <w:sz w:val="36"/>
          <w:szCs w:val="36"/>
        </w:rPr>
        <w:t xml:space="preserve"> ELASTIC and INELASTIC</w:t>
      </w:r>
      <w:r>
        <w:rPr>
          <w:sz w:val="36"/>
          <w:szCs w:val="36"/>
        </w:rPr>
        <w:t xml:space="preserve"> </w:t>
      </w:r>
      <w:r w:rsidR="00101E19" w:rsidRPr="00A3589C">
        <w:rPr>
          <w:sz w:val="36"/>
          <w:szCs w:val="36"/>
        </w:rPr>
        <w:t xml:space="preserve">demand. </w:t>
      </w:r>
      <w:r w:rsidR="003D5E99">
        <w:rPr>
          <w:sz w:val="36"/>
          <w:szCs w:val="36"/>
        </w:rPr>
        <w:t xml:space="preserve">   </w:t>
      </w:r>
      <w:r w:rsidR="00101E19" w:rsidRPr="00A3589C">
        <w:rPr>
          <w:sz w:val="36"/>
          <w:szCs w:val="36"/>
        </w:rPr>
        <w:t xml:space="preserve">Include examples of these types of </w:t>
      </w:r>
      <w:r w:rsidR="00A47629">
        <w:rPr>
          <w:sz w:val="36"/>
          <w:szCs w:val="36"/>
        </w:rPr>
        <w:t>products! (Pg. 116</w:t>
      </w:r>
      <w:bookmarkStart w:id="0" w:name="_GoBack"/>
      <w:bookmarkEnd w:id="0"/>
      <w:r w:rsidR="00AD63EB" w:rsidRPr="00A3589C">
        <w:rPr>
          <w:sz w:val="36"/>
          <w:szCs w:val="36"/>
        </w:rPr>
        <w:t>)</w:t>
      </w:r>
    </w:p>
    <w:sectPr w:rsidR="00AD63EB" w:rsidRPr="00A3589C" w:rsidSect="00AD63EB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C3F"/>
    <w:multiLevelType w:val="hybridMultilevel"/>
    <w:tmpl w:val="CD06ECE6"/>
    <w:lvl w:ilvl="0" w:tplc="BE2C2B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94A77"/>
    <w:multiLevelType w:val="hybridMultilevel"/>
    <w:tmpl w:val="B32646CA"/>
    <w:lvl w:ilvl="0" w:tplc="05C0F4BE">
      <w:start w:val="3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B52FD9"/>
    <w:multiLevelType w:val="hybridMultilevel"/>
    <w:tmpl w:val="82BE55CA"/>
    <w:lvl w:ilvl="0" w:tplc="D534ED70">
      <w:start w:val="3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87331A"/>
    <w:multiLevelType w:val="hybridMultilevel"/>
    <w:tmpl w:val="BD982A68"/>
    <w:lvl w:ilvl="0" w:tplc="71683EE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8F4A67"/>
    <w:multiLevelType w:val="hybridMultilevel"/>
    <w:tmpl w:val="34B681B6"/>
    <w:lvl w:ilvl="0" w:tplc="E78EC8F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448C9"/>
    <w:multiLevelType w:val="multilevel"/>
    <w:tmpl w:val="DB3C10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C00A6"/>
    <w:multiLevelType w:val="hybridMultilevel"/>
    <w:tmpl w:val="AD4A6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F1565"/>
    <w:multiLevelType w:val="hybridMultilevel"/>
    <w:tmpl w:val="8BFA850A"/>
    <w:lvl w:ilvl="0" w:tplc="FC1697A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C84646"/>
    <w:multiLevelType w:val="hybridMultilevel"/>
    <w:tmpl w:val="390E21C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360ECC"/>
    <w:multiLevelType w:val="hybridMultilevel"/>
    <w:tmpl w:val="10F61BA2"/>
    <w:lvl w:ilvl="0" w:tplc="F6A0F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E056A6"/>
    <w:multiLevelType w:val="hybridMultilevel"/>
    <w:tmpl w:val="DB3C10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319A6"/>
    <w:multiLevelType w:val="hybridMultilevel"/>
    <w:tmpl w:val="B5F03F0A"/>
    <w:lvl w:ilvl="0" w:tplc="EBD61A9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63DA2"/>
    <w:multiLevelType w:val="hybridMultilevel"/>
    <w:tmpl w:val="4F608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0"/>
  </w:num>
  <w:num w:numId="5">
    <w:abstractNumId w:val="5"/>
  </w:num>
  <w:num w:numId="6">
    <w:abstractNumId w:val="12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BC"/>
    <w:rsid w:val="00101E19"/>
    <w:rsid w:val="001173BC"/>
    <w:rsid w:val="001F6E64"/>
    <w:rsid w:val="002E6316"/>
    <w:rsid w:val="003042C6"/>
    <w:rsid w:val="003276C6"/>
    <w:rsid w:val="003D5E99"/>
    <w:rsid w:val="00440C7D"/>
    <w:rsid w:val="00A3589C"/>
    <w:rsid w:val="00A47629"/>
    <w:rsid w:val="00AD63EB"/>
    <w:rsid w:val="00B20E68"/>
    <w:rsid w:val="00D83C10"/>
    <w:rsid w:val="00E45CD0"/>
    <w:rsid w:val="00F2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31AA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B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B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</Words>
  <Characters>1031</Characters>
  <Application>Microsoft Macintosh Word</Application>
  <DocSecurity>0</DocSecurity>
  <Lines>8</Lines>
  <Paragraphs>2</Paragraphs>
  <ScaleCrop>false</ScaleCrop>
  <Company>LPS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10</cp:revision>
  <dcterms:created xsi:type="dcterms:W3CDTF">2014-01-30T16:14:00Z</dcterms:created>
  <dcterms:modified xsi:type="dcterms:W3CDTF">2014-01-30T21:15:00Z</dcterms:modified>
</cp:coreProperties>
</file>