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C0A9E" w14:textId="239026AA" w:rsidR="00914A3D" w:rsidRPr="0046752E" w:rsidRDefault="00854FA3" w:rsidP="0046752E">
      <w:pPr>
        <w:tabs>
          <w:tab w:val="center" w:pos="4680"/>
          <w:tab w:val="left" w:pos="8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52E">
        <w:rPr>
          <w:rFonts w:ascii="Times New Roman" w:hAnsi="Times New Roman" w:cs="Times New Roman"/>
          <w:b/>
          <w:sz w:val="28"/>
          <w:szCs w:val="28"/>
        </w:rPr>
        <w:t>Engineering an Empire – The Byzantines</w:t>
      </w:r>
    </w:p>
    <w:p w14:paraId="6670141B" w14:textId="77777777" w:rsidR="00235207" w:rsidRPr="005B6A09" w:rsidRDefault="005B6A09" w:rsidP="00854FA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0A3AC" wp14:editId="131E8512">
                <wp:simplePos x="0" y="0"/>
                <wp:positionH relativeFrom="column">
                  <wp:posOffset>248920</wp:posOffset>
                </wp:positionH>
                <wp:positionV relativeFrom="paragraph">
                  <wp:posOffset>82551</wp:posOffset>
                </wp:positionV>
                <wp:extent cx="6608445" cy="801370"/>
                <wp:effectExtent l="0" t="0" r="20955" b="368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8445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152FC" w14:textId="5E849415" w:rsidR="00914A3D" w:rsidRPr="0046752E" w:rsidRDefault="00674D27" w:rsidP="005B6A0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75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Justinian</w:t>
                            </w:r>
                            <w:r w:rsidRPr="004675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675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15A62" w:rsidRPr="004675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D53BD" w:rsidRPr="004675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dome</w:t>
                            </w:r>
                            <w:r w:rsidR="00ED53BD" w:rsidRPr="004675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675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675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15A62" w:rsidRPr="004675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675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Nova Roma</w:t>
                            </w:r>
                            <w:r w:rsidR="0046752E" w:rsidRPr="004675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46752E" w:rsidRPr="004675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46752E" w:rsidRPr="004675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Black Sea</w:t>
                            </w:r>
                          </w:p>
                          <w:p w14:paraId="04B986A3" w14:textId="5C3F7F50" w:rsidR="00914A3D" w:rsidRPr="0046752E" w:rsidRDefault="00914A3D" w:rsidP="005B6A0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75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Asia</w:t>
                            </w:r>
                            <w:r w:rsidRPr="004675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675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675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15A62" w:rsidRPr="004675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A51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Constantinople</w:t>
                            </w:r>
                            <w:r w:rsidRPr="004675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675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earthquake</w:t>
                            </w:r>
                            <w:r w:rsidRPr="004675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675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46752E" w:rsidRPr="004675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Constantine</w:t>
                            </w:r>
                          </w:p>
                          <w:p w14:paraId="5C6EBCB5" w14:textId="5834EEDF" w:rsidR="00914A3D" w:rsidRPr="0046752E" w:rsidRDefault="00914A3D" w:rsidP="005B6A0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675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bankruptcy</w:t>
                            </w:r>
                            <w:proofErr w:type="gramEnd"/>
                            <w:r w:rsidRPr="004675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675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15A62" w:rsidRPr="004675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Europe</w:t>
                            </w:r>
                            <w:r w:rsidR="00615A62" w:rsidRPr="004675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15A62" w:rsidRPr="004675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15A62" w:rsidRPr="004675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4675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46752E" w:rsidRPr="004675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Hippodrome</w:t>
                            </w:r>
                            <w:r w:rsidR="0046752E" w:rsidRPr="004675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46752E" w:rsidRPr="004675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46752E" w:rsidRPr="004675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Walls</w:t>
                            </w:r>
                          </w:p>
                          <w:p w14:paraId="46295C65" w14:textId="0B0400F3" w:rsidR="00914A3D" w:rsidRPr="0046752E" w:rsidRDefault="00914A3D" w:rsidP="005B6A0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75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Christianity</w:t>
                            </w:r>
                            <w:r w:rsidRPr="004675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675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15A62" w:rsidRPr="004675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4675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Hagia</w:t>
                            </w:r>
                            <w:proofErr w:type="spellEnd"/>
                            <w:r w:rsidRPr="004675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Sophia</w:t>
                            </w:r>
                            <w:r w:rsidRPr="004675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675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15A62" w:rsidRPr="004675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675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Mediterranean Sea</w:t>
                            </w:r>
                            <w:r w:rsidR="0046752E" w:rsidRPr="004675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46752E" w:rsidRPr="004675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Theodora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6pt;margin-top:6.5pt;width:520.35pt;height:6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" strokeweight="2pt">
                <v:textbox>
                  <w:txbxContent>
                    <w:p w14:paraId="646152FC" w14:textId="5E849415" w:rsidR="00914A3D" w:rsidRPr="0046752E" w:rsidRDefault="00674D27" w:rsidP="005B6A09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675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Justinian</w:t>
                      </w:r>
                      <w:r w:rsidRPr="004675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4675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615A62" w:rsidRPr="004675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ED53BD" w:rsidRPr="004675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dome</w:t>
                      </w:r>
                      <w:r w:rsidR="00ED53BD" w:rsidRPr="004675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4675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4675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615A62" w:rsidRPr="004675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4675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Nova Roma</w:t>
                      </w:r>
                      <w:r w:rsidR="0046752E" w:rsidRPr="004675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46752E" w:rsidRPr="004675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46752E" w:rsidRPr="004675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Black Sea</w:t>
                      </w:r>
                    </w:p>
                    <w:p w14:paraId="04B986A3" w14:textId="5C3F7F50" w:rsidR="00914A3D" w:rsidRPr="0046752E" w:rsidRDefault="00914A3D" w:rsidP="005B6A09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675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Asia</w:t>
                      </w:r>
                      <w:r w:rsidRPr="004675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4675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4675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615A62" w:rsidRPr="004675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9A51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Constantinople</w:t>
                      </w:r>
                      <w:r w:rsidRPr="004675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4675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earthquake</w:t>
                      </w:r>
                      <w:r w:rsidRPr="004675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4675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46752E" w:rsidRPr="004675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Constantine</w:t>
                      </w:r>
                    </w:p>
                    <w:p w14:paraId="5C6EBCB5" w14:textId="5834EEDF" w:rsidR="00914A3D" w:rsidRPr="0046752E" w:rsidRDefault="00914A3D" w:rsidP="005B6A09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4675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bankruptcy</w:t>
                      </w:r>
                      <w:proofErr w:type="gramEnd"/>
                      <w:r w:rsidRPr="004675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4675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615A62" w:rsidRPr="004675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Europe</w:t>
                      </w:r>
                      <w:r w:rsidR="00615A62" w:rsidRPr="004675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615A62" w:rsidRPr="004675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615A62" w:rsidRPr="004675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4675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46752E" w:rsidRPr="004675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Hippodrome</w:t>
                      </w:r>
                      <w:r w:rsidR="0046752E" w:rsidRPr="004675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46752E" w:rsidRPr="004675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46752E" w:rsidRPr="004675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Walls</w:t>
                      </w:r>
                    </w:p>
                    <w:p w14:paraId="46295C65" w14:textId="0B0400F3" w:rsidR="00914A3D" w:rsidRPr="0046752E" w:rsidRDefault="00914A3D" w:rsidP="005B6A09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675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Christianity</w:t>
                      </w:r>
                      <w:r w:rsidRPr="004675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4675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615A62" w:rsidRPr="004675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4675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Hagia</w:t>
                      </w:r>
                      <w:proofErr w:type="spellEnd"/>
                      <w:r w:rsidRPr="004675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Sophia</w:t>
                      </w:r>
                      <w:r w:rsidRPr="004675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4675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615A62" w:rsidRPr="004675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4675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Mediterranean Sea</w:t>
                      </w:r>
                      <w:r w:rsidR="0046752E" w:rsidRPr="004675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46752E" w:rsidRPr="004675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Theodora </w:t>
                      </w:r>
                    </w:p>
                  </w:txbxContent>
                </v:textbox>
              </v:shape>
            </w:pict>
          </mc:Fallback>
        </mc:AlternateContent>
      </w:r>
    </w:p>
    <w:p w14:paraId="74C03F4D" w14:textId="77777777" w:rsidR="00235207" w:rsidRPr="005B6A09" w:rsidRDefault="00235207" w:rsidP="00854FA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0E49519B" w14:textId="77777777" w:rsidR="005B6A09" w:rsidRDefault="005B6A09" w:rsidP="00104096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13732651" w14:textId="77777777" w:rsidR="00235207" w:rsidRPr="0046752E" w:rsidRDefault="00854FA3" w:rsidP="004675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752E">
        <w:rPr>
          <w:rFonts w:ascii="Times New Roman" w:hAnsi="Times New Roman" w:cs="Times New Roman"/>
          <w:sz w:val="24"/>
          <w:szCs w:val="24"/>
        </w:rPr>
        <w:t>The ancient Greek city-state of Byzantium was founded in the late 7</w:t>
      </w:r>
      <w:r w:rsidRPr="004675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6752E">
        <w:rPr>
          <w:rFonts w:ascii="Times New Roman" w:hAnsi="Times New Roman" w:cs="Times New Roman"/>
          <w:sz w:val="24"/>
          <w:szCs w:val="24"/>
        </w:rPr>
        <w:t xml:space="preserve"> century</w:t>
      </w:r>
      <w:r w:rsidR="005C009E" w:rsidRPr="0046752E">
        <w:rPr>
          <w:rFonts w:ascii="Times New Roman" w:hAnsi="Times New Roman" w:cs="Times New Roman"/>
          <w:sz w:val="24"/>
          <w:szCs w:val="24"/>
        </w:rPr>
        <w:t xml:space="preserve"> B.C.</w:t>
      </w:r>
      <w:r w:rsidR="00A12790" w:rsidRPr="0046752E">
        <w:rPr>
          <w:rFonts w:ascii="Times New Roman" w:hAnsi="Times New Roman" w:cs="Times New Roman"/>
          <w:sz w:val="24"/>
          <w:szCs w:val="24"/>
        </w:rPr>
        <w:t xml:space="preserve"> </w:t>
      </w:r>
      <w:r w:rsidRPr="0046752E">
        <w:rPr>
          <w:rFonts w:ascii="Times New Roman" w:hAnsi="Times New Roman" w:cs="Times New Roman"/>
          <w:sz w:val="24"/>
          <w:szCs w:val="24"/>
        </w:rPr>
        <w:t xml:space="preserve"> I</w:t>
      </w:r>
      <w:r w:rsidR="00914A3D" w:rsidRPr="0046752E">
        <w:rPr>
          <w:rFonts w:ascii="Times New Roman" w:hAnsi="Times New Roman" w:cs="Times New Roman"/>
          <w:sz w:val="24"/>
          <w:szCs w:val="24"/>
        </w:rPr>
        <w:t>t was located on the Strait of Bosporus</w:t>
      </w:r>
      <w:r w:rsidRPr="0046752E">
        <w:rPr>
          <w:rFonts w:ascii="Times New Roman" w:hAnsi="Times New Roman" w:cs="Times New Roman"/>
          <w:sz w:val="24"/>
          <w:szCs w:val="24"/>
        </w:rPr>
        <w:t>. This site was chosen beca</w:t>
      </w:r>
      <w:r w:rsidR="00A12790" w:rsidRPr="0046752E">
        <w:rPr>
          <w:rFonts w:ascii="Times New Roman" w:hAnsi="Times New Roman" w:cs="Times New Roman"/>
          <w:sz w:val="24"/>
          <w:szCs w:val="24"/>
        </w:rPr>
        <w:t xml:space="preserve">use it connects two continents – </w:t>
      </w:r>
      <w:r w:rsidRPr="0046752E">
        <w:rPr>
          <w:rFonts w:ascii="Times New Roman" w:hAnsi="Times New Roman" w:cs="Times New Roman"/>
          <w:sz w:val="24"/>
          <w:szCs w:val="24"/>
        </w:rPr>
        <w:t>_____________________ and ______</w:t>
      </w:r>
      <w:r w:rsidR="0053296E" w:rsidRPr="0046752E">
        <w:rPr>
          <w:rFonts w:ascii="Times New Roman" w:hAnsi="Times New Roman" w:cs="Times New Roman"/>
          <w:sz w:val="24"/>
          <w:szCs w:val="24"/>
        </w:rPr>
        <w:t>__</w:t>
      </w:r>
      <w:r w:rsidRPr="0046752E">
        <w:rPr>
          <w:rFonts w:ascii="Times New Roman" w:hAnsi="Times New Roman" w:cs="Times New Roman"/>
          <w:sz w:val="24"/>
          <w:szCs w:val="24"/>
        </w:rPr>
        <w:t>__________, and</w:t>
      </w:r>
      <w:r w:rsidR="00A12790" w:rsidRPr="0046752E">
        <w:rPr>
          <w:rFonts w:ascii="Times New Roman" w:hAnsi="Times New Roman" w:cs="Times New Roman"/>
          <w:sz w:val="24"/>
          <w:szCs w:val="24"/>
        </w:rPr>
        <w:t xml:space="preserve"> two important bodies of water – </w:t>
      </w:r>
      <w:r w:rsidRPr="0046752E">
        <w:rPr>
          <w:rFonts w:ascii="Times New Roman" w:hAnsi="Times New Roman" w:cs="Times New Roman"/>
          <w:sz w:val="24"/>
          <w:szCs w:val="24"/>
        </w:rPr>
        <w:t>the ____________________ and the _____________________.</w:t>
      </w:r>
      <w:bookmarkStart w:id="0" w:name="_GoBack"/>
      <w:bookmarkEnd w:id="0"/>
    </w:p>
    <w:p w14:paraId="4391A4C0" w14:textId="77777777" w:rsidR="00A12790" w:rsidRPr="00A12790" w:rsidRDefault="00A12790" w:rsidP="00A1279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56A43D9" w14:textId="77777777" w:rsidR="00235207" w:rsidRDefault="00BA7582" w:rsidP="004675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Nine hundred years later in the early 4</w:t>
      </w:r>
      <w:r w:rsidRPr="00BA75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A.D. the city was re-built by the emperor ___________________. </w:t>
      </w:r>
      <w:r w:rsidR="00A12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Although it was built to be ____________________ (New</w:t>
      </w:r>
      <w:r w:rsidR="00A66F32">
        <w:rPr>
          <w:rFonts w:ascii="Times New Roman" w:hAnsi="Times New Roman" w:cs="Times New Roman"/>
          <w:sz w:val="24"/>
          <w:szCs w:val="24"/>
        </w:rPr>
        <w:t xml:space="preserve"> Rome), it was named after its founder</w:t>
      </w:r>
      <w:r>
        <w:rPr>
          <w:rFonts w:ascii="Times New Roman" w:hAnsi="Times New Roman" w:cs="Times New Roman"/>
          <w:sz w:val="24"/>
          <w:szCs w:val="24"/>
        </w:rPr>
        <w:t xml:space="preserve"> and was called _________________________.</w:t>
      </w:r>
    </w:p>
    <w:p w14:paraId="18B9BD77" w14:textId="77777777" w:rsidR="00A12790" w:rsidRPr="00A12790" w:rsidRDefault="00A12790" w:rsidP="00A1279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8A64BB5" w14:textId="2E72AA84" w:rsidR="00674D27" w:rsidRPr="00674D27" w:rsidRDefault="00BA7582" w:rsidP="004675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new city did not reflect the heritage of </w:t>
      </w:r>
      <w:r w:rsidR="00B51549">
        <w:rPr>
          <w:rFonts w:ascii="Times New Roman" w:hAnsi="Times New Roman" w:cs="Times New Roman"/>
          <w:sz w:val="24"/>
          <w:szCs w:val="24"/>
        </w:rPr>
        <w:t xml:space="preserve">the old Greek and Roman pagan </w:t>
      </w:r>
      <w:r w:rsidR="003678F0">
        <w:rPr>
          <w:rFonts w:ascii="Times New Roman" w:hAnsi="Times New Roman" w:cs="Times New Roman"/>
          <w:sz w:val="24"/>
          <w:szCs w:val="24"/>
        </w:rPr>
        <w:t>gods;</w:t>
      </w:r>
      <w:r>
        <w:rPr>
          <w:rFonts w:ascii="Times New Roman" w:hAnsi="Times New Roman" w:cs="Times New Roman"/>
          <w:sz w:val="24"/>
          <w:szCs w:val="24"/>
        </w:rPr>
        <w:t xml:space="preserve"> instead it reflected ___________________, the religion of its founder.</w:t>
      </w:r>
      <w:r w:rsidR="0046752E">
        <w:rPr>
          <w:rFonts w:ascii="Times New Roman" w:hAnsi="Times New Roman" w:cs="Times New Roman"/>
          <w:sz w:val="24"/>
          <w:szCs w:val="24"/>
        </w:rPr>
        <w:br/>
      </w:r>
    </w:p>
    <w:p w14:paraId="0EB3318E" w14:textId="77777777" w:rsidR="00A12790" w:rsidRPr="00674D27" w:rsidRDefault="00B7419E" w:rsidP="004675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threatened by attacks from the Huns, the emperors and engineers of Constantinople constructed a concentric series of _________</w:t>
      </w:r>
      <w:r w:rsidR="0053296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 to repel enemy troops. The engineers used limestone mortar in the construction to provide a slight amount of flexibility in case of a devastating __________________.</w:t>
      </w:r>
      <w:r w:rsidR="00674D27">
        <w:rPr>
          <w:rFonts w:ascii="Times New Roman" w:hAnsi="Times New Roman" w:cs="Times New Roman"/>
          <w:sz w:val="24"/>
          <w:szCs w:val="24"/>
        </w:rPr>
        <w:br/>
      </w:r>
    </w:p>
    <w:p w14:paraId="0B80BD0D" w14:textId="77777777" w:rsidR="00ED53BD" w:rsidRPr="00674D27" w:rsidRDefault="00A12790" w:rsidP="004675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3B9C">
        <w:rPr>
          <w:rFonts w:ascii="Times New Roman" w:hAnsi="Times New Roman" w:cs="Times New Roman"/>
          <w:sz w:val="24"/>
          <w:szCs w:val="24"/>
        </w:rPr>
        <w:t>After the “fall”</w:t>
      </w:r>
      <w:r w:rsidR="00E03A4C" w:rsidRPr="00E93B9C">
        <w:rPr>
          <w:rFonts w:ascii="Times New Roman" w:hAnsi="Times New Roman" w:cs="Times New Roman"/>
          <w:sz w:val="24"/>
          <w:szCs w:val="24"/>
        </w:rPr>
        <w:t xml:space="preserve"> of the </w:t>
      </w:r>
      <w:r w:rsidR="00A66F32" w:rsidRPr="00E93B9C">
        <w:rPr>
          <w:rFonts w:ascii="Times New Roman" w:hAnsi="Times New Roman" w:cs="Times New Roman"/>
          <w:sz w:val="24"/>
          <w:szCs w:val="24"/>
        </w:rPr>
        <w:t>Western</w:t>
      </w:r>
      <w:r w:rsidR="00E03A4C" w:rsidRPr="00E93B9C">
        <w:rPr>
          <w:rFonts w:ascii="Times New Roman" w:hAnsi="Times New Roman" w:cs="Times New Roman"/>
          <w:sz w:val="24"/>
          <w:szCs w:val="24"/>
        </w:rPr>
        <w:t xml:space="preserve"> Roman Empire in </w:t>
      </w:r>
      <w:r w:rsidRPr="00E93B9C">
        <w:rPr>
          <w:rFonts w:ascii="Times New Roman" w:hAnsi="Times New Roman" w:cs="Times New Roman"/>
          <w:sz w:val="24"/>
          <w:szCs w:val="24"/>
        </w:rPr>
        <w:t xml:space="preserve">A.D. </w:t>
      </w:r>
      <w:r w:rsidR="00E03A4C" w:rsidRPr="00E93B9C">
        <w:rPr>
          <w:rFonts w:ascii="Times New Roman" w:hAnsi="Times New Roman" w:cs="Times New Roman"/>
          <w:sz w:val="24"/>
          <w:szCs w:val="24"/>
        </w:rPr>
        <w:t>476 the Eastern Roman Empire continued. The emperor _______________________ tried to re-create</w:t>
      </w:r>
      <w:r w:rsidR="00235207" w:rsidRPr="00E93B9C">
        <w:rPr>
          <w:rFonts w:ascii="Times New Roman" w:hAnsi="Times New Roman" w:cs="Times New Roman"/>
          <w:sz w:val="24"/>
          <w:szCs w:val="24"/>
        </w:rPr>
        <w:t xml:space="preserve"> the glory of the Roman Empire.</w:t>
      </w:r>
      <w:r w:rsidR="00E93B9C" w:rsidRPr="00E93B9C">
        <w:rPr>
          <w:rFonts w:ascii="Times New Roman" w:hAnsi="Times New Roman" w:cs="Times New Roman"/>
          <w:sz w:val="24"/>
          <w:szCs w:val="24"/>
        </w:rPr>
        <w:t xml:space="preserve">  </w:t>
      </w:r>
      <w:r w:rsidR="00E03A4C" w:rsidRPr="00E93B9C">
        <w:rPr>
          <w:rFonts w:ascii="Times New Roman" w:hAnsi="Times New Roman" w:cs="Times New Roman"/>
          <w:sz w:val="24"/>
          <w:szCs w:val="24"/>
        </w:rPr>
        <w:t xml:space="preserve">Upon taking the throne as the new emperor, Justinian named his wife </w:t>
      </w:r>
      <w:r w:rsidR="00E93B9C">
        <w:rPr>
          <w:rFonts w:ascii="Times New Roman" w:hAnsi="Times New Roman" w:cs="Times New Roman"/>
          <w:sz w:val="24"/>
          <w:szCs w:val="24"/>
        </w:rPr>
        <w:t>_______________</w:t>
      </w:r>
      <w:r w:rsidR="00A66F32" w:rsidRPr="00E93B9C">
        <w:rPr>
          <w:rFonts w:ascii="Times New Roman" w:hAnsi="Times New Roman" w:cs="Times New Roman"/>
          <w:sz w:val="24"/>
          <w:szCs w:val="24"/>
        </w:rPr>
        <w:t xml:space="preserve"> to be a co-ruler</w:t>
      </w:r>
      <w:r w:rsidR="00E03A4C" w:rsidRPr="00E93B9C">
        <w:rPr>
          <w:rFonts w:ascii="Times New Roman" w:hAnsi="Times New Roman" w:cs="Times New Roman"/>
          <w:sz w:val="24"/>
          <w:szCs w:val="24"/>
        </w:rPr>
        <w:t xml:space="preserve">. </w:t>
      </w:r>
      <w:r w:rsidR="00674D27">
        <w:rPr>
          <w:rFonts w:ascii="Times New Roman" w:hAnsi="Times New Roman" w:cs="Times New Roman"/>
          <w:sz w:val="24"/>
          <w:szCs w:val="24"/>
        </w:rPr>
        <w:br/>
      </w:r>
    </w:p>
    <w:p w14:paraId="64E1527E" w14:textId="1431B5E8" w:rsidR="00FD2156" w:rsidRDefault="00FD2156" w:rsidP="004675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high taxes and strict laws of Justinian prompted the people of Constantinople to riot after a sporting event (chariot races) at the ____________________. The supporters of t</w:t>
      </w:r>
      <w:r w:rsidR="00A66F32">
        <w:rPr>
          <w:rFonts w:ascii="Times New Roman" w:hAnsi="Times New Roman" w:cs="Times New Roman"/>
          <w:sz w:val="24"/>
          <w:szCs w:val="24"/>
        </w:rPr>
        <w:t>he colorful</w:t>
      </w:r>
      <w:r w:rsidR="00A12790">
        <w:rPr>
          <w:rFonts w:ascii="Times New Roman" w:hAnsi="Times New Roman" w:cs="Times New Roman"/>
          <w:sz w:val="24"/>
          <w:szCs w:val="24"/>
        </w:rPr>
        <w:t xml:space="preserve"> teams (Reds/Greens/Whites/</w:t>
      </w:r>
      <w:r>
        <w:rPr>
          <w:rFonts w:ascii="Times New Roman" w:hAnsi="Times New Roman" w:cs="Times New Roman"/>
          <w:sz w:val="24"/>
          <w:szCs w:val="24"/>
        </w:rPr>
        <w:t>Blues) took the riots to the streets</w:t>
      </w:r>
      <w:r w:rsidR="00A12790">
        <w:rPr>
          <w:rFonts w:ascii="Times New Roman" w:hAnsi="Times New Roman" w:cs="Times New Roman"/>
          <w:sz w:val="24"/>
          <w:szCs w:val="24"/>
        </w:rPr>
        <w:t xml:space="preserve"> resulting in </w:t>
      </w:r>
      <w:r w:rsidR="0046752E">
        <w:rPr>
          <w:rFonts w:ascii="Times New Roman" w:hAnsi="Times New Roman" w:cs="Times New Roman"/>
          <w:sz w:val="24"/>
          <w:szCs w:val="24"/>
        </w:rPr>
        <w:t xml:space="preserve">mayhem. </w:t>
      </w:r>
    </w:p>
    <w:p w14:paraId="3326A383" w14:textId="77777777" w:rsidR="00104096" w:rsidRDefault="00104096" w:rsidP="001040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5B961B" w14:textId="77777777" w:rsidR="00FD2156" w:rsidRDefault="00FD2156" w:rsidP="004675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Although he was going to flee for safety, Justinian listened to his wife Theodora and stayed. What was his </w:t>
      </w:r>
      <w:r w:rsidR="00A12790">
        <w:rPr>
          <w:rFonts w:ascii="Times New Roman" w:hAnsi="Times New Roman" w:cs="Times New Roman"/>
          <w:sz w:val="24"/>
          <w:szCs w:val="24"/>
        </w:rPr>
        <w:t>response</w:t>
      </w:r>
      <w:r w:rsidR="005A4F70">
        <w:rPr>
          <w:rFonts w:ascii="Times New Roman" w:hAnsi="Times New Roman" w:cs="Times New Roman"/>
          <w:sz w:val="24"/>
          <w:szCs w:val="24"/>
        </w:rPr>
        <w:t xml:space="preserve"> to the riots a week later?</w:t>
      </w:r>
    </w:p>
    <w:p w14:paraId="0EA88093" w14:textId="77777777" w:rsidR="005A4F70" w:rsidRPr="00A12790" w:rsidRDefault="005A4F70" w:rsidP="00A12790">
      <w:pPr>
        <w:rPr>
          <w:rFonts w:ascii="Times New Roman" w:hAnsi="Times New Roman" w:cs="Times New Roman"/>
          <w:sz w:val="24"/>
          <w:szCs w:val="24"/>
        </w:rPr>
      </w:pPr>
    </w:p>
    <w:p w14:paraId="71593B1A" w14:textId="77777777" w:rsidR="005A4F70" w:rsidRDefault="005A4F70" w:rsidP="004675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riots burned a large part of the city. Within a few weeks of the riots (and the massacre) Justinian started construction of the Church of Holy Wisdom, called ______________________.  The dominant architectural feature of the Church is a massive _______________ that was enlarged after it first collapsed.</w:t>
      </w:r>
    </w:p>
    <w:p w14:paraId="073D3B07" w14:textId="77777777" w:rsidR="00235207" w:rsidRDefault="00235207" w:rsidP="002352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4C5F4C" w14:textId="5A634698" w:rsidR="00E76F5F" w:rsidRPr="0046752E" w:rsidRDefault="005A4F70" w:rsidP="00914A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costs of the building and military campaigns left the Byzantine Empir</w:t>
      </w:r>
      <w:r w:rsidR="00A12790">
        <w:rPr>
          <w:rFonts w:ascii="Times New Roman" w:hAnsi="Times New Roman" w:cs="Times New Roman"/>
          <w:sz w:val="24"/>
          <w:szCs w:val="24"/>
        </w:rPr>
        <w:t>e in ________________</w:t>
      </w:r>
      <w:r>
        <w:rPr>
          <w:rFonts w:ascii="Times New Roman" w:hAnsi="Times New Roman" w:cs="Times New Roman"/>
          <w:sz w:val="24"/>
          <w:szCs w:val="24"/>
        </w:rPr>
        <w:t xml:space="preserve"> that lasted for hundreds of years. </w:t>
      </w:r>
    </w:p>
    <w:sectPr w:rsidR="00E76F5F" w:rsidRPr="0046752E" w:rsidSect="0046752E">
      <w:headerReference w:type="default" r:id="rId8"/>
      <w:footerReference w:type="default" r:id="rId9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0A2B1" w14:textId="77777777" w:rsidR="00674D27" w:rsidRDefault="00674D27" w:rsidP="005B6A09">
      <w:pPr>
        <w:spacing w:after="0" w:line="240" w:lineRule="auto"/>
      </w:pPr>
      <w:r>
        <w:separator/>
      </w:r>
    </w:p>
  </w:endnote>
  <w:endnote w:type="continuationSeparator" w:id="0">
    <w:p w14:paraId="370BAC3E" w14:textId="77777777" w:rsidR="00674D27" w:rsidRDefault="00674D27" w:rsidP="005B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572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E77B198" w14:textId="77777777" w:rsidR="00674D27" w:rsidRPr="00233BD8" w:rsidRDefault="00674D27">
        <w:pPr>
          <w:pStyle w:val="Footer"/>
          <w:jc w:val="right"/>
          <w:rPr>
            <w:rFonts w:ascii="Times New Roman" w:hAnsi="Times New Roman" w:cs="Times New Roman"/>
          </w:rPr>
        </w:pPr>
        <w:r w:rsidRPr="00233BD8">
          <w:rPr>
            <w:rFonts w:ascii="Times New Roman" w:hAnsi="Times New Roman" w:cs="Times New Roman"/>
          </w:rPr>
          <w:fldChar w:fldCharType="begin"/>
        </w:r>
        <w:r w:rsidRPr="00233BD8">
          <w:rPr>
            <w:rFonts w:ascii="Times New Roman" w:hAnsi="Times New Roman" w:cs="Times New Roman"/>
          </w:rPr>
          <w:instrText xml:space="preserve"> PAGE   \* MERGEFORMAT </w:instrText>
        </w:r>
        <w:r w:rsidRPr="00233BD8">
          <w:rPr>
            <w:rFonts w:ascii="Times New Roman" w:hAnsi="Times New Roman" w:cs="Times New Roman"/>
          </w:rPr>
          <w:fldChar w:fldCharType="separate"/>
        </w:r>
        <w:r w:rsidR="009A5149">
          <w:rPr>
            <w:rFonts w:ascii="Times New Roman" w:hAnsi="Times New Roman" w:cs="Times New Roman"/>
            <w:noProof/>
          </w:rPr>
          <w:t>1</w:t>
        </w:r>
        <w:r w:rsidRPr="00233BD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0E4D170" w14:textId="77777777" w:rsidR="00674D27" w:rsidRDefault="00674D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977AB" w14:textId="77777777" w:rsidR="00674D27" w:rsidRDefault="00674D27" w:rsidP="005B6A09">
      <w:pPr>
        <w:spacing w:after="0" w:line="240" w:lineRule="auto"/>
      </w:pPr>
      <w:r>
        <w:separator/>
      </w:r>
    </w:p>
  </w:footnote>
  <w:footnote w:type="continuationSeparator" w:id="0">
    <w:p w14:paraId="4193B6E7" w14:textId="77777777" w:rsidR="00674D27" w:rsidRDefault="00674D27" w:rsidP="005B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008D4" w14:textId="384852B1" w:rsidR="00674D27" w:rsidRPr="005B6A09" w:rsidRDefault="00674D27">
    <w:pPr>
      <w:pStyle w:val="Header"/>
      <w:rPr>
        <w:rFonts w:ascii="Times New Roman" w:hAnsi="Times New Roman" w:cs="Times New Roman"/>
      </w:rPr>
    </w:pPr>
    <w:r w:rsidRPr="005B6A09">
      <w:rPr>
        <w:rFonts w:ascii="Times New Roman" w:hAnsi="Times New Roman" w:cs="Times New Roman"/>
      </w:rPr>
      <w:t>Name ______________________________</w:t>
    </w:r>
    <w:r w:rsidR="0046752E">
      <w:rPr>
        <w:rFonts w:ascii="Times New Roman" w:hAnsi="Times New Roman" w:cs="Times New Roman"/>
      </w:rPr>
      <w:t>___________</w:t>
    </w:r>
    <w:r w:rsidRPr="005B6A09">
      <w:rPr>
        <w:rFonts w:ascii="Times New Roman" w:hAnsi="Times New Roman" w:cs="Times New Roman"/>
      </w:rPr>
      <w:t>__</w:t>
    </w:r>
    <w:proofErr w:type="gramStart"/>
    <w:r w:rsidRPr="005B6A09">
      <w:rPr>
        <w:rFonts w:ascii="Times New Roman" w:hAnsi="Times New Roman" w:cs="Times New Roman"/>
      </w:rPr>
      <w:t>_</w:t>
    </w:r>
    <w:r>
      <w:rPr>
        <w:rFonts w:ascii="Times New Roman" w:hAnsi="Times New Roman" w:cs="Times New Roman"/>
      </w:rPr>
      <w:t xml:space="preserve">  Date</w:t>
    </w:r>
    <w:proofErr w:type="gramEnd"/>
    <w:r>
      <w:rPr>
        <w:rFonts w:ascii="Times New Roman" w:hAnsi="Times New Roman" w:cs="Times New Roman"/>
      </w:rPr>
      <w:t xml:space="preserve"> ____________________________  </w:t>
    </w:r>
    <w:proofErr w:type="spellStart"/>
    <w:r>
      <w:rPr>
        <w:rFonts w:ascii="Times New Roman" w:hAnsi="Times New Roman" w:cs="Times New Roman"/>
      </w:rPr>
      <w:t>Pd</w:t>
    </w:r>
    <w:proofErr w:type="spellEnd"/>
    <w:r>
      <w:rPr>
        <w:rFonts w:ascii="Times New Roman" w:hAnsi="Times New Roman" w:cs="Times New Roman"/>
      </w:rPr>
      <w:t xml:space="preserve"> _______</w:t>
    </w:r>
    <w:r w:rsidR="0046752E">
      <w:rPr>
        <w:rFonts w:ascii="Times New Roman" w:hAnsi="Times New Roman" w:cs="Times New Roman"/>
      </w:rPr>
      <w:t>__</w:t>
    </w:r>
    <w:r>
      <w:rPr>
        <w:rFonts w:ascii="Times New Roman" w:hAnsi="Times New Roman" w:cs="Times New Roman"/>
      </w:rPr>
      <w:t>_</w:t>
    </w:r>
  </w:p>
  <w:p w14:paraId="4D5F8B20" w14:textId="77777777" w:rsidR="00674D27" w:rsidRDefault="00674D2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65F18"/>
    <w:multiLevelType w:val="hybridMultilevel"/>
    <w:tmpl w:val="BA060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756FD"/>
    <w:multiLevelType w:val="hybridMultilevel"/>
    <w:tmpl w:val="2FB6D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4B65EC"/>
    <w:multiLevelType w:val="hybridMultilevel"/>
    <w:tmpl w:val="2F2E56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A3"/>
    <w:rsid w:val="000E1B52"/>
    <w:rsid w:val="000E205F"/>
    <w:rsid w:val="00104096"/>
    <w:rsid w:val="0013165C"/>
    <w:rsid w:val="00180879"/>
    <w:rsid w:val="001D1BB6"/>
    <w:rsid w:val="00211BCF"/>
    <w:rsid w:val="00231B9D"/>
    <w:rsid w:val="00233BD8"/>
    <w:rsid w:val="00235207"/>
    <w:rsid w:val="002A39D8"/>
    <w:rsid w:val="003678F0"/>
    <w:rsid w:val="003B4ED8"/>
    <w:rsid w:val="0046752E"/>
    <w:rsid w:val="00477837"/>
    <w:rsid w:val="00481C70"/>
    <w:rsid w:val="0053296E"/>
    <w:rsid w:val="00541EFA"/>
    <w:rsid w:val="005A4F70"/>
    <w:rsid w:val="005A74FF"/>
    <w:rsid w:val="005B6A09"/>
    <w:rsid w:val="005C009E"/>
    <w:rsid w:val="00615A62"/>
    <w:rsid w:val="00674D27"/>
    <w:rsid w:val="0068438B"/>
    <w:rsid w:val="00742E29"/>
    <w:rsid w:val="00854FA3"/>
    <w:rsid w:val="008D42B0"/>
    <w:rsid w:val="00914A3D"/>
    <w:rsid w:val="009953DD"/>
    <w:rsid w:val="009A5149"/>
    <w:rsid w:val="009D305E"/>
    <w:rsid w:val="00A12790"/>
    <w:rsid w:val="00A15C27"/>
    <w:rsid w:val="00A66F32"/>
    <w:rsid w:val="00A76CD2"/>
    <w:rsid w:val="00B51549"/>
    <w:rsid w:val="00B7419E"/>
    <w:rsid w:val="00B8137E"/>
    <w:rsid w:val="00BA7582"/>
    <w:rsid w:val="00C31FF1"/>
    <w:rsid w:val="00C3263E"/>
    <w:rsid w:val="00C32BF7"/>
    <w:rsid w:val="00CB2244"/>
    <w:rsid w:val="00CE1C18"/>
    <w:rsid w:val="00E03A4C"/>
    <w:rsid w:val="00E3791C"/>
    <w:rsid w:val="00E76F5F"/>
    <w:rsid w:val="00E93B9C"/>
    <w:rsid w:val="00EC0A0E"/>
    <w:rsid w:val="00ED53BD"/>
    <w:rsid w:val="00F52358"/>
    <w:rsid w:val="00FA399E"/>
    <w:rsid w:val="00FD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AE4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F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1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A09"/>
  </w:style>
  <w:style w:type="paragraph" w:styleId="Footer">
    <w:name w:val="footer"/>
    <w:basedOn w:val="Normal"/>
    <w:link w:val="FooterChar"/>
    <w:uiPriority w:val="99"/>
    <w:unhideWhenUsed/>
    <w:rsid w:val="005B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A09"/>
  </w:style>
  <w:style w:type="paragraph" w:styleId="NoSpacing">
    <w:name w:val="No Spacing"/>
    <w:uiPriority w:val="1"/>
    <w:qFormat/>
    <w:rsid w:val="005B6A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F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1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A09"/>
  </w:style>
  <w:style w:type="paragraph" w:styleId="Footer">
    <w:name w:val="footer"/>
    <w:basedOn w:val="Normal"/>
    <w:link w:val="FooterChar"/>
    <w:uiPriority w:val="99"/>
    <w:unhideWhenUsed/>
    <w:rsid w:val="005B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A09"/>
  </w:style>
  <w:style w:type="paragraph" w:styleId="NoSpacing">
    <w:name w:val="No Spacing"/>
    <w:uiPriority w:val="1"/>
    <w:qFormat/>
    <w:rsid w:val="005B6A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331</Words>
  <Characters>1888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 ISD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kealy</dc:creator>
  <cp:keywords/>
  <dc:description/>
  <cp:lastModifiedBy>LPS LPS</cp:lastModifiedBy>
  <cp:revision>7</cp:revision>
  <cp:lastPrinted>2014-08-22T12:53:00Z</cp:lastPrinted>
  <dcterms:created xsi:type="dcterms:W3CDTF">2014-08-22T04:50:00Z</dcterms:created>
  <dcterms:modified xsi:type="dcterms:W3CDTF">2014-08-22T13:38:00Z</dcterms:modified>
</cp:coreProperties>
</file>