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C9" w:rsidRDefault="001611C9" w:rsidP="001611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68776" cy="6390625"/>
            <wp:effectExtent l="25400" t="0" r="0" b="0"/>
            <wp:docPr id="1" name="Picture 1" descr="Macintosh HD:Users:michelleness:Desktop:ri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leness:Desktop:river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81" cy="639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894918" cy="6188580"/>
            <wp:effectExtent l="25400" t="0" r="4482" b="0"/>
            <wp:docPr id="2" name="Picture 2" descr="Macintosh HD:Users:michelleness:Desktop:2004.016.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ness:Desktop:2004.016.2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725" cy="618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C9" w:rsidRDefault="001611C9" w:rsidP="001611C9">
      <w:pPr>
        <w:jc w:val="center"/>
      </w:pPr>
      <w:r>
        <w:rPr>
          <w:noProof/>
        </w:rPr>
        <w:drawing>
          <wp:inline distT="0" distB="0" distL="0" distR="0">
            <wp:extent cx="7128435" cy="6510113"/>
            <wp:effectExtent l="25400" t="0" r="8965" b="0"/>
            <wp:docPr id="3" name="Picture 3" descr="Macintosh HD:Users:michelleness:Desktop:s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elleness:Desktop:smo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435" cy="651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11859" cy="5715000"/>
            <wp:effectExtent l="25400" t="0" r="0" b="0"/>
            <wp:docPr id="4" name="Picture 4" descr="Macintosh HD:Users:michelleness:Desktop:cartoonwinl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elleness:Desktop:cartoonwinloos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644" cy="57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7600" cy="5943600"/>
            <wp:effectExtent l="25400" t="0" r="0" b="0"/>
            <wp:docPr id="6" name="Picture 6" descr="Macintosh HD:Users:michelleness:Desktop:tigerbee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michelleness:Desktop:tigerbeet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40257" cy="4800600"/>
            <wp:effectExtent l="25400" t="0" r="0" b="0"/>
            <wp:docPr id="5" name="Picture 5" descr="Macintosh HD:Users:michelleness:Desktop:Flint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elleness:Desktop:Flintwat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02" cy="480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1C9" w:rsidSect="001611C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9"/>
    <w:rsid w:val="001611C9"/>
    <w:rsid w:val="003B3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7</Characters>
  <Application>Microsoft Macintosh Word</Application>
  <DocSecurity>0</DocSecurity>
  <Lines>1</Lines>
  <Paragraphs>1</Paragraphs>
  <ScaleCrop>false</ScaleCrop>
  <Company>Doane College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cp:lastModifiedBy>LPS LPS</cp:lastModifiedBy>
  <cp:revision>2</cp:revision>
  <cp:lastPrinted>2016-03-16T03:24:00Z</cp:lastPrinted>
  <dcterms:created xsi:type="dcterms:W3CDTF">2016-03-17T19:30:00Z</dcterms:created>
  <dcterms:modified xsi:type="dcterms:W3CDTF">2016-03-17T19:30:00Z</dcterms:modified>
</cp:coreProperties>
</file>