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0" w:type="dxa"/>
        <w:tblInd w:w="-252" w:type="dxa"/>
        <w:tblLook w:val="04A0" w:firstRow="1" w:lastRow="0" w:firstColumn="1" w:lastColumn="0" w:noHBand="0" w:noVBand="1"/>
      </w:tblPr>
      <w:tblGrid>
        <w:gridCol w:w="3409"/>
        <w:gridCol w:w="2661"/>
        <w:gridCol w:w="2419"/>
        <w:gridCol w:w="3291"/>
      </w:tblGrid>
      <w:tr w:rsidR="00B31070" w:rsidRPr="00161F30" w14:paraId="05972809" w14:textId="77777777" w:rsidTr="00B31070">
        <w:trPr>
          <w:trHeight w:val="461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AF2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DE3" w14:textId="77777777" w:rsidR="00B31070" w:rsidRPr="00395F09" w:rsidRDefault="00B31070" w:rsidP="00161F30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Unidad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8476" w14:textId="77777777" w:rsidR="00B31070" w:rsidRPr="00395F09" w:rsidRDefault="00B31070" w:rsidP="00161F30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Lección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8925" w14:textId="77777777" w:rsidR="00B31070" w:rsidRPr="00161F30" w:rsidRDefault="00B31070" w:rsidP="00161F30">
            <w:pP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1070" w:rsidRPr="00161F30" w14:paraId="618FE8EC" w14:textId="77777777" w:rsidTr="00B31070">
        <w:trPr>
          <w:trHeight w:val="171"/>
        </w:trPr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A1B6" w14:textId="77777777" w:rsidR="00B31070" w:rsidRPr="00726755" w:rsidRDefault="00B31070" w:rsidP="00161F30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6755">
              <w:rPr>
                <w:rFonts w:ascii="Comic Sans MS" w:hAnsi="Comic Sans MS"/>
                <w:b/>
                <w:bCs/>
                <w:color w:val="000000"/>
              </w:rPr>
              <w:t>Going on Vacation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7EAF" w14:textId="77777777" w:rsidR="00B31070" w:rsidRPr="00726755" w:rsidRDefault="00B31070" w:rsidP="00161F30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6755">
              <w:rPr>
                <w:rFonts w:ascii="Comic Sans MS" w:hAnsi="Comic Sans MS"/>
                <w:b/>
                <w:bCs/>
                <w:color w:val="000000"/>
              </w:rPr>
              <w:t>Gifts and Souvenirs</w:t>
            </w:r>
          </w:p>
        </w:tc>
      </w:tr>
      <w:tr w:rsidR="00B31070" w:rsidRPr="00161F30" w14:paraId="0DEE2DED" w14:textId="77777777" w:rsidTr="00B31070">
        <w:trPr>
          <w:trHeight w:val="6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8E68" w14:textId="77777777" w:rsidR="00B31070" w:rsidRPr="00161F30" w:rsidRDefault="00B31070" w:rsidP="005F025D">
            <w:pP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Vacation Activities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227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24A4" w14:textId="77777777" w:rsidR="00B31070" w:rsidRPr="00161F30" w:rsidRDefault="00B31070" w:rsidP="005F025D">
            <w:pP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Items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999E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B31070" w:rsidRPr="00161F30" w14:paraId="0C449367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8351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acampar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5FF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60A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anillo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729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1AA8D44F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7EA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dar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una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caminata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BB44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D713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arete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D6A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2D09D22F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960B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estar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vacacciones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F870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D5B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las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artesanías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0FC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34022A59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11D7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hacer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una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excursión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4ADC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A72D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el collar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273E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0EA89E53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745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</w:rPr>
              <w:t>mandar</w:t>
            </w:r>
            <w:proofErr w:type="spellEnd"/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</w:rPr>
              <w:t>tarj</w:t>
            </w: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etas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postales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2FE9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AC41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las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joyas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EC5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349A31E1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8C0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montar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caballo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B30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B5E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recuerdo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79F9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73BF8F29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583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pescar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D06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EA5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tarjeta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postal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1342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21B9CEBD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FCF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tiempo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libre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B7A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10F4" w14:textId="77777777" w:rsidR="00B31070" w:rsidRPr="00161F30" w:rsidRDefault="00B31070" w:rsidP="00395F09">
            <w:pPr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Buying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3C94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B31070" w:rsidRPr="00161F30" w14:paraId="5A2DB295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DB62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tomar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fotos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3DAD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01874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bello/a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BE43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33872A4C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EF57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el/la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turista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926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634B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caro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/a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00F9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6035ED5D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774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ver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las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atracciones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DE8C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6F1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demasiado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6AB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3D59C802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E9AC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visitar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museo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19A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7E39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dinero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efectivo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1BC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5C94117D" w14:textId="77777777" w:rsidTr="00B31070">
        <w:trPr>
          <w:trHeight w:val="5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D456" w14:textId="77777777" w:rsidR="00B31070" w:rsidRPr="00161F30" w:rsidRDefault="00B31070" w:rsidP="00395F09">
            <w:pPr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Vacation Lodgings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B86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A34E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mercado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aire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libre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AC0B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7C32CA14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CD0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alojamiento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D04C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E162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regatear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240D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1601D2DE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6CC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ascensor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16E4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E152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tarjeta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crédito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0557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44F45DC8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56A7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habitación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33DD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6E0A" w14:textId="77777777" w:rsidR="00B31070" w:rsidRPr="00161F30" w:rsidRDefault="00B31070" w:rsidP="00161F30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Describe the Past</w:t>
            </w:r>
          </w:p>
        </w:tc>
      </w:tr>
      <w:tr w:rsidR="00B31070" w:rsidRPr="00161F30" w14:paraId="5F704F27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ADED" w14:textId="77777777" w:rsidR="00B31070" w:rsidRPr="00161F30" w:rsidRDefault="00B31070" w:rsidP="00625A65">
            <w:pPr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   </w:t>
            </w: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habitacián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doble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48F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27B1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anteayer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8EF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68B59087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788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    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habitacián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individual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0DA6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4AFB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al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año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pasado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696F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1BBAFBA9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76A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>hacer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>/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>tener</w:t>
            </w:r>
            <w:proofErr w:type="spellEnd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>una</w:t>
            </w:r>
            <w:proofErr w:type="spellEnd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0"/>
                <w:szCs w:val="20"/>
              </w:rPr>
              <w:t>reservación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4520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A46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mes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pasado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0413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4C12E77B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430E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hostal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66EC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48E0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semana</w:t>
            </w:r>
            <w:proofErr w:type="spellEnd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pasada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6463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49A44A66" w14:textId="77777777" w:rsidTr="00B31070">
        <w:trPr>
          <w:trHeight w:val="489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386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llave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44F3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D1FB" w14:textId="77777777" w:rsidR="00B31070" w:rsidRPr="00EA19C8" w:rsidRDefault="00B31070" w:rsidP="00161F30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Expressions</w:t>
            </w:r>
          </w:p>
        </w:tc>
      </w:tr>
      <w:tr w:rsidR="00B31070" w:rsidRPr="00161F30" w14:paraId="0D7D544D" w14:textId="77777777" w:rsidTr="00B31070">
        <w:trPr>
          <w:trHeight w:val="443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F815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recepción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0CF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61F30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BA60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 xml:space="preserve">Le 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dejo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…en…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A98D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61229BA7" w14:textId="77777777" w:rsidTr="00B31070">
        <w:trPr>
          <w:trHeight w:val="461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CBCB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D89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6C13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 xml:space="preserve">Me 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gustaría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16D5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670DD13F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514E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C593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60A3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¿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Podría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ver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…?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0497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4327E096" w14:textId="77777777" w:rsidTr="00B31070">
        <w:trPr>
          <w:trHeight w:val="51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472A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DD10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A19A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¡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Qué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…!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7545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161F30" w14:paraId="1E203DE4" w14:textId="77777777" w:rsidTr="00B31070">
        <w:trPr>
          <w:trHeight w:val="534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B288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F5A7" w14:textId="77777777" w:rsidR="00B31070" w:rsidRPr="00161F30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F764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¡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Qué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bello/a!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6437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_______________</w:t>
            </w:r>
          </w:p>
        </w:tc>
      </w:tr>
      <w:tr w:rsidR="00B31070" w:rsidRPr="00EA19C8" w14:paraId="0B795AFF" w14:textId="77777777" w:rsidTr="009D4AF7">
        <w:trPr>
          <w:trHeight w:val="45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183D" w14:textId="77777777" w:rsidR="00B31070" w:rsidRPr="00EA19C8" w:rsidRDefault="00B31070" w:rsidP="00161F30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AFC7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5A69" w14:textId="77777777" w:rsidR="00B31070" w:rsidRPr="00EA19C8" w:rsidRDefault="00B31070" w:rsidP="00161F3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¡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Qué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caro</w:t>
            </w:r>
            <w:proofErr w:type="spellEnd"/>
            <w:r w:rsidRPr="00EA19C8">
              <w:rPr>
                <w:rFonts w:ascii="Comic Sans MS" w:hAnsi="Comic Sans MS"/>
                <w:color w:val="000000"/>
                <w:sz w:val="22"/>
                <w:szCs w:val="22"/>
              </w:rPr>
              <w:t>/a!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1DF2" w14:textId="77777777" w:rsidR="009D00EC" w:rsidRDefault="009D00EC" w:rsidP="009D00EC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E6BC8C5" w14:textId="77777777" w:rsidR="009D00EC" w:rsidRDefault="009D00EC" w:rsidP="009D00EC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_______________</w:t>
            </w:r>
          </w:p>
          <w:p w14:paraId="18021126" w14:textId="77777777" w:rsidR="009D00EC" w:rsidRDefault="009D00EC" w:rsidP="009D00EC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2258A1A5" w14:textId="77777777" w:rsidR="009D00EC" w:rsidRDefault="009D00EC" w:rsidP="009D00EC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3D3DEB51" w14:textId="77777777" w:rsidR="009D4AF7" w:rsidRPr="00EA19C8" w:rsidRDefault="009D4AF7" w:rsidP="009D00EC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9A49093" w14:textId="0205D91B" w:rsidR="00482E3B" w:rsidRDefault="009D4AF7" w:rsidP="00B31070">
      <w:pPr>
        <w:tabs>
          <w:tab w:val="left" w:pos="4220"/>
        </w:tabs>
        <w:rPr>
          <w:rFonts w:ascii="Arial Black" w:hAnsi="Arial Black"/>
        </w:rPr>
      </w:pPr>
      <w:proofErr w:type="spellStart"/>
      <w:r w:rsidRPr="009D4AF7">
        <w:rPr>
          <w:rFonts w:ascii="Arial Black" w:hAnsi="Arial Black"/>
        </w:rPr>
        <w:lastRenderedPageBreak/>
        <w:t>Preterite</w:t>
      </w:r>
      <w:proofErr w:type="spellEnd"/>
      <w:r w:rsidRPr="009D4AF7">
        <w:rPr>
          <w:rFonts w:ascii="Arial Black" w:hAnsi="Arial Black"/>
        </w:rPr>
        <w:t xml:space="preserve"> </w:t>
      </w:r>
      <w:proofErr w:type="spellStart"/>
      <w:r w:rsidRPr="009D4AF7">
        <w:rPr>
          <w:rFonts w:ascii="Arial Black" w:hAnsi="Arial Black"/>
        </w:rPr>
        <w:t>Ar</w:t>
      </w:r>
      <w:proofErr w:type="spellEnd"/>
      <w:r w:rsidRPr="009D4AF7">
        <w:rPr>
          <w:rFonts w:ascii="Arial Black" w:hAnsi="Arial Black"/>
        </w:rPr>
        <w:t xml:space="preserve"> Verbs:</w:t>
      </w:r>
    </w:p>
    <w:p w14:paraId="385128DB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9D4AF7" w14:paraId="76D61347" w14:textId="77777777" w:rsidTr="009D4AF7">
        <w:trPr>
          <w:trHeight w:val="1017"/>
        </w:trPr>
        <w:tc>
          <w:tcPr>
            <w:tcW w:w="4555" w:type="dxa"/>
          </w:tcPr>
          <w:p w14:paraId="1E4CFBEA" w14:textId="77777777" w:rsidR="009D4AF7" w:rsidRDefault="009D4AF7" w:rsidP="00B31070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4556" w:type="dxa"/>
          </w:tcPr>
          <w:p w14:paraId="0A68F044" w14:textId="77777777" w:rsidR="009D4AF7" w:rsidRDefault="009D4AF7" w:rsidP="00B31070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0A7B8DCF" w14:textId="77777777" w:rsidTr="009D4AF7">
        <w:trPr>
          <w:trHeight w:val="957"/>
        </w:trPr>
        <w:tc>
          <w:tcPr>
            <w:tcW w:w="4555" w:type="dxa"/>
          </w:tcPr>
          <w:p w14:paraId="0DAE7BF0" w14:textId="77777777" w:rsidR="009D4AF7" w:rsidRDefault="009D4AF7" w:rsidP="00B31070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4556" w:type="dxa"/>
          </w:tcPr>
          <w:p w14:paraId="79D56473" w14:textId="31631252" w:rsidR="009D4AF7" w:rsidRPr="009D4AF7" w:rsidRDefault="009D4AF7" w:rsidP="00B31070">
            <w:pPr>
              <w:tabs>
                <w:tab w:val="left" w:pos="4220"/>
              </w:tabs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XXXXXXXXXXXXX</w:t>
            </w:r>
          </w:p>
        </w:tc>
      </w:tr>
      <w:tr w:rsidR="009D4AF7" w14:paraId="7FDBE166" w14:textId="77777777" w:rsidTr="009D4AF7">
        <w:trPr>
          <w:trHeight w:val="1017"/>
        </w:trPr>
        <w:tc>
          <w:tcPr>
            <w:tcW w:w="4555" w:type="dxa"/>
          </w:tcPr>
          <w:p w14:paraId="40FC05C2" w14:textId="77777777" w:rsidR="009D4AF7" w:rsidRDefault="009D4AF7" w:rsidP="00B31070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4556" w:type="dxa"/>
          </w:tcPr>
          <w:p w14:paraId="1F75A8DD" w14:textId="77777777" w:rsidR="009D4AF7" w:rsidRDefault="009D4AF7" w:rsidP="00B31070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</w:tbl>
    <w:p w14:paraId="1C991B7F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</w:p>
    <w:p w14:paraId="40C2AED4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</w:p>
    <w:p w14:paraId="07B9C918" w14:textId="0E186AFE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Preterite</w:t>
      </w:r>
      <w:proofErr w:type="spellEnd"/>
      <w:r>
        <w:rPr>
          <w:rFonts w:ascii="Arial Black" w:hAnsi="Arial Black"/>
        </w:rPr>
        <w:t xml:space="preserve"> of </w:t>
      </w:r>
      <w:proofErr w:type="spellStart"/>
      <w:r>
        <w:rPr>
          <w:rFonts w:ascii="Arial Black" w:hAnsi="Arial Black"/>
        </w:rPr>
        <w:t>Ir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Ser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Ver</w:t>
      </w:r>
      <w:proofErr w:type="spellEnd"/>
      <w:r>
        <w:rPr>
          <w:rFonts w:ascii="Arial Black" w:hAnsi="Arial Black"/>
        </w:rPr>
        <w:t>, Dar</w:t>
      </w:r>
    </w:p>
    <w:p w14:paraId="67749BCB" w14:textId="58F48811" w:rsidR="009D4AF7" w:rsidRPr="009D4AF7" w:rsidRDefault="009D4AF7" w:rsidP="009D4AF7">
      <w:pPr>
        <w:tabs>
          <w:tab w:val="left" w:pos="422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40D4026" w14:textId="4020F47D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Ir</w:t>
      </w:r>
      <w:proofErr w:type="spellEnd"/>
      <w:r>
        <w:rPr>
          <w:rFonts w:ascii="Arial Black" w:hAnsi="Arial Black"/>
        </w:rPr>
        <w:t xml:space="preserve"> = to 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Ser</w:t>
      </w:r>
      <w:proofErr w:type="spellEnd"/>
      <w:r>
        <w:rPr>
          <w:rFonts w:ascii="Arial Black" w:hAnsi="Arial Black"/>
        </w:rPr>
        <w:t xml:space="preserve"> = to ___________</w:t>
      </w:r>
    </w:p>
    <w:p w14:paraId="387D6994" w14:textId="5B62BC22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4792" w:type="dxa"/>
        <w:tblLook w:val="04A0" w:firstRow="1" w:lastRow="0" w:firstColumn="1" w:lastColumn="0" w:noHBand="0" w:noVBand="1"/>
      </w:tblPr>
      <w:tblGrid>
        <w:gridCol w:w="2396"/>
        <w:gridCol w:w="2396"/>
      </w:tblGrid>
      <w:tr w:rsidR="009D4AF7" w14:paraId="70F7A898" w14:textId="77777777" w:rsidTr="009D4AF7">
        <w:trPr>
          <w:trHeight w:val="1043"/>
        </w:trPr>
        <w:tc>
          <w:tcPr>
            <w:tcW w:w="2396" w:type="dxa"/>
          </w:tcPr>
          <w:p w14:paraId="266262E9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396" w:type="dxa"/>
          </w:tcPr>
          <w:p w14:paraId="27793BCB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600E91D4" w14:textId="77777777" w:rsidTr="009D4AF7">
        <w:trPr>
          <w:trHeight w:val="980"/>
        </w:trPr>
        <w:tc>
          <w:tcPr>
            <w:tcW w:w="2396" w:type="dxa"/>
          </w:tcPr>
          <w:p w14:paraId="680BC4DB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396" w:type="dxa"/>
          </w:tcPr>
          <w:p w14:paraId="268BE64B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70F520EB" w14:textId="77777777" w:rsidTr="009D4AF7">
        <w:trPr>
          <w:trHeight w:val="1043"/>
        </w:trPr>
        <w:tc>
          <w:tcPr>
            <w:tcW w:w="2396" w:type="dxa"/>
          </w:tcPr>
          <w:p w14:paraId="29FD4FE7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396" w:type="dxa"/>
          </w:tcPr>
          <w:p w14:paraId="75EF1B3E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49" w:tblpY="-152"/>
        <w:tblW w:w="0" w:type="auto"/>
        <w:tblLook w:val="04A0" w:firstRow="1" w:lastRow="0" w:firstColumn="1" w:lastColumn="0" w:noHBand="0" w:noVBand="1"/>
      </w:tblPr>
      <w:tblGrid>
        <w:gridCol w:w="2528"/>
        <w:gridCol w:w="2528"/>
      </w:tblGrid>
      <w:tr w:rsidR="009D4AF7" w14:paraId="20F74EDF" w14:textId="77777777" w:rsidTr="009D4AF7">
        <w:trPr>
          <w:trHeight w:val="1095"/>
        </w:trPr>
        <w:tc>
          <w:tcPr>
            <w:tcW w:w="2528" w:type="dxa"/>
          </w:tcPr>
          <w:p w14:paraId="729D7859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528" w:type="dxa"/>
          </w:tcPr>
          <w:p w14:paraId="1E1EDC54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4C81BCE1" w14:textId="77777777" w:rsidTr="009D4AF7">
        <w:trPr>
          <w:trHeight w:val="1034"/>
        </w:trPr>
        <w:tc>
          <w:tcPr>
            <w:tcW w:w="2528" w:type="dxa"/>
          </w:tcPr>
          <w:p w14:paraId="4A997802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528" w:type="dxa"/>
          </w:tcPr>
          <w:p w14:paraId="7C9DCB00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53B4E154" w14:textId="77777777" w:rsidTr="009D4AF7">
        <w:trPr>
          <w:trHeight w:val="1095"/>
        </w:trPr>
        <w:tc>
          <w:tcPr>
            <w:tcW w:w="2528" w:type="dxa"/>
          </w:tcPr>
          <w:p w14:paraId="2837E393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528" w:type="dxa"/>
          </w:tcPr>
          <w:p w14:paraId="03223E18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</w:tbl>
    <w:p w14:paraId="67EBA310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</w:t>
      </w:r>
    </w:p>
    <w:p w14:paraId="5D353FB7" w14:textId="18AEE874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r>
        <w:rPr>
          <w:rFonts w:ascii="Arial Black" w:hAnsi="Arial Black"/>
        </w:rPr>
        <w:br w:type="textWrapping" w:clear="all"/>
      </w:r>
    </w:p>
    <w:p w14:paraId="6080149C" w14:textId="4598421F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Ver</w:t>
      </w:r>
      <w:proofErr w:type="spellEnd"/>
      <w:r>
        <w:rPr>
          <w:rFonts w:ascii="Arial Black" w:hAnsi="Arial Black"/>
        </w:rPr>
        <w:t>= 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Dar =_________________</w:t>
      </w:r>
    </w:p>
    <w:tbl>
      <w:tblPr>
        <w:tblStyle w:val="TableGrid"/>
        <w:tblpPr w:leftFromText="180" w:rightFromText="180" w:vertAnchor="text" w:horzAnchor="page" w:tblpX="1189" w:tblpY="355"/>
        <w:tblOverlap w:val="never"/>
        <w:tblW w:w="0" w:type="auto"/>
        <w:tblLook w:val="04A0" w:firstRow="1" w:lastRow="0" w:firstColumn="1" w:lastColumn="0" w:noHBand="0" w:noVBand="1"/>
      </w:tblPr>
      <w:tblGrid>
        <w:gridCol w:w="2524"/>
        <w:gridCol w:w="2525"/>
      </w:tblGrid>
      <w:tr w:rsidR="009D4AF7" w14:paraId="79369793" w14:textId="77777777" w:rsidTr="009D4AF7">
        <w:trPr>
          <w:trHeight w:val="1104"/>
        </w:trPr>
        <w:tc>
          <w:tcPr>
            <w:tcW w:w="2524" w:type="dxa"/>
          </w:tcPr>
          <w:p w14:paraId="6627D75D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525" w:type="dxa"/>
          </w:tcPr>
          <w:p w14:paraId="217DFBEE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107DF915" w14:textId="77777777" w:rsidTr="009D4AF7">
        <w:trPr>
          <w:trHeight w:val="1039"/>
        </w:trPr>
        <w:tc>
          <w:tcPr>
            <w:tcW w:w="2524" w:type="dxa"/>
          </w:tcPr>
          <w:p w14:paraId="3E61D27F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</w:p>
        </w:tc>
        <w:tc>
          <w:tcPr>
            <w:tcW w:w="2525" w:type="dxa"/>
          </w:tcPr>
          <w:p w14:paraId="49D521C9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12DC619E" w14:textId="77777777" w:rsidTr="009D4AF7">
        <w:trPr>
          <w:trHeight w:val="1104"/>
        </w:trPr>
        <w:tc>
          <w:tcPr>
            <w:tcW w:w="2524" w:type="dxa"/>
          </w:tcPr>
          <w:p w14:paraId="4BC96508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525" w:type="dxa"/>
          </w:tcPr>
          <w:p w14:paraId="0835CBE9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</w:tbl>
    <w:p w14:paraId="7D2D671D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</w:p>
    <w:tbl>
      <w:tblPr>
        <w:tblStyle w:val="TableGrid"/>
        <w:tblpPr w:leftFromText="180" w:rightFromText="180" w:vertAnchor="page" w:horzAnchor="page" w:tblpX="6589" w:tblpY="11046"/>
        <w:tblW w:w="5411" w:type="dxa"/>
        <w:tblLook w:val="04A0" w:firstRow="1" w:lastRow="0" w:firstColumn="1" w:lastColumn="0" w:noHBand="0" w:noVBand="1"/>
      </w:tblPr>
      <w:tblGrid>
        <w:gridCol w:w="2705"/>
        <w:gridCol w:w="2706"/>
      </w:tblGrid>
      <w:tr w:rsidR="009D4AF7" w14:paraId="2F518B59" w14:textId="77777777" w:rsidTr="009D4AF7">
        <w:trPr>
          <w:trHeight w:val="1082"/>
        </w:trPr>
        <w:tc>
          <w:tcPr>
            <w:tcW w:w="2705" w:type="dxa"/>
          </w:tcPr>
          <w:p w14:paraId="6792611A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706" w:type="dxa"/>
          </w:tcPr>
          <w:p w14:paraId="75A3FDEE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3D29276A" w14:textId="77777777" w:rsidTr="009D4AF7">
        <w:trPr>
          <w:trHeight w:val="1082"/>
        </w:trPr>
        <w:tc>
          <w:tcPr>
            <w:tcW w:w="2705" w:type="dxa"/>
          </w:tcPr>
          <w:p w14:paraId="665BA0C8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706" w:type="dxa"/>
          </w:tcPr>
          <w:p w14:paraId="6434157C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  <w:tr w:rsidR="009D4AF7" w14:paraId="641742C7" w14:textId="77777777" w:rsidTr="009D4AF7">
        <w:trPr>
          <w:trHeight w:val="1082"/>
        </w:trPr>
        <w:tc>
          <w:tcPr>
            <w:tcW w:w="2705" w:type="dxa"/>
          </w:tcPr>
          <w:p w14:paraId="6ED9E087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  <w:tc>
          <w:tcPr>
            <w:tcW w:w="2706" w:type="dxa"/>
          </w:tcPr>
          <w:p w14:paraId="37877EC6" w14:textId="77777777" w:rsidR="009D4AF7" w:rsidRDefault="009D4AF7" w:rsidP="009D4AF7">
            <w:pPr>
              <w:tabs>
                <w:tab w:val="left" w:pos="4220"/>
              </w:tabs>
              <w:rPr>
                <w:rFonts w:ascii="Arial Black" w:hAnsi="Arial Black"/>
              </w:rPr>
            </w:pPr>
          </w:p>
        </w:tc>
      </w:tr>
    </w:tbl>
    <w:p w14:paraId="51D9CB28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</w:p>
    <w:p w14:paraId="46BF92E1" w14:textId="77777777" w:rsidR="009D4AF7" w:rsidRDefault="009D4AF7" w:rsidP="00B31070">
      <w:pPr>
        <w:tabs>
          <w:tab w:val="left" w:pos="422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</w:p>
    <w:p w14:paraId="5EDA250C" w14:textId="6386D5A9" w:rsidR="009D4AF7" w:rsidRPr="009D4AF7" w:rsidRDefault="009D4AF7" w:rsidP="00B31070">
      <w:pPr>
        <w:tabs>
          <w:tab w:val="left" w:pos="4220"/>
        </w:tabs>
        <w:rPr>
          <w:rFonts w:ascii="Arial Black" w:hAnsi="Arial Black"/>
        </w:rPr>
      </w:pPr>
      <w:r>
        <w:rPr>
          <w:rFonts w:ascii="Arial Black" w:hAnsi="Arial Black"/>
        </w:rPr>
        <w:br w:type="textWrapping" w:clear="all"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sectPr w:rsidR="009D4AF7" w:rsidRPr="009D4AF7" w:rsidSect="00B31070">
      <w:pgSz w:w="12240" w:h="15840"/>
      <w:pgMar w:top="245" w:right="245" w:bottom="2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0"/>
    <w:rsid w:val="009D00EC"/>
    <w:rsid w:val="009D4AF7"/>
    <w:rsid w:val="00B31070"/>
    <w:rsid w:val="00DC7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BD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Macintosh Word</Application>
  <DocSecurity>0</DocSecurity>
  <Lines>13</Lines>
  <Paragraphs>3</Paragraphs>
  <ScaleCrop>false</ScaleCrop>
  <Company>LPS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LPS</cp:lastModifiedBy>
  <cp:revision>2</cp:revision>
  <cp:lastPrinted>2013-10-14T15:38:00Z</cp:lastPrinted>
  <dcterms:created xsi:type="dcterms:W3CDTF">2015-10-11T16:45:00Z</dcterms:created>
  <dcterms:modified xsi:type="dcterms:W3CDTF">2015-10-11T16:45:00Z</dcterms:modified>
</cp:coreProperties>
</file>