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0B318" w14:textId="43D51885" w:rsidR="00346E4D" w:rsidRPr="0095755D" w:rsidRDefault="00E14A05" w:rsidP="00E14A05">
      <w:pPr>
        <w:pStyle w:val="z-TopofForm"/>
        <w:rPr>
          <w:rFonts w:ascii="Cracked" w:hAnsi="Cracked"/>
          <w:b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E14A05">
        <w:rPr>
          <w:rFonts w:asciiTheme="majorHAnsi" w:hAnsiTheme="majorHAnsi"/>
          <w:sz w:val="16"/>
          <w:szCs w:val="1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</w:t>
      </w:r>
      <w:proofErr w:type="spellEnd"/>
      <w:proofErr w:type="gramEnd"/>
      <w:r w:rsidRPr="00E14A05">
        <w:rPr>
          <w:rFonts w:asciiTheme="majorHAnsi" w:hAnsiTheme="majorHAnsi"/>
          <w:sz w:val="16"/>
          <w:szCs w:val="1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</w:t>
      </w:r>
      <w:proofErr w:type="spellStart"/>
      <w:r w:rsidRPr="00E14A05">
        <w:rPr>
          <w:rFonts w:asciiTheme="majorHAnsi" w:hAnsiTheme="majorHAnsi"/>
          <w:sz w:val="16"/>
          <w:szCs w:val="1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</w:t>
      </w:r>
      <w:proofErr w:type="spellEnd"/>
      <w:r>
        <w:rPr>
          <w:rFonts w:ascii="Cracked" w:hAnsi="Cracked"/>
          <w:b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 the </w:t>
      </w:r>
      <w:r w:rsidR="00346E4D" w:rsidRPr="0095755D">
        <w:rPr>
          <w:rFonts w:ascii="Cracked" w:hAnsi="Cracked"/>
          <w:b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Mad Scientist!</w:t>
      </w:r>
    </w:p>
    <w:tbl>
      <w:tblPr>
        <w:tblStyle w:val="TableGrid"/>
        <w:tblW w:w="115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2"/>
        <w:gridCol w:w="5838"/>
      </w:tblGrid>
      <w:tr w:rsidR="00520645" w:rsidRPr="0025698A" w14:paraId="799F620A" w14:textId="77777777" w:rsidTr="009312C2">
        <w:tc>
          <w:tcPr>
            <w:tcW w:w="5682" w:type="dxa"/>
            <w:tcBorders>
              <w:bottom w:val="single" w:sz="4" w:space="0" w:color="auto"/>
            </w:tcBorders>
          </w:tcPr>
          <w:p w14:paraId="75102F39" w14:textId="221942F3" w:rsidR="00AF1909" w:rsidRPr="00AF1909" w:rsidRDefault="00AF1909" w:rsidP="00AF190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1909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4016F1A" wp14:editId="3E2A168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311150</wp:posOffset>
                  </wp:positionV>
                  <wp:extent cx="3181350" cy="1463675"/>
                  <wp:effectExtent l="0" t="0" r="0" b="9525"/>
                  <wp:wrapThrough wrapText="right">
                    <wp:wrapPolygon edited="0">
                      <wp:start x="0" y="0"/>
                      <wp:lineTo x="0" y="21366"/>
                      <wp:lineTo x="21384" y="21366"/>
                      <wp:lineTo x="21384" y="0"/>
                      <wp:lineTo x="0" y="0"/>
                    </wp:wrapPolygon>
                  </wp:wrapThrough>
                  <wp:docPr id="1" name="Picture 1" descr="ttp://www.listoid.com/image/146/list_2_146_20101215_090318_8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p://www.listoid.com/image/146/list_2_146_20101215_090318_8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4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F1909">
              <w:rPr>
                <w:rFonts w:ascii="Times New Roman" w:hAnsi="Times New Roman"/>
                <w:sz w:val="32"/>
                <w:szCs w:val="32"/>
              </w:rPr>
              <w:t>Español</w:t>
            </w:r>
            <w:proofErr w:type="spellEnd"/>
            <w:r w:rsidRPr="00AF1909">
              <w:rPr>
                <w:rFonts w:ascii="Times New Roman" w:hAnsi="Times New Roman"/>
                <w:sz w:val="32"/>
                <w:szCs w:val="32"/>
              </w:rPr>
              <w:t xml:space="preserve"> 3 </w:t>
            </w:r>
            <w:proofErr w:type="spellStart"/>
            <w:r w:rsidRPr="00AF1909">
              <w:rPr>
                <w:rFonts w:ascii="Times New Roman" w:hAnsi="Times New Roman"/>
                <w:sz w:val="32"/>
                <w:szCs w:val="32"/>
              </w:rPr>
              <w:t>Unidad</w:t>
            </w:r>
            <w:proofErr w:type="spellEnd"/>
            <w:r w:rsidRPr="00AF1909">
              <w:rPr>
                <w:rFonts w:ascii="Times New Roman" w:hAnsi="Times New Roman"/>
                <w:sz w:val="32"/>
                <w:szCs w:val="32"/>
              </w:rPr>
              <w:t xml:space="preserve"> 3.1</w:t>
            </w:r>
          </w:p>
          <w:p w14:paraId="3878FF20" w14:textId="5D946CA8" w:rsidR="00520645" w:rsidRPr="0025698A" w:rsidRDefault="005206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8" w:type="dxa"/>
            <w:tcBorders>
              <w:bottom w:val="single" w:sz="4" w:space="0" w:color="auto"/>
            </w:tcBorders>
          </w:tcPr>
          <w:p w14:paraId="1F0F0176" w14:textId="22968286" w:rsidR="00AF1909" w:rsidRPr="00D561D5" w:rsidRDefault="00AF1909" w:rsidP="00AF1909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bookmarkStart w:id="0" w:name="_GoBack"/>
            <w:r w:rsidRPr="0025698A">
              <w:rPr>
                <w:rFonts w:ascii="Times New Roman" w:hAnsi="Times New Roman"/>
                <w:sz w:val="22"/>
                <w:szCs w:val="22"/>
              </w:rPr>
              <w:t xml:space="preserve">You’re a </w:t>
            </w:r>
            <w:r w:rsidRPr="0025698A">
              <w:rPr>
                <w:rFonts w:ascii="Times New Roman" w:hAnsi="Times New Roman"/>
                <w:b/>
                <w:sz w:val="22"/>
                <w:szCs w:val="22"/>
              </w:rPr>
              <w:t>Mad Scientist</w:t>
            </w:r>
            <w:r w:rsidRPr="0025698A">
              <w:rPr>
                <w:rFonts w:ascii="Times New Roman" w:hAnsi="Times New Roman"/>
                <w:sz w:val="22"/>
                <w:szCs w:val="22"/>
              </w:rPr>
              <w:t xml:space="preserve"> who has witnessed the destruction of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natural resources in our World.  </w:t>
            </w:r>
            <w:r w:rsidRPr="0049764D">
              <w:rPr>
                <w:rFonts w:ascii="Times New Roman" w:hAnsi="Times New Roman"/>
                <w:sz w:val="22"/>
                <w:szCs w:val="22"/>
                <w:u w:val="single"/>
              </w:rPr>
              <w:t>Your job is to create a laboratory animal that will have a better chance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to adapt to the new conditions.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bookmarkEnd w:id="0"/>
            <w:r w:rsidRPr="008D3964">
              <w:rPr>
                <w:rFonts w:ascii="Times New Roman" w:hAnsi="Times New Roman"/>
                <w:b/>
                <w:sz w:val="22"/>
                <w:szCs w:val="22"/>
              </w:rPr>
              <w:t>You will:</w:t>
            </w:r>
            <w:r w:rsidRPr="0025698A">
              <w:rPr>
                <w:rFonts w:ascii="Times New Roman" w:hAnsi="Times New Roman"/>
                <w:sz w:val="22"/>
                <w:szCs w:val="22"/>
              </w:rPr>
              <w:t xml:space="preserve"> write a 150 word minimum story in Spanish, stating the reasons leading to your creation.</w:t>
            </w:r>
          </w:p>
          <w:p w14:paraId="3725AAE9" w14:textId="1D382C00" w:rsidR="00D561D5" w:rsidRPr="00D561D5" w:rsidRDefault="00D561D5" w:rsidP="00D561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61D5">
              <w:rPr>
                <w:rFonts w:ascii="Times New Roman" w:hAnsi="Times New Roman"/>
                <w:b/>
                <w:sz w:val="32"/>
                <w:szCs w:val="32"/>
              </w:rPr>
              <w:t xml:space="preserve">GRADE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=</w:t>
            </w:r>
            <w:r w:rsidRPr="00D561D5">
              <w:rPr>
                <w:rFonts w:ascii="Times New Roman" w:hAnsi="Times New Roman"/>
                <w:b/>
                <w:sz w:val="32"/>
                <w:szCs w:val="32"/>
              </w:rPr>
              <w:t xml:space="preserve"> TEST = SUMMATIVE</w:t>
            </w:r>
          </w:p>
          <w:p w14:paraId="1DB7D4B3" w14:textId="77777777" w:rsidR="00AF1909" w:rsidRDefault="00AF1909" w:rsidP="00AF19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3F64">
              <w:rPr>
                <w:rFonts w:ascii="Times New Roman" w:hAnsi="Times New Roman"/>
                <w:b/>
                <w:i/>
                <w:sz w:val="22"/>
                <w:szCs w:val="22"/>
              </w:rPr>
              <w:t>Minimum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Requirements:</w:t>
            </w:r>
          </w:p>
          <w:p w14:paraId="30679FC9" w14:textId="3C4C4D47" w:rsidR="00AF1909" w:rsidRPr="001660EC" w:rsidRDefault="00AF1909" w:rsidP="00AF1909">
            <w:pPr>
              <w:rPr>
                <w:rFonts w:ascii="Times New Roman" w:hAnsi="Times New Roman"/>
                <w:sz w:val="22"/>
                <w:szCs w:val="22"/>
              </w:rPr>
            </w:pPr>
            <w:r w:rsidRPr="00A27BAF">
              <w:rPr>
                <w:rFonts w:ascii="Times New Roman" w:hAnsi="Times New Roman"/>
                <w:b/>
                <w:sz w:val="22"/>
                <w:szCs w:val="22"/>
              </w:rPr>
              <w:t>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150-word </w:t>
            </w:r>
            <w:r w:rsidRPr="001660EC">
              <w:rPr>
                <w:rFonts w:ascii="Times New Roman" w:hAnsi="Times New Roman"/>
                <w:sz w:val="22"/>
                <w:szCs w:val="22"/>
              </w:rPr>
              <w:t xml:space="preserve">story </w:t>
            </w:r>
            <w:r w:rsidR="008E1968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TYPED</w:t>
            </w:r>
            <w:r w:rsidR="008E1968">
              <w:rPr>
                <w:rFonts w:ascii="Times New Roman" w:hAnsi="Times New Roman"/>
                <w:sz w:val="22"/>
                <w:szCs w:val="22"/>
              </w:rPr>
              <w:t xml:space="preserve"> double spaced</w:t>
            </w:r>
          </w:p>
          <w:p w14:paraId="1269A3CF" w14:textId="77777777" w:rsidR="00AF1909" w:rsidRPr="001660EC" w:rsidRDefault="00AF1909" w:rsidP="00AF1909">
            <w:pPr>
              <w:rPr>
                <w:rFonts w:ascii="Times New Roman" w:hAnsi="Times New Roman"/>
                <w:sz w:val="22"/>
                <w:szCs w:val="22"/>
              </w:rPr>
            </w:pPr>
            <w:r w:rsidRPr="00A27BAF">
              <w:rPr>
                <w:rFonts w:ascii="Times New Roman" w:hAnsi="Times New Roman"/>
                <w:b/>
                <w:sz w:val="22"/>
                <w:szCs w:val="22"/>
              </w:rPr>
              <w:t>2)</w:t>
            </w:r>
            <w:r w:rsidRPr="001660EC">
              <w:rPr>
                <w:rFonts w:ascii="Times New Roman" w:hAnsi="Times New Roman"/>
                <w:sz w:val="22"/>
                <w:szCs w:val="22"/>
              </w:rPr>
              <w:t xml:space="preserve"> Visual Aid/ Il</w:t>
            </w:r>
            <w:r>
              <w:rPr>
                <w:rFonts w:ascii="Times New Roman" w:hAnsi="Times New Roman"/>
                <w:sz w:val="22"/>
                <w:szCs w:val="22"/>
              </w:rPr>
              <w:t>lustrated Poster (can be drawn,</w:t>
            </w:r>
            <w:r w:rsidRPr="001660EC">
              <w:rPr>
                <w:rFonts w:ascii="Times New Roman" w:hAnsi="Times New Roman"/>
                <w:sz w:val="22"/>
                <w:szCs w:val="22"/>
              </w:rPr>
              <w:t xml:space="preserve"> be a collage, </w:t>
            </w:r>
            <w:proofErr w:type="spellStart"/>
            <w:r w:rsidRPr="001660EC">
              <w:rPr>
                <w:rFonts w:ascii="Times New Roman" w:hAnsi="Times New Roman"/>
                <w:sz w:val="22"/>
                <w:szCs w:val="22"/>
              </w:rPr>
              <w:t>photosho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1660EC">
              <w:rPr>
                <w:rFonts w:ascii="Times New Roman" w:hAnsi="Times New Roman"/>
                <w:sz w:val="22"/>
                <w:szCs w:val="22"/>
              </w:rPr>
              <w:t>ped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…</w:t>
            </w:r>
            <w:r w:rsidRPr="001660EC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at a minimum size of 24” x 36”.</w:t>
            </w:r>
          </w:p>
          <w:p w14:paraId="79BE021B" w14:textId="55535676" w:rsidR="00AF1909" w:rsidRPr="001660EC" w:rsidRDefault="00AF1909" w:rsidP="00AF1909">
            <w:pPr>
              <w:rPr>
                <w:rFonts w:ascii="Times New Roman" w:hAnsi="Times New Roman"/>
                <w:sz w:val="22"/>
                <w:szCs w:val="22"/>
              </w:rPr>
            </w:pPr>
            <w:r w:rsidRPr="00A27BAF">
              <w:rPr>
                <w:rFonts w:ascii="Times New Roman" w:hAnsi="Times New Roman"/>
                <w:b/>
                <w:sz w:val="22"/>
                <w:szCs w:val="22"/>
              </w:rPr>
              <w:t>3)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60EC">
              <w:rPr>
                <w:rFonts w:ascii="Times New Roman" w:hAnsi="Times New Roman"/>
                <w:sz w:val="22"/>
                <w:szCs w:val="22"/>
              </w:rPr>
              <w:t xml:space="preserve">Use of at least 10 </w:t>
            </w:r>
            <w:r w:rsidR="00E14A05">
              <w:rPr>
                <w:rFonts w:ascii="Times New Roman" w:hAnsi="Times New Roman"/>
                <w:sz w:val="22"/>
                <w:szCs w:val="22"/>
              </w:rPr>
              <w:t xml:space="preserve">different </w:t>
            </w:r>
            <w:r w:rsidRPr="001660EC">
              <w:rPr>
                <w:rFonts w:ascii="Times New Roman" w:hAnsi="Times New Roman"/>
                <w:sz w:val="22"/>
                <w:szCs w:val="22"/>
              </w:rPr>
              <w:t>verbs in future tense.</w:t>
            </w:r>
          </w:p>
          <w:p w14:paraId="155799A6" w14:textId="6566D5A6" w:rsidR="00AF1909" w:rsidRDefault="00AF1909" w:rsidP="00AF1909">
            <w:pPr>
              <w:rPr>
                <w:rFonts w:ascii="Times New Roman" w:hAnsi="Times New Roman"/>
                <w:sz w:val="22"/>
                <w:szCs w:val="22"/>
              </w:rPr>
            </w:pPr>
            <w:r w:rsidRPr="00A27BAF">
              <w:rPr>
                <w:rFonts w:ascii="Times New Roman" w:hAnsi="Times New Roman"/>
                <w:b/>
                <w:sz w:val="22"/>
                <w:szCs w:val="22"/>
              </w:rPr>
              <w:t>4)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60EC">
              <w:rPr>
                <w:rFonts w:ascii="Times New Roman" w:hAnsi="Times New Roman"/>
                <w:sz w:val="22"/>
                <w:szCs w:val="22"/>
              </w:rPr>
              <w:t>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of at least 10 </w:t>
            </w:r>
            <w:r w:rsidR="00E14A05">
              <w:rPr>
                <w:rFonts w:ascii="Times New Roman" w:hAnsi="Times New Roman"/>
                <w:sz w:val="22"/>
                <w:szCs w:val="22"/>
              </w:rPr>
              <w:t xml:space="preserve">different </w:t>
            </w:r>
            <w:r>
              <w:rPr>
                <w:rFonts w:ascii="Times New Roman" w:hAnsi="Times New Roman"/>
                <w:sz w:val="22"/>
                <w:szCs w:val="22"/>
              </w:rPr>
              <w:t>vocabulary (3.1</w:t>
            </w:r>
            <w:r w:rsidRPr="001660EC">
              <w:rPr>
                <w:rFonts w:ascii="Times New Roman" w:hAnsi="Times New Roman"/>
                <w:sz w:val="22"/>
                <w:szCs w:val="22"/>
              </w:rPr>
              <w:t>) words.</w:t>
            </w:r>
          </w:p>
          <w:p w14:paraId="14E03D61" w14:textId="09AB3AB7" w:rsidR="00143BC9" w:rsidRPr="0025698A" w:rsidRDefault="00143BC9">
            <w:pPr>
              <w:rPr>
                <w:rFonts w:ascii="Times New Roman" w:hAnsi="Times New Roman"/>
                <w:sz w:val="22"/>
                <w:szCs w:val="22"/>
              </w:rPr>
            </w:pPr>
            <w:r w:rsidRPr="00143BC9">
              <w:rPr>
                <w:rFonts w:ascii="Times New Roman" w:hAnsi="Times New Roman"/>
                <w:b/>
                <w:sz w:val="22"/>
                <w:szCs w:val="22"/>
              </w:rPr>
              <w:t>5)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Present </w:t>
            </w:r>
            <w:r w:rsidR="00E14A05">
              <w:rPr>
                <w:rFonts w:ascii="Times New Roman" w:hAnsi="Times New Roman"/>
                <w:sz w:val="22"/>
                <w:szCs w:val="22"/>
              </w:rPr>
              <w:t xml:space="preserve">memorized </w:t>
            </w:r>
            <w:r>
              <w:rPr>
                <w:rFonts w:ascii="Times New Roman" w:hAnsi="Times New Roman"/>
                <w:sz w:val="22"/>
                <w:szCs w:val="22"/>
              </w:rPr>
              <w:t>story to the class.</w:t>
            </w:r>
            <w:r w:rsidR="00E14A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561D5" w:rsidRPr="0025698A" w14:paraId="05FDB630" w14:textId="77777777" w:rsidTr="009312C2"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24C" w14:textId="16E17D46" w:rsidR="00143BC9" w:rsidRDefault="00D561D5" w:rsidP="00F02F18">
            <w:pPr>
              <w:rPr>
                <w:rFonts w:ascii="Times New Roman" w:hAnsi="Times New Roman"/>
                <w:sz w:val="22"/>
                <w:szCs w:val="22"/>
              </w:rPr>
            </w:pPr>
            <w:r w:rsidRPr="00F02F18">
              <w:rPr>
                <w:rFonts w:ascii="Times New Roman" w:hAnsi="Times New Roman"/>
                <w:sz w:val="22"/>
                <w:szCs w:val="22"/>
              </w:rPr>
              <w:t>While in 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classroom, you can use all of the </w:t>
            </w:r>
            <w:r w:rsidRPr="00F02F18">
              <w:rPr>
                <w:rFonts w:ascii="Times New Roman" w:hAnsi="Times New Roman"/>
                <w:sz w:val="22"/>
                <w:szCs w:val="22"/>
              </w:rPr>
              <w:t>resources at your disposal: book, notes, dictionary, etc. (except translator, computer, internet).  You already kno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w: </w:t>
            </w:r>
            <w:r w:rsidRPr="00FD5BBD">
              <w:rPr>
                <w:rFonts w:ascii="Times New Roman" w:hAnsi="Times New Roman"/>
                <w:sz w:val="22"/>
                <w:szCs w:val="22"/>
                <w:u w:val="single"/>
              </w:rPr>
              <w:t>present, preterit, imperfect, future, present progressive, all commands, and</w:t>
            </w:r>
            <w:r w:rsidR="008873A9" w:rsidRPr="00FD5BB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object pronouns.</w:t>
            </w:r>
            <w:r w:rsidR="008873A9">
              <w:rPr>
                <w:rFonts w:ascii="Times New Roman" w:hAnsi="Times New Roman"/>
                <w:sz w:val="22"/>
                <w:szCs w:val="22"/>
              </w:rPr>
              <w:t xml:space="preserve"> All writing, from the beginning needs to be in Spanish and all written work remains in the classroom or you start over.</w:t>
            </w:r>
          </w:p>
          <w:p w14:paraId="6D6E3B1D" w14:textId="4FC1DB11" w:rsidR="00D561D5" w:rsidRPr="00F02F18" w:rsidRDefault="00D561D5" w:rsidP="00F02F18">
            <w:pPr>
              <w:rPr>
                <w:rFonts w:ascii="Times New Roman" w:hAnsi="Times New Roman"/>
                <w:sz w:val="22"/>
                <w:szCs w:val="22"/>
              </w:rPr>
            </w:pPr>
            <w:r w:rsidRPr="00F26F06">
              <w:rPr>
                <w:rFonts w:ascii="Times New Roman" w:hAnsi="Times New Roman"/>
                <w:b/>
                <w:sz w:val="22"/>
                <w:szCs w:val="22"/>
              </w:rPr>
              <w:t>Wo</w:t>
            </w:r>
            <w:r w:rsidR="00143BC9" w:rsidRPr="00F26F06">
              <w:rPr>
                <w:rFonts w:ascii="Times New Roman" w:hAnsi="Times New Roman"/>
                <w:b/>
                <w:sz w:val="22"/>
                <w:szCs w:val="22"/>
              </w:rPr>
              <w:t>rk in the classroom:</w:t>
            </w:r>
            <w:r w:rsidR="00143BC9">
              <w:rPr>
                <w:rFonts w:ascii="Times New Roman" w:hAnsi="Times New Roman"/>
                <w:sz w:val="22"/>
                <w:szCs w:val="22"/>
              </w:rPr>
              <w:t xml:space="preserve"> February </w:t>
            </w:r>
            <w:r w:rsidR="008873A9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r w:rsidR="0086132B">
              <w:rPr>
                <w:rFonts w:ascii="Times New Roman" w:hAnsi="Times New Roman"/>
                <w:sz w:val="22"/>
                <w:szCs w:val="22"/>
              </w:rPr>
              <w:t>–</w:t>
            </w:r>
            <w:r w:rsidR="008873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6132B">
              <w:rPr>
                <w:rFonts w:ascii="Times New Roman" w:hAnsi="Times New Roman"/>
                <w:sz w:val="22"/>
                <w:szCs w:val="22"/>
              </w:rPr>
              <w:t xml:space="preserve">minimum of </w:t>
            </w:r>
            <w:r w:rsidR="008873A9">
              <w:rPr>
                <w:rFonts w:ascii="Times New Roman" w:hAnsi="Times New Roman"/>
                <w:sz w:val="22"/>
                <w:szCs w:val="22"/>
              </w:rPr>
              <w:t>6-10 sentences</w:t>
            </w:r>
            <w:proofErr w:type="gramStart"/>
            <w:r w:rsidR="0086132B">
              <w:rPr>
                <w:rFonts w:ascii="Times New Roman" w:hAnsi="Times New Roman"/>
                <w:sz w:val="22"/>
                <w:szCs w:val="22"/>
              </w:rPr>
              <w:t>,10</w:t>
            </w:r>
            <w:r w:rsidR="008873A9" w:rsidRPr="008873A9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proofErr w:type="gramEnd"/>
            <w:r w:rsidR="008873A9">
              <w:rPr>
                <w:rFonts w:ascii="Times New Roman" w:hAnsi="Times New Roman"/>
                <w:sz w:val="22"/>
                <w:szCs w:val="22"/>
              </w:rPr>
              <w:t xml:space="preserve"> complete </w:t>
            </w:r>
            <w:r w:rsidR="00143BC9">
              <w:rPr>
                <w:rFonts w:ascii="Times New Roman" w:hAnsi="Times New Roman"/>
                <w:sz w:val="22"/>
                <w:szCs w:val="22"/>
              </w:rPr>
              <w:t>the wr</w:t>
            </w:r>
            <w:r w:rsidR="008873A9">
              <w:rPr>
                <w:rFonts w:ascii="Times New Roman" w:hAnsi="Times New Roman"/>
                <w:sz w:val="22"/>
                <w:szCs w:val="22"/>
              </w:rPr>
              <w:t>itten portion, 11</w:t>
            </w:r>
            <w:r w:rsidR="008873A9" w:rsidRPr="008873A9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="008873A9">
              <w:rPr>
                <w:rFonts w:ascii="Times New Roman" w:hAnsi="Times New Roman"/>
                <w:sz w:val="22"/>
                <w:szCs w:val="22"/>
              </w:rPr>
              <w:t xml:space="preserve"> – revise, edit, work on poster, memorize</w:t>
            </w:r>
            <w:r w:rsidR="00E14A05">
              <w:rPr>
                <w:rFonts w:ascii="Times New Roman" w:hAnsi="Times New Roman"/>
                <w:sz w:val="22"/>
                <w:szCs w:val="22"/>
              </w:rPr>
              <w:t xml:space="preserve">, practice </w:t>
            </w:r>
          </w:p>
          <w:p w14:paraId="09C72721" w14:textId="4FAF1BC2" w:rsidR="00143BC9" w:rsidRDefault="00143BC9" w:rsidP="00F02F18">
            <w:pPr>
              <w:rPr>
                <w:rFonts w:ascii="Times New Roman" w:hAnsi="Times New Roman"/>
                <w:sz w:val="22"/>
                <w:szCs w:val="22"/>
              </w:rPr>
            </w:pPr>
            <w:r w:rsidRPr="00F26F06">
              <w:rPr>
                <w:rFonts w:ascii="Times New Roman" w:hAnsi="Times New Roman"/>
                <w:b/>
                <w:sz w:val="22"/>
                <w:szCs w:val="22"/>
              </w:rPr>
              <w:t>Due date: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873A9">
              <w:rPr>
                <w:rFonts w:ascii="Times New Roman" w:hAnsi="Times New Roman"/>
                <w:sz w:val="22"/>
                <w:szCs w:val="22"/>
              </w:rPr>
              <w:t>February 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(will</w:t>
            </w:r>
            <w:r w:rsidR="00E14A05">
              <w:rPr>
                <w:rFonts w:ascii="Times New Roman" w:hAnsi="Times New Roman"/>
                <w:sz w:val="22"/>
                <w:szCs w:val="22"/>
              </w:rPr>
              <w:t xml:space="preserve"> check to see that all are done - </w:t>
            </w:r>
            <w:r w:rsidR="008873A9">
              <w:rPr>
                <w:rFonts w:ascii="Times New Roman" w:hAnsi="Times New Roman"/>
                <w:sz w:val="22"/>
                <w:szCs w:val="22"/>
              </w:rPr>
              <w:t>10% off for everyday late</w:t>
            </w:r>
            <w:r w:rsidR="00FD5BBD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5D223FFD" w14:textId="33408CFD" w:rsidR="00D561D5" w:rsidRPr="0025698A" w:rsidRDefault="00143BC9" w:rsidP="00143BC9">
            <w:pPr>
              <w:rPr>
                <w:rFonts w:ascii="Times New Roman" w:hAnsi="Times New Roman"/>
                <w:sz w:val="22"/>
                <w:szCs w:val="22"/>
              </w:rPr>
            </w:pPr>
            <w:r w:rsidRPr="00F26F06">
              <w:rPr>
                <w:rFonts w:ascii="Times New Roman" w:hAnsi="Times New Roman"/>
                <w:b/>
                <w:sz w:val="22"/>
                <w:szCs w:val="22"/>
              </w:rPr>
              <w:t>Oral Presentations:</w:t>
            </w:r>
            <w:r w:rsidR="0086132B">
              <w:rPr>
                <w:rFonts w:ascii="Times New Roman" w:hAnsi="Times New Roman"/>
                <w:sz w:val="22"/>
                <w:szCs w:val="22"/>
              </w:rPr>
              <w:t xml:space="preserve"> February 12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B0D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6132B">
              <w:rPr>
                <w:rFonts w:ascii="Times New Roman" w:hAnsi="Times New Roman"/>
                <w:sz w:val="22"/>
                <w:szCs w:val="22"/>
              </w:rPr>
              <w:t>13</w:t>
            </w:r>
            <w:r w:rsidR="00D561D5" w:rsidRPr="00F02F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D1B8A0D" w14:textId="635E702E" w:rsidR="00596206" w:rsidRDefault="00841369" w:rsidP="008E19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 grading purposes, t</w:t>
      </w:r>
      <w:r w:rsidR="00036806" w:rsidRPr="00036806">
        <w:rPr>
          <w:rFonts w:ascii="Times New Roman" w:hAnsi="Times New Roman"/>
          <w:b/>
          <w:sz w:val="32"/>
          <w:szCs w:val="32"/>
        </w:rPr>
        <w:t>his paper is</w:t>
      </w:r>
      <w:r>
        <w:rPr>
          <w:rFonts w:ascii="Times New Roman" w:hAnsi="Times New Roman"/>
          <w:b/>
          <w:sz w:val="32"/>
          <w:szCs w:val="32"/>
        </w:rPr>
        <w:t xml:space="preserve"> turned in with your assignment.</w:t>
      </w:r>
    </w:p>
    <w:p w14:paraId="048BFF46" w14:textId="09CCDF26" w:rsidR="00596206" w:rsidRPr="00036806" w:rsidRDefault="00596206" w:rsidP="005962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HOW YOU ARE GRADED</w:t>
      </w:r>
    </w:p>
    <w:tbl>
      <w:tblPr>
        <w:tblW w:w="115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2452"/>
        <w:gridCol w:w="2453"/>
        <w:gridCol w:w="2452"/>
        <w:gridCol w:w="2453"/>
      </w:tblGrid>
      <w:tr w:rsidR="003C7B9A" w:rsidRPr="0095755D" w14:paraId="75A5C745" w14:textId="77777777" w:rsidTr="003C7B9A">
        <w:tc>
          <w:tcPr>
            <w:tcW w:w="1710" w:type="dxa"/>
          </w:tcPr>
          <w:p w14:paraId="091FDB82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452" w:type="dxa"/>
          </w:tcPr>
          <w:p w14:paraId="2634BC35" w14:textId="0B748B30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Excellent</w:t>
            </w:r>
            <w:r w:rsidR="00FD5B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5BBD" w:rsidRPr="00FD5BBD">
              <w:rPr>
                <w:rFonts w:ascii="Times New Roman" w:hAnsi="Times New Roman"/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2453" w:type="dxa"/>
          </w:tcPr>
          <w:p w14:paraId="5024F6A6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</w:p>
        </w:tc>
        <w:tc>
          <w:tcPr>
            <w:tcW w:w="2452" w:type="dxa"/>
          </w:tcPr>
          <w:p w14:paraId="35171D64" w14:textId="3C1A98E9" w:rsidR="00346E4D" w:rsidRPr="0095755D" w:rsidRDefault="00FD5BB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Needs Work</w:t>
            </w:r>
          </w:p>
        </w:tc>
        <w:tc>
          <w:tcPr>
            <w:tcW w:w="2453" w:type="dxa"/>
          </w:tcPr>
          <w:p w14:paraId="52CF4C0F" w14:textId="765358A7" w:rsidR="00346E4D" w:rsidRPr="0095755D" w:rsidRDefault="00FD5BB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Poor </w:t>
            </w:r>
            <w:r w:rsidRPr="00FD5BBD">
              <w:rPr>
                <w:rFonts w:ascii="Times New Roman" w:hAnsi="Times New Roman"/>
                <w:b/>
                <w:sz w:val="20"/>
                <w:szCs w:val="20"/>
              </w:rPr>
              <w:sym w:font="Wingdings" w:char="F04C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91D0D" w:rsidRPr="0095755D" w14:paraId="17A76417" w14:textId="77777777" w:rsidTr="003C7B9A">
        <w:tc>
          <w:tcPr>
            <w:tcW w:w="1710" w:type="dxa"/>
          </w:tcPr>
          <w:p w14:paraId="0580AE71" w14:textId="77777777" w:rsidR="00A91D0D" w:rsidRPr="0095755D" w:rsidRDefault="00A91D0D" w:rsidP="008613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Presentation</w:t>
            </w:r>
          </w:p>
          <w:p w14:paraId="34B0CB57" w14:textId="77777777" w:rsidR="00A91D0D" w:rsidRPr="0095755D" w:rsidRDefault="00A91D0D" w:rsidP="008613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includes</w:t>
            </w:r>
            <w:proofErr w:type="gramEnd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 xml:space="preserve"> a typed paper)</w:t>
            </w:r>
          </w:p>
          <w:p w14:paraId="7D759B79" w14:textId="77777777" w:rsidR="00A91D0D" w:rsidRPr="0095755D" w:rsidRDefault="00A91D0D" w:rsidP="008613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CDF418" w14:textId="23DA6D1E" w:rsidR="00A91D0D" w:rsidRPr="0095755D" w:rsidRDefault="00A91D0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52" w:type="dxa"/>
          </w:tcPr>
          <w:p w14:paraId="0D98CAA1" w14:textId="77777777" w:rsidR="00A91D0D" w:rsidRPr="0095755D" w:rsidRDefault="00A91D0D" w:rsidP="0086132B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Student has </w:t>
            </w:r>
            <w:r w:rsidRPr="00687FD0">
              <w:rPr>
                <w:rFonts w:ascii="Times New Roman" w:hAnsi="Times New Roman"/>
                <w:b/>
              </w:rPr>
              <w:t>memorized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presentation, and shares in a timely manner.  (No reading) </w:t>
            </w:r>
          </w:p>
          <w:p w14:paraId="061A2C37" w14:textId="39A234D7" w:rsidR="00A91D0D" w:rsidRPr="0095755D" w:rsidRDefault="00A91D0D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53" w:type="dxa"/>
          </w:tcPr>
          <w:p w14:paraId="1ED1F858" w14:textId="77777777" w:rsidR="00A91D0D" w:rsidRPr="0095755D" w:rsidRDefault="00A91D0D" w:rsidP="0086132B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Student has partially memorized the presentation, but has to glance at the typed paper.</w:t>
            </w:r>
          </w:p>
          <w:p w14:paraId="351EF83F" w14:textId="78311272" w:rsidR="00A91D0D" w:rsidRPr="0095755D" w:rsidRDefault="00A91D0D" w:rsidP="007C056F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2" w:type="dxa"/>
          </w:tcPr>
          <w:p w14:paraId="0D9D8E63" w14:textId="77777777" w:rsidR="00A91D0D" w:rsidRPr="0095755D" w:rsidRDefault="00A91D0D" w:rsidP="0086132B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Student reads half or less of the story from the typed paper.</w:t>
            </w:r>
          </w:p>
          <w:p w14:paraId="706C1FE3" w14:textId="77777777" w:rsidR="00A91D0D" w:rsidRPr="0095755D" w:rsidRDefault="00A91D0D" w:rsidP="0086132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26608F" w14:textId="17BF9046" w:rsidR="00A91D0D" w:rsidRPr="0095755D" w:rsidRDefault="00FD5BB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3" w:type="dxa"/>
          </w:tcPr>
          <w:p w14:paraId="2DE524F1" w14:textId="77777777" w:rsidR="00A91D0D" w:rsidRPr="0095755D" w:rsidRDefault="00A91D0D" w:rsidP="0086132B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Student reads entire story from typed paper</w:t>
            </w:r>
          </w:p>
          <w:p w14:paraId="4AC70219" w14:textId="3AA405E5" w:rsidR="00A91D0D" w:rsidRPr="0095755D" w:rsidRDefault="00FD5BBD" w:rsidP="008613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FA85D09" w14:textId="77777777" w:rsidR="00A91D0D" w:rsidRPr="0095755D" w:rsidRDefault="00A91D0D" w:rsidP="0086132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52EEFE" w14:textId="090607F3" w:rsidR="00A91D0D" w:rsidRPr="0095755D" w:rsidRDefault="00A91D0D" w:rsidP="00CE201E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No typed paper = </w:t>
            </w: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C7B9A" w:rsidRPr="0095755D" w14:paraId="13DAA33D" w14:textId="77777777" w:rsidTr="003C7B9A">
        <w:tc>
          <w:tcPr>
            <w:tcW w:w="1710" w:type="dxa"/>
          </w:tcPr>
          <w:p w14:paraId="73DA8A83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Story content</w:t>
            </w:r>
          </w:p>
          <w:p w14:paraId="2200CBE3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793577" w14:textId="77777777" w:rsidR="00F76E5C" w:rsidRPr="0095755D" w:rsidRDefault="00F76E5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27B253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52" w:type="dxa"/>
          </w:tcPr>
          <w:p w14:paraId="0B70D3C7" w14:textId="7A83B4E4" w:rsidR="00F76E5C" w:rsidRPr="0095755D" w:rsidRDefault="007C056F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Content clearly conveys the idea of the lab animal, and is creative.</w:t>
            </w:r>
          </w:p>
          <w:p w14:paraId="67C2007B" w14:textId="286CD418" w:rsidR="00346E4D" w:rsidRPr="0095755D" w:rsidRDefault="007C056F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12-1</w:t>
            </w:r>
            <w:r w:rsidR="00346E4D" w:rsidRPr="009575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53" w:type="dxa"/>
          </w:tcPr>
          <w:p w14:paraId="0DD41FD8" w14:textId="42437C90" w:rsidR="007C056F" w:rsidRPr="0095755D" w:rsidRDefault="007C056F" w:rsidP="007C056F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Content clearly conveys the idea of the lab animal, but has no creativity.</w:t>
            </w:r>
          </w:p>
          <w:p w14:paraId="18995D35" w14:textId="6749ACC7" w:rsidR="00346E4D" w:rsidRPr="0095755D" w:rsidRDefault="007C056F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8-11</w:t>
            </w:r>
          </w:p>
        </w:tc>
        <w:tc>
          <w:tcPr>
            <w:tcW w:w="2452" w:type="dxa"/>
          </w:tcPr>
          <w:p w14:paraId="35FAA0E7" w14:textId="77777777" w:rsidR="00346E4D" w:rsidRDefault="00FD5BBD" w:rsidP="00256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Content needs work</w:t>
            </w:r>
          </w:p>
          <w:p w14:paraId="6AFB8C97" w14:textId="77777777" w:rsidR="00FD5BBD" w:rsidRDefault="00FD5BBD" w:rsidP="002569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4D726B" w14:textId="77777777" w:rsidR="00FD5BBD" w:rsidRDefault="00FD5BBD" w:rsidP="0025698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9D95E8" w14:textId="4DB351FE" w:rsidR="00FD5BBD" w:rsidRPr="00FD5BBD" w:rsidRDefault="00FD5BB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5BBD">
              <w:rPr>
                <w:rFonts w:ascii="Times New Roman" w:hAnsi="Times New Roman"/>
                <w:b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53" w:type="dxa"/>
          </w:tcPr>
          <w:p w14:paraId="4895AF9B" w14:textId="36E38587" w:rsidR="00CE201E" w:rsidRPr="0095755D" w:rsidRDefault="00CE201E" w:rsidP="00CE201E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Content </w:t>
            </w:r>
            <w:r w:rsidR="00264802" w:rsidRPr="0095755D">
              <w:rPr>
                <w:rFonts w:ascii="Times New Roman" w:hAnsi="Times New Roman"/>
                <w:sz w:val="20"/>
                <w:szCs w:val="20"/>
              </w:rPr>
              <w:t xml:space="preserve">hardly tells or 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>does not tell a coherent story.</w:t>
            </w:r>
          </w:p>
          <w:p w14:paraId="7F04C43C" w14:textId="77777777" w:rsidR="00F76E5C" w:rsidRPr="0095755D" w:rsidRDefault="00F76E5C" w:rsidP="00CE201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CE9FF0" w14:textId="33984AC7" w:rsidR="00346E4D" w:rsidRPr="0095755D" w:rsidRDefault="00346E4D" w:rsidP="00CE20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E201E" w:rsidRPr="0095755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FD5B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C7B9A" w:rsidRPr="0095755D" w14:paraId="276CD9C8" w14:textId="77777777" w:rsidTr="003C7B9A">
        <w:tc>
          <w:tcPr>
            <w:tcW w:w="1710" w:type="dxa"/>
          </w:tcPr>
          <w:p w14:paraId="45B5281D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 future verbs</w:t>
            </w:r>
          </w:p>
          <w:p w14:paraId="51D0A8EA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ED04AE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66A5D0" w14:textId="77777777" w:rsidR="0065623F" w:rsidRPr="0095755D" w:rsidRDefault="0065623F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D961BA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2" w:type="dxa"/>
          </w:tcPr>
          <w:p w14:paraId="1D86E03C" w14:textId="23876E6D" w:rsidR="00346E4D" w:rsidRPr="0095755D" w:rsidRDefault="00EE1AB6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Student has 10 DIFFERENT, correctly conjugated verbs in the future tense.</w:t>
            </w:r>
          </w:p>
          <w:p w14:paraId="5A551218" w14:textId="37E4C8EB" w:rsidR="00346E4D" w:rsidRPr="0095755D" w:rsidRDefault="00EE1AB6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14:paraId="0CA41AAF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proofErr w:type="gramEnd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/a</w:t>
            </w:r>
          </w:p>
        </w:tc>
        <w:tc>
          <w:tcPr>
            <w:tcW w:w="2452" w:type="dxa"/>
          </w:tcPr>
          <w:p w14:paraId="384EB433" w14:textId="1DCC763B" w:rsidR="00346E4D" w:rsidRPr="0095755D" w:rsidRDefault="00EE1AB6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proofErr w:type="gramEnd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/a</w:t>
            </w:r>
          </w:p>
        </w:tc>
        <w:tc>
          <w:tcPr>
            <w:tcW w:w="2453" w:type="dxa"/>
          </w:tcPr>
          <w:p w14:paraId="359E5BE1" w14:textId="48C82597" w:rsidR="00EE1AB6" w:rsidRPr="0095755D" w:rsidRDefault="00EE1AB6" w:rsidP="00EE1AB6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Student has 9 or less DIFFERENT, correctly conjugated verbs in the future tense.</w:t>
            </w:r>
          </w:p>
          <w:p w14:paraId="16C53AC8" w14:textId="3CC292AD" w:rsidR="00346E4D" w:rsidRPr="0095755D" w:rsidRDefault="00EE1AB6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C7B9A" w:rsidRPr="0095755D" w14:paraId="0E212563" w14:textId="77777777" w:rsidTr="003C7B9A">
        <w:tc>
          <w:tcPr>
            <w:tcW w:w="1710" w:type="dxa"/>
          </w:tcPr>
          <w:p w14:paraId="15EBA04E" w14:textId="2FF3ED43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 chapter vocab</w:t>
            </w:r>
            <w:r w:rsidR="0065623F" w:rsidRPr="0095755D">
              <w:rPr>
                <w:rFonts w:ascii="Times New Roman" w:hAnsi="Times New Roman"/>
                <w:b/>
                <w:sz w:val="20"/>
                <w:szCs w:val="20"/>
              </w:rPr>
              <w:t xml:space="preserve"> words</w:t>
            </w:r>
          </w:p>
          <w:p w14:paraId="1EDD1D16" w14:textId="68C93AB4" w:rsidR="00346E4D" w:rsidRPr="0095755D" w:rsidRDefault="00D73274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(3.1)</w:t>
            </w:r>
          </w:p>
          <w:p w14:paraId="23B1A59E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2" w:type="dxa"/>
          </w:tcPr>
          <w:p w14:paraId="28803290" w14:textId="56BDEE2A" w:rsidR="00346E4D" w:rsidRPr="0095755D" w:rsidRDefault="00346E4D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  <w:r w:rsidR="00EE1AB6" w:rsidRPr="0095755D">
              <w:rPr>
                <w:rFonts w:ascii="Times New Roman" w:hAnsi="Times New Roman"/>
                <w:sz w:val="20"/>
                <w:szCs w:val="20"/>
              </w:rPr>
              <w:t xml:space="preserve">has correctly used 10 </w:t>
            </w:r>
            <w:r w:rsidR="00273946" w:rsidRPr="0095755D">
              <w:rPr>
                <w:rFonts w:ascii="Times New Roman" w:hAnsi="Times New Roman"/>
                <w:sz w:val="20"/>
                <w:szCs w:val="20"/>
              </w:rPr>
              <w:t xml:space="preserve">DIFFERENT, </w:t>
            </w:r>
            <w:r w:rsidR="00EE1AB6" w:rsidRPr="0095755D">
              <w:rPr>
                <w:rFonts w:ascii="Times New Roman" w:hAnsi="Times New Roman"/>
                <w:sz w:val="20"/>
                <w:szCs w:val="20"/>
              </w:rPr>
              <w:t>chapter-vocab words.</w:t>
            </w:r>
          </w:p>
          <w:p w14:paraId="592084F8" w14:textId="0E619C38" w:rsidR="00346E4D" w:rsidRPr="0095755D" w:rsidRDefault="00EE1AB6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14:paraId="7A837873" w14:textId="6C1834CB" w:rsidR="00346E4D" w:rsidRPr="0095755D" w:rsidRDefault="00EE1AB6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proofErr w:type="gramEnd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/a</w:t>
            </w:r>
          </w:p>
        </w:tc>
        <w:tc>
          <w:tcPr>
            <w:tcW w:w="2452" w:type="dxa"/>
          </w:tcPr>
          <w:p w14:paraId="67274C62" w14:textId="6A79B573" w:rsidR="00346E4D" w:rsidRPr="0095755D" w:rsidRDefault="00EE1AB6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proofErr w:type="gramEnd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/a</w:t>
            </w:r>
          </w:p>
        </w:tc>
        <w:tc>
          <w:tcPr>
            <w:tcW w:w="2453" w:type="dxa"/>
          </w:tcPr>
          <w:p w14:paraId="29462AED" w14:textId="310915A2" w:rsidR="00EE1AB6" w:rsidRPr="0095755D" w:rsidRDefault="00EE1AB6" w:rsidP="00EE1AB6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Student has correctly used 9 or less chapter-vocab words.</w:t>
            </w:r>
          </w:p>
          <w:p w14:paraId="40E0E0E9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C7B9A" w:rsidRPr="0095755D" w14:paraId="4CDDEA79" w14:textId="77777777" w:rsidTr="003C7B9A">
        <w:tc>
          <w:tcPr>
            <w:tcW w:w="1710" w:type="dxa"/>
          </w:tcPr>
          <w:p w14:paraId="28A3F92B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Correct Grammar</w:t>
            </w:r>
          </w:p>
          <w:p w14:paraId="359AB4EC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6E5A2E" w14:textId="77777777" w:rsidR="00053BD3" w:rsidRPr="0095755D" w:rsidRDefault="00053BD3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B145C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452" w:type="dxa"/>
          </w:tcPr>
          <w:p w14:paraId="58865D38" w14:textId="29BF90AE" w:rsidR="00053BD3" w:rsidRPr="0095755D" w:rsidRDefault="00D97568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Story is at Spanish 3 grammar level, very </w:t>
            </w:r>
            <w:r w:rsidRPr="005E5089">
              <w:rPr>
                <w:rFonts w:ascii="Times New Roman" w:hAnsi="Times New Roman"/>
                <w:i/>
                <w:sz w:val="20"/>
                <w:szCs w:val="20"/>
              </w:rPr>
              <w:t>few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errors, and does not impede understanding.</w:t>
            </w:r>
          </w:p>
          <w:p w14:paraId="04195A36" w14:textId="3950F04E" w:rsidR="00346E4D" w:rsidRPr="0095755D" w:rsidRDefault="00D97568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25B3B" w:rsidRPr="0095755D">
              <w:rPr>
                <w:rFonts w:ascii="Times New Roman" w:hAnsi="Times New Roman"/>
                <w:b/>
                <w:sz w:val="20"/>
                <w:szCs w:val="20"/>
              </w:rPr>
              <w:t>0-35</w:t>
            </w:r>
          </w:p>
        </w:tc>
        <w:tc>
          <w:tcPr>
            <w:tcW w:w="2453" w:type="dxa"/>
          </w:tcPr>
          <w:p w14:paraId="1F24FBDB" w14:textId="26F4677D" w:rsidR="00346E4D" w:rsidRPr="0095755D" w:rsidRDefault="00D97568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Story is at Spanish 3 grammar level with </w:t>
            </w:r>
            <w:r w:rsidRPr="005E5089">
              <w:rPr>
                <w:rFonts w:ascii="Times New Roman" w:hAnsi="Times New Roman"/>
                <w:i/>
                <w:sz w:val="20"/>
                <w:szCs w:val="20"/>
              </w:rPr>
              <w:t>many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errors, but does not impede understanding.</w:t>
            </w:r>
          </w:p>
          <w:p w14:paraId="68DEC4D1" w14:textId="6AE54E9E" w:rsidR="00346E4D" w:rsidRPr="0095755D" w:rsidRDefault="00D97568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25B3B" w:rsidRPr="0095755D">
              <w:rPr>
                <w:rFonts w:ascii="Times New Roman" w:hAnsi="Times New Roman"/>
                <w:b/>
                <w:sz w:val="20"/>
                <w:szCs w:val="20"/>
              </w:rPr>
              <w:t>0-25</w:t>
            </w:r>
          </w:p>
        </w:tc>
        <w:tc>
          <w:tcPr>
            <w:tcW w:w="2452" w:type="dxa"/>
          </w:tcPr>
          <w:p w14:paraId="4A5AC33E" w14:textId="351E34CF" w:rsidR="00D97568" w:rsidRPr="0095755D" w:rsidRDefault="00D97568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Story is at Spanish 3 grammar level with many errors, and is difficult to understand.</w:t>
            </w:r>
          </w:p>
          <w:p w14:paraId="02F15BB4" w14:textId="530D04F8" w:rsidR="00346E4D" w:rsidRPr="0095755D" w:rsidRDefault="00D97568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25B3B" w:rsidRPr="0095755D">
              <w:rPr>
                <w:rFonts w:ascii="Times New Roman" w:hAnsi="Times New Roman"/>
                <w:b/>
                <w:sz w:val="20"/>
                <w:szCs w:val="20"/>
              </w:rPr>
              <w:t>0-15</w:t>
            </w:r>
          </w:p>
        </w:tc>
        <w:tc>
          <w:tcPr>
            <w:tcW w:w="2453" w:type="dxa"/>
          </w:tcPr>
          <w:p w14:paraId="358479BB" w14:textId="557697B5" w:rsidR="00E25B3B" w:rsidRPr="0095755D" w:rsidRDefault="00E25B3B" w:rsidP="00E25B3B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Story does not demonstra</w:t>
            </w:r>
            <w:r w:rsidR="005E5089">
              <w:rPr>
                <w:rFonts w:ascii="Times New Roman" w:hAnsi="Times New Roman"/>
                <w:sz w:val="20"/>
                <w:szCs w:val="20"/>
              </w:rPr>
              <w:t xml:space="preserve">te level 3 </w:t>
            </w:r>
            <w:proofErr w:type="gramStart"/>
            <w:r w:rsidR="005E5089">
              <w:rPr>
                <w:rFonts w:ascii="Times New Roman" w:hAnsi="Times New Roman"/>
                <w:sz w:val="20"/>
                <w:szCs w:val="20"/>
              </w:rPr>
              <w:t>work</w:t>
            </w:r>
            <w:proofErr w:type="gramEnd"/>
            <w:r w:rsidR="005E5089">
              <w:rPr>
                <w:rFonts w:ascii="Times New Roman" w:hAnsi="Times New Roman"/>
                <w:sz w:val="20"/>
                <w:szCs w:val="20"/>
              </w:rPr>
              <w:t xml:space="preserve">, uses English, 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>or doesn’t make any sense.</w:t>
            </w:r>
          </w:p>
          <w:p w14:paraId="35B30443" w14:textId="77777777" w:rsidR="00053BD3" w:rsidRPr="0095755D" w:rsidRDefault="00053BD3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FB1EEA" w14:textId="6886D2DC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25B3B" w:rsidRPr="0095755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3235C" w:rsidRPr="009575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C7B9A" w:rsidRPr="0095755D" w14:paraId="61709AF0" w14:textId="77777777" w:rsidTr="003C7B9A">
        <w:tc>
          <w:tcPr>
            <w:tcW w:w="1710" w:type="dxa"/>
          </w:tcPr>
          <w:p w14:paraId="7878FA45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Visual Aid</w:t>
            </w:r>
          </w:p>
          <w:p w14:paraId="542632DC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79FD42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28B32B" w14:textId="77777777" w:rsidR="00053BD3" w:rsidRPr="0095755D" w:rsidRDefault="00053BD3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F5B6ED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2" w:type="dxa"/>
          </w:tcPr>
          <w:p w14:paraId="1F7775CB" w14:textId="06205442" w:rsidR="00346E4D" w:rsidRPr="0095755D" w:rsidRDefault="001F0152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Visual aid is 24”x</w:t>
            </w:r>
            <w:r w:rsidR="00A24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>36” or larger, colorful, and clearly represents the laboratory animal.</w:t>
            </w:r>
          </w:p>
          <w:p w14:paraId="44EEC277" w14:textId="77777777" w:rsidR="00346E4D" w:rsidRPr="0095755D" w:rsidRDefault="00346E4D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14:paraId="24B476AA" w14:textId="4DC1AE9B" w:rsidR="00346E4D" w:rsidRPr="0095755D" w:rsidRDefault="001F0152" w:rsidP="002569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proofErr w:type="gramEnd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/a</w:t>
            </w:r>
          </w:p>
        </w:tc>
        <w:tc>
          <w:tcPr>
            <w:tcW w:w="2452" w:type="dxa"/>
          </w:tcPr>
          <w:p w14:paraId="3A5C83DD" w14:textId="2DD2EF4F" w:rsidR="00346E4D" w:rsidRPr="0095755D" w:rsidRDefault="001F0152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proofErr w:type="gramEnd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/a</w:t>
            </w:r>
          </w:p>
        </w:tc>
        <w:tc>
          <w:tcPr>
            <w:tcW w:w="2453" w:type="dxa"/>
          </w:tcPr>
          <w:p w14:paraId="0A3B9605" w14:textId="06C2E6B1" w:rsidR="00346E4D" w:rsidRPr="0095755D" w:rsidRDefault="001F0152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Visual aid is smaller than 24”x36”</w:t>
            </w:r>
            <w:r w:rsidR="00AB6BEC" w:rsidRPr="0095755D">
              <w:rPr>
                <w:rFonts w:ascii="Times New Roman" w:hAnsi="Times New Roman"/>
                <w:sz w:val="20"/>
                <w:szCs w:val="20"/>
              </w:rPr>
              <w:t xml:space="preserve"> and/or is in pencil</w:t>
            </w:r>
            <w:r w:rsidR="004B5E11" w:rsidRPr="0095755D">
              <w:rPr>
                <w:rFonts w:ascii="Times New Roman" w:hAnsi="Times New Roman"/>
                <w:sz w:val="20"/>
                <w:szCs w:val="20"/>
              </w:rPr>
              <w:t>, and demonstrates no effort.</w:t>
            </w:r>
          </w:p>
          <w:p w14:paraId="62DCBB9E" w14:textId="77777777" w:rsidR="0095755D" w:rsidRDefault="0095755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F70467" w14:textId="77777777" w:rsidR="00346E4D" w:rsidRPr="0095755D" w:rsidRDefault="00346E4D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C7B9A" w:rsidRPr="0095755D" w14:paraId="1ECEA41B" w14:textId="77777777" w:rsidTr="003C7B9A">
        <w:tc>
          <w:tcPr>
            <w:tcW w:w="1710" w:type="dxa"/>
          </w:tcPr>
          <w:p w14:paraId="37F4D9E1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Neatness/Effort</w:t>
            </w:r>
          </w:p>
          <w:p w14:paraId="001B0107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031095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52" w:type="dxa"/>
          </w:tcPr>
          <w:p w14:paraId="3B9FEFF5" w14:textId="3499155B" w:rsidR="00346E4D" w:rsidRPr="0095755D" w:rsidRDefault="00346E4D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T</w:t>
            </w:r>
            <w:r w:rsidR="00044D08" w:rsidRPr="0095755D">
              <w:rPr>
                <w:rFonts w:ascii="Times New Roman" w:hAnsi="Times New Roman"/>
                <w:sz w:val="20"/>
                <w:szCs w:val="20"/>
              </w:rPr>
              <w:t>he work is neat, legible, with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45CC" w:rsidRPr="0095755D">
              <w:rPr>
                <w:rFonts w:ascii="Times New Roman" w:hAnsi="Times New Roman"/>
                <w:sz w:val="20"/>
                <w:szCs w:val="20"/>
              </w:rPr>
              <w:t>lots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of creativity.</w:t>
            </w:r>
          </w:p>
          <w:p w14:paraId="01C56B57" w14:textId="3178DF40" w:rsidR="00346E4D" w:rsidRPr="0095755D" w:rsidRDefault="002945C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53" w:type="dxa"/>
          </w:tcPr>
          <w:p w14:paraId="3E2FC689" w14:textId="05AA0162" w:rsidR="00346E4D" w:rsidRPr="0095755D" w:rsidRDefault="00552639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proofErr w:type="gramEnd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/a</w:t>
            </w:r>
          </w:p>
        </w:tc>
        <w:tc>
          <w:tcPr>
            <w:tcW w:w="2452" w:type="dxa"/>
          </w:tcPr>
          <w:p w14:paraId="319F230D" w14:textId="3A624020" w:rsidR="00346E4D" w:rsidRPr="0095755D" w:rsidRDefault="00552639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proofErr w:type="gramEnd"/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/a</w:t>
            </w:r>
          </w:p>
        </w:tc>
        <w:tc>
          <w:tcPr>
            <w:tcW w:w="2453" w:type="dxa"/>
          </w:tcPr>
          <w:p w14:paraId="31F2D8B8" w14:textId="61900C9F" w:rsidR="00346E4D" w:rsidRPr="0095755D" w:rsidRDefault="00346E4D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The work isn’t neat or legible.</w:t>
            </w:r>
          </w:p>
          <w:p w14:paraId="4C70CF54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14:paraId="17D5DD05" w14:textId="3D4934B8" w:rsidR="00346E4D" w:rsidRPr="0095755D" w:rsidRDefault="00346E4D">
      <w:pPr>
        <w:rPr>
          <w:rFonts w:ascii="Times New Roman" w:hAnsi="Times New Roman"/>
          <w:sz w:val="22"/>
          <w:szCs w:val="22"/>
        </w:rPr>
      </w:pPr>
    </w:p>
    <w:p w14:paraId="028CD326" w14:textId="77777777" w:rsidR="00346E4D" w:rsidRPr="0095755D" w:rsidRDefault="00346E4D">
      <w:pPr>
        <w:rPr>
          <w:rFonts w:ascii="Times New Roman" w:hAnsi="Times New Roman"/>
          <w:b/>
          <w:sz w:val="22"/>
          <w:szCs w:val="22"/>
        </w:rPr>
      </w:pPr>
      <w:r w:rsidRPr="0095755D">
        <w:rPr>
          <w:rFonts w:ascii="Times New Roman" w:hAnsi="Times New Roman"/>
          <w:b/>
          <w:sz w:val="22"/>
          <w:szCs w:val="22"/>
        </w:rPr>
        <w:t>Total: ______________/100</w:t>
      </w:r>
    </w:p>
    <w:sectPr w:rsidR="00346E4D" w:rsidRPr="0095755D" w:rsidSect="00F26F06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racke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4D"/>
    <w:rsid w:val="00036806"/>
    <w:rsid w:val="00044D08"/>
    <w:rsid w:val="00053BD3"/>
    <w:rsid w:val="00143BC9"/>
    <w:rsid w:val="001660EC"/>
    <w:rsid w:val="001F0152"/>
    <w:rsid w:val="0025698A"/>
    <w:rsid w:val="00264802"/>
    <w:rsid w:val="00273946"/>
    <w:rsid w:val="002945CC"/>
    <w:rsid w:val="00345557"/>
    <w:rsid w:val="00346E4D"/>
    <w:rsid w:val="00376877"/>
    <w:rsid w:val="00387350"/>
    <w:rsid w:val="003C7B9A"/>
    <w:rsid w:val="003F44D1"/>
    <w:rsid w:val="00455325"/>
    <w:rsid w:val="0048333F"/>
    <w:rsid w:val="0049627B"/>
    <w:rsid w:val="0049764D"/>
    <w:rsid w:val="004B5E11"/>
    <w:rsid w:val="00520645"/>
    <w:rsid w:val="00552639"/>
    <w:rsid w:val="00561466"/>
    <w:rsid w:val="00596206"/>
    <w:rsid w:val="005E5089"/>
    <w:rsid w:val="00610EF2"/>
    <w:rsid w:val="0065623F"/>
    <w:rsid w:val="006858D5"/>
    <w:rsid w:val="00687FD0"/>
    <w:rsid w:val="0073365E"/>
    <w:rsid w:val="007B041D"/>
    <w:rsid w:val="007C056F"/>
    <w:rsid w:val="007F0438"/>
    <w:rsid w:val="00841369"/>
    <w:rsid w:val="0086132B"/>
    <w:rsid w:val="008873A9"/>
    <w:rsid w:val="008D3964"/>
    <w:rsid w:val="008E1968"/>
    <w:rsid w:val="00906E27"/>
    <w:rsid w:val="00920ED2"/>
    <w:rsid w:val="009312C2"/>
    <w:rsid w:val="0095755D"/>
    <w:rsid w:val="009812F7"/>
    <w:rsid w:val="009F3F64"/>
    <w:rsid w:val="00A2490F"/>
    <w:rsid w:val="00A27BAF"/>
    <w:rsid w:val="00A3235C"/>
    <w:rsid w:val="00A91D0D"/>
    <w:rsid w:val="00AB0118"/>
    <w:rsid w:val="00AB6BEC"/>
    <w:rsid w:val="00AF1909"/>
    <w:rsid w:val="00B718A4"/>
    <w:rsid w:val="00B8241A"/>
    <w:rsid w:val="00BE0B6E"/>
    <w:rsid w:val="00C244D5"/>
    <w:rsid w:val="00CE201E"/>
    <w:rsid w:val="00D17149"/>
    <w:rsid w:val="00D561D5"/>
    <w:rsid w:val="00D73274"/>
    <w:rsid w:val="00D8136C"/>
    <w:rsid w:val="00D85502"/>
    <w:rsid w:val="00D97568"/>
    <w:rsid w:val="00DB5639"/>
    <w:rsid w:val="00DE478D"/>
    <w:rsid w:val="00E14A05"/>
    <w:rsid w:val="00E14EF8"/>
    <w:rsid w:val="00E25B3B"/>
    <w:rsid w:val="00E31463"/>
    <w:rsid w:val="00EB0D23"/>
    <w:rsid w:val="00EE1AB6"/>
    <w:rsid w:val="00F02F18"/>
    <w:rsid w:val="00F0532C"/>
    <w:rsid w:val="00F26F06"/>
    <w:rsid w:val="00F472EA"/>
    <w:rsid w:val="00F76E5C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22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4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346E4D"/>
    <w:rPr>
      <w:rFonts w:ascii="Times New Roman" w:eastAsia="Times New Roman" w:hAnsi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346E4D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52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4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346E4D"/>
    <w:rPr>
      <w:rFonts w:ascii="Times New Roman" w:eastAsia="Times New Roman" w:hAnsi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346E4D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52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file://localhost/http://www.listoid.com/image/146/list_2_146_20101215_090318_824.jpe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482</Words>
  <Characters>2748</Characters>
  <Application>Microsoft Macintosh Word</Application>
  <DocSecurity>0</DocSecurity>
  <Lines>22</Lines>
  <Paragraphs>6</Paragraphs>
  <ScaleCrop>false</ScaleCrop>
  <Company>LPS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2015-02-05T22:32:00Z</cp:lastPrinted>
  <dcterms:created xsi:type="dcterms:W3CDTF">2015-02-05T22:10:00Z</dcterms:created>
  <dcterms:modified xsi:type="dcterms:W3CDTF">2015-02-05T22:36:00Z</dcterms:modified>
</cp:coreProperties>
</file>