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8" w:rsidRDefault="00373988">
      <w:r>
        <w:t>Unit 3 Review Answer Key</w:t>
      </w:r>
    </w:p>
    <w:p w:rsidR="00373988" w:rsidRDefault="00373988"/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A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D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A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0E30CD" w:rsidP="00373988">
      <w:pPr>
        <w:pStyle w:val="ListParagraph"/>
        <w:numPr>
          <w:ilvl w:val="0"/>
          <w:numId w:val="1"/>
        </w:numPr>
      </w:pPr>
      <w:r>
        <w:t>D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D</w:t>
      </w:r>
    </w:p>
    <w:p w:rsidR="00373988" w:rsidRDefault="000E30CD" w:rsidP="00373988">
      <w:pPr>
        <w:pStyle w:val="ListParagraph"/>
        <w:numPr>
          <w:ilvl w:val="0"/>
          <w:numId w:val="1"/>
        </w:numPr>
      </w:pPr>
      <w:r>
        <w:t>D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A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A</w:t>
      </w:r>
    </w:p>
    <w:p w:rsidR="00373988" w:rsidRDefault="000E30CD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D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D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A</w:t>
      </w:r>
    </w:p>
    <w:p w:rsidR="00373988" w:rsidRDefault="00373988" w:rsidP="00373988">
      <w:pPr>
        <w:pStyle w:val="ListParagraph"/>
        <w:numPr>
          <w:ilvl w:val="0"/>
          <w:numId w:val="1"/>
        </w:numPr>
      </w:pPr>
      <w:r>
        <w:t>B</w:t>
      </w:r>
    </w:p>
    <w:p w:rsidR="00380962" w:rsidRDefault="00373988" w:rsidP="00373988">
      <w:pPr>
        <w:pStyle w:val="ListParagraph"/>
        <w:numPr>
          <w:ilvl w:val="0"/>
          <w:numId w:val="1"/>
        </w:numPr>
      </w:pPr>
      <w:r>
        <w:t>C</w:t>
      </w:r>
    </w:p>
    <w:sectPr w:rsidR="00380962" w:rsidSect="002106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8C4"/>
    <w:multiLevelType w:val="hybridMultilevel"/>
    <w:tmpl w:val="0CE4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3988"/>
    <w:rsid w:val="000E30CD"/>
    <w:rsid w:val="00373988"/>
    <w:rsid w:val="009E54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Company>LPS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2</cp:revision>
  <dcterms:created xsi:type="dcterms:W3CDTF">2013-11-12T02:09:00Z</dcterms:created>
  <dcterms:modified xsi:type="dcterms:W3CDTF">2013-11-12T14:35:00Z</dcterms:modified>
</cp:coreProperties>
</file>