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9F" w:rsidRPr="0064268B" w:rsidRDefault="0064268B" w:rsidP="0064268B">
      <w:pPr>
        <w:pBdr>
          <w:bottom w:val="single" w:sz="4" w:space="1" w:color="auto"/>
        </w:pBdr>
        <w:rPr>
          <w:b/>
          <w:sz w:val="40"/>
        </w:rPr>
      </w:pPr>
      <w:r w:rsidRPr="0064268B">
        <w:rPr>
          <w:b/>
          <w:sz w:val="40"/>
        </w:rPr>
        <w:t>Digital</w:t>
      </w:r>
      <w:bookmarkStart w:id="0" w:name="_GoBack"/>
      <w:bookmarkEnd w:id="0"/>
      <w:r w:rsidRPr="0064268B">
        <w:rPr>
          <w:b/>
          <w:sz w:val="40"/>
        </w:rPr>
        <w:t xml:space="preserve"> Media – Garage Band Final Project</w:t>
      </w:r>
    </w:p>
    <w:p w:rsidR="0064268B" w:rsidRDefault="0064268B"/>
    <w:p w:rsidR="0064268B" w:rsidRDefault="0064268B">
      <w:r>
        <w:t xml:space="preserve">Write a 3 to 3½ minute song in the genre of your choosing. You must have 6 different instrument tracks in the song. The song should have a repeating chorus that occurs within it much like most songs you hear from popular musicians. The song should flow smoothly. You will need to give an </w:t>
      </w:r>
      <w:r w:rsidRPr="0064268B">
        <w:rPr>
          <w:u w:val="single"/>
        </w:rPr>
        <w:t>original title</w:t>
      </w:r>
      <w:r>
        <w:t xml:space="preserve"> to your song. The title you select should give the listener a clue about the genre or mood the song captures. For example, a song called “Rainbows and Unicorns” would have a much different sound than a song called “Death to Humanity.” Name the finished song “</w:t>
      </w:r>
      <w:proofErr w:type="spellStart"/>
      <w:r>
        <w:t>YourName</w:t>
      </w:r>
      <w:proofErr w:type="spellEnd"/>
      <w:r>
        <w:t xml:space="preserve"> SongTitle.mp3.” Then turn it into the Cobra Drive.</w:t>
      </w:r>
    </w:p>
    <w:p w:rsidR="0064268B" w:rsidRDefault="0064268B"/>
    <w:p w:rsidR="0064268B" w:rsidRDefault="006426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1800"/>
        <w:gridCol w:w="1728"/>
      </w:tblGrid>
      <w:tr w:rsidR="0064268B" w:rsidTr="0064268B">
        <w:tc>
          <w:tcPr>
            <w:tcW w:w="5328" w:type="dxa"/>
          </w:tcPr>
          <w:p w:rsidR="0064268B" w:rsidRPr="0064268B" w:rsidRDefault="0064268B" w:rsidP="0064268B">
            <w:pPr>
              <w:jc w:val="center"/>
              <w:rPr>
                <w:b/>
              </w:rPr>
            </w:pPr>
            <w:r w:rsidRPr="0064268B">
              <w:rPr>
                <w:b/>
              </w:rPr>
              <w:t>Original Song Rubric</w:t>
            </w:r>
          </w:p>
        </w:tc>
        <w:tc>
          <w:tcPr>
            <w:tcW w:w="1800" w:type="dxa"/>
          </w:tcPr>
          <w:p w:rsidR="0064268B" w:rsidRDefault="0064268B" w:rsidP="0064268B">
            <w:pPr>
              <w:jc w:val="center"/>
            </w:pPr>
            <w:r>
              <w:t>Possible Points</w:t>
            </w:r>
          </w:p>
        </w:tc>
        <w:tc>
          <w:tcPr>
            <w:tcW w:w="1728" w:type="dxa"/>
          </w:tcPr>
          <w:p w:rsidR="0064268B" w:rsidRDefault="0064268B" w:rsidP="0064268B">
            <w:pPr>
              <w:jc w:val="center"/>
            </w:pPr>
            <w:r>
              <w:t>Your Points</w:t>
            </w:r>
          </w:p>
        </w:tc>
      </w:tr>
      <w:tr w:rsidR="0064268B" w:rsidTr="0064268B">
        <w:tc>
          <w:tcPr>
            <w:tcW w:w="5328" w:type="dxa"/>
          </w:tcPr>
          <w:p w:rsidR="0064268B" w:rsidRDefault="0064268B">
            <w:r>
              <w:t>Song Name</w:t>
            </w:r>
          </w:p>
        </w:tc>
        <w:tc>
          <w:tcPr>
            <w:tcW w:w="1800" w:type="dxa"/>
          </w:tcPr>
          <w:p w:rsidR="0064268B" w:rsidRDefault="0064268B" w:rsidP="0064268B">
            <w:pPr>
              <w:jc w:val="center"/>
            </w:pPr>
            <w:r>
              <w:t>3</w:t>
            </w:r>
          </w:p>
        </w:tc>
        <w:tc>
          <w:tcPr>
            <w:tcW w:w="1728" w:type="dxa"/>
          </w:tcPr>
          <w:p w:rsidR="0064268B" w:rsidRDefault="0064268B"/>
        </w:tc>
      </w:tr>
      <w:tr w:rsidR="0064268B" w:rsidTr="0064268B">
        <w:tc>
          <w:tcPr>
            <w:tcW w:w="5328" w:type="dxa"/>
          </w:tcPr>
          <w:p w:rsidR="0064268B" w:rsidRDefault="0064268B">
            <w:r>
              <w:t>Length (3 to 3½ minutes)</w:t>
            </w:r>
          </w:p>
        </w:tc>
        <w:tc>
          <w:tcPr>
            <w:tcW w:w="1800" w:type="dxa"/>
          </w:tcPr>
          <w:p w:rsidR="0064268B" w:rsidRDefault="0064268B" w:rsidP="0064268B">
            <w:pPr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64268B" w:rsidRDefault="0064268B"/>
        </w:tc>
      </w:tr>
      <w:tr w:rsidR="0064268B" w:rsidTr="0064268B">
        <w:tc>
          <w:tcPr>
            <w:tcW w:w="5328" w:type="dxa"/>
          </w:tcPr>
          <w:p w:rsidR="0064268B" w:rsidRDefault="0064268B">
            <w:r>
              <w:t>Instruments (at least 6)</w:t>
            </w:r>
          </w:p>
        </w:tc>
        <w:tc>
          <w:tcPr>
            <w:tcW w:w="1800" w:type="dxa"/>
          </w:tcPr>
          <w:p w:rsidR="0064268B" w:rsidRDefault="0064268B" w:rsidP="0064268B">
            <w:pPr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64268B" w:rsidRDefault="0064268B"/>
        </w:tc>
      </w:tr>
      <w:tr w:rsidR="0064268B" w:rsidTr="0064268B">
        <w:tc>
          <w:tcPr>
            <w:tcW w:w="5328" w:type="dxa"/>
          </w:tcPr>
          <w:p w:rsidR="0064268B" w:rsidRDefault="0064268B">
            <w:r>
              <w:t>Chorus/Repeats</w:t>
            </w:r>
          </w:p>
        </w:tc>
        <w:tc>
          <w:tcPr>
            <w:tcW w:w="1800" w:type="dxa"/>
          </w:tcPr>
          <w:p w:rsidR="0064268B" w:rsidRDefault="0064268B" w:rsidP="0064268B">
            <w:pPr>
              <w:jc w:val="center"/>
            </w:pPr>
            <w:r>
              <w:t>4</w:t>
            </w:r>
          </w:p>
        </w:tc>
        <w:tc>
          <w:tcPr>
            <w:tcW w:w="1728" w:type="dxa"/>
          </w:tcPr>
          <w:p w:rsidR="0064268B" w:rsidRDefault="0064268B"/>
        </w:tc>
      </w:tr>
      <w:tr w:rsidR="0064268B" w:rsidTr="0064268B">
        <w:tc>
          <w:tcPr>
            <w:tcW w:w="5328" w:type="dxa"/>
          </w:tcPr>
          <w:p w:rsidR="0064268B" w:rsidRDefault="0064268B">
            <w:r>
              <w:t xml:space="preserve">Flow/Tempo/Transition/Sounds Good/Creativity </w:t>
            </w:r>
          </w:p>
        </w:tc>
        <w:tc>
          <w:tcPr>
            <w:tcW w:w="1800" w:type="dxa"/>
          </w:tcPr>
          <w:p w:rsidR="0064268B" w:rsidRDefault="0064268B" w:rsidP="0064268B">
            <w:pPr>
              <w:jc w:val="center"/>
            </w:pPr>
            <w:r>
              <w:t>8</w:t>
            </w:r>
          </w:p>
        </w:tc>
        <w:tc>
          <w:tcPr>
            <w:tcW w:w="1728" w:type="dxa"/>
          </w:tcPr>
          <w:p w:rsidR="0064268B" w:rsidRDefault="0064268B"/>
        </w:tc>
      </w:tr>
      <w:tr w:rsidR="0064268B" w:rsidTr="0064268B">
        <w:tc>
          <w:tcPr>
            <w:tcW w:w="5328" w:type="dxa"/>
          </w:tcPr>
          <w:p w:rsidR="0064268B" w:rsidRDefault="0064268B" w:rsidP="0064268B">
            <w:pPr>
              <w:jc w:val="right"/>
            </w:pPr>
            <w:r>
              <w:t>Total Points</w:t>
            </w:r>
          </w:p>
        </w:tc>
        <w:tc>
          <w:tcPr>
            <w:tcW w:w="1800" w:type="dxa"/>
          </w:tcPr>
          <w:p w:rsidR="0064268B" w:rsidRDefault="0064268B" w:rsidP="0064268B">
            <w:pPr>
              <w:jc w:val="center"/>
            </w:pPr>
            <w:r>
              <w:t>25</w:t>
            </w:r>
          </w:p>
        </w:tc>
        <w:tc>
          <w:tcPr>
            <w:tcW w:w="1728" w:type="dxa"/>
          </w:tcPr>
          <w:p w:rsidR="0064268B" w:rsidRDefault="0064268B"/>
        </w:tc>
      </w:tr>
    </w:tbl>
    <w:p w:rsidR="0064268B" w:rsidRDefault="0064268B"/>
    <w:sectPr w:rsidR="0064268B" w:rsidSect="008D49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8B"/>
    <w:rsid w:val="0064268B"/>
    <w:rsid w:val="008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70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747</Characters>
  <Application>Microsoft Macintosh Word</Application>
  <DocSecurity>0</DocSecurity>
  <Lines>6</Lines>
  <Paragraphs>1</Paragraphs>
  <ScaleCrop>false</ScaleCrop>
  <Company>LPS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2016-03-28T13:21:00Z</dcterms:created>
  <dcterms:modified xsi:type="dcterms:W3CDTF">2016-03-28T13:28:00Z</dcterms:modified>
</cp:coreProperties>
</file>